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FB" w:rsidRDefault="00A42774" w:rsidP="00D209FB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D209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</w:p>
    <w:p w:rsidR="00A42774" w:rsidRPr="00D209FB" w:rsidRDefault="00A42774" w:rsidP="00D209FB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209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СОВЕТСКОГО РАЙОНА КУРСКОЙ ОБЛАСТИ</w:t>
      </w:r>
    </w:p>
    <w:p w:rsidR="00A42774" w:rsidRPr="00D209FB" w:rsidRDefault="00A42774" w:rsidP="00D209FB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shd w:val="clear" w:color="auto" w:fill="FFFFFF"/>
          <w:lang w:eastAsia="ru-RU"/>
        </w:rPr>
      </w:pPr>
      <w:r w:rsidRPr="00D209FB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shd w:val="clear" w:color="auto" w:fill="FFFFFF"/>
          <w:lang w:eastAsia="ru-RU"/>
        </w:rPr>
        <w:t>ПОСТАНОВЛЕНИЕ</w:t>
      </w:r>
    </w:p>
    <w:p w:rsidR="00A42774" w:rsidRPr="00D209FB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961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shd w:val="clear" w:color="auto" w:fill="FFFFFF"/>
          <w:lang w:eastAsia="ru-RU"/>
        </w:rPr>
      </w:pPr>
    </w:p>
    <w:p w:rsidR="00A42774" w:rsidRPr="00D209FB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961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shd w:val="clear" w:color="auto" w:fill="FFFFFF"/>
          <w:lang w:eastAsia="ru-RU"/>
        </w:rPr>
      </w:pPr>
    </w:p>
    <w:p w:rsidR="00A42774" w:rsidRPr="00D209FB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14.12.2011г. N 827</w:t>
      </w:r>
    </w:p>
    <w:p w:rsidR="00A42774" w:rsidRPr="00D209FB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316" w:lineRule="exact"/>
        <w:ind w:right="410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2774" w:rsidRPr="00D209FB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316" w:lineRule="exact"/>
        <w:ind w:right="410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209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Перечня муниципальных </w:t>
      </w:r>
      <w:r w:rsidRPr="00D209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 xml:space="preserve">услуг, предоставляемых структурными </w:t>
      </w:r>
      <w:r w:rsidRPr="00D209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 xml:space="preserve">подразделениями Администрации </w:t>
      </w:r>
      <w:r w:rsidRPr="00D209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 xml:space="preserve">Советского района Курской области </w:t>
      </w:r>
    </w:p>
    <w:p w:rsidR="00A42774" w:rsidRPr="00D209FB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316" w:lineRule="exact"/>
        <w:ind w:right="410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2774" w:rsidRPr="00D209FB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316" w:lineRule="exact"/>
        <w:ind w:right="410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2774" w:rsidRPr="00D209FB" w:rsidRDefault="00A42774" w:rsidP="00D209FB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4" w:right="9" w:firstLine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реализации Федерального закона от 29 июля 2010 года N 210-ФЗ «Об организации предоставления государственных и муниципальных услуг» Администрация Советского района ПОСТАНОВЛЯЕТ: </w:t>
      </w:r>
    </w:p>
    <w:p w:rsidR="00A42774" w:rsidRPr="00D209FB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4" w:right="9" w:firstLine="76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09FB" w:rsidRDefault="00A42774" w:rsidP="00D209F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Утвердить прилагаемый перечень муниципальных услуг, предоставляемых структурными подразделениями Администрации Советского района. </w:t>
      </w:r>
    </w:p>
    <w:p w:rsidR="00A42774" w:rsidRPr="00D209FB" w:rsidRDefault="00A42774" w:rsidP="00D209F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Start"/>
      <w:r w:rsidRP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</w:t>
      </w:r>
      <w:proofErr w:type="gramEnd"/>
      <w:r w:rsidRP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постановление на официальном сайте Администрации Советского района. </w:t>
      </w:r>
    </w:p>
    <w:p w:rsidR="00D209FB" w:rsidRDefault="00A42774" w:rsidP="00D209F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proofErr w:type="gramStart"/>
      <w:r w:rsidRP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возложить на Управляющего делами Администрации Советского района А.Д.Миронова. </w:t>
      </w:r>
    </w:p>
    <w:p w:rsidR="00A42774" w:rsidRPr="00D209FB" w:rsidRDefault="00A42774" w:rsidP="00D209F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4.Постановление вступает в силу со дня его подписания.</w:t>
      </w:r>
    </w:p>
    <w:p w:rsidR="00A42774" w:rsidRDefault="00A42774" w:rsidP="00A4277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09FB" w:rsidRPr="00D209FB" w:rsidRDefault="00D209FB" w:rsidP="00A4277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2774" w:rsidRPr="00D209FB" w:rsidRDefault="00A42774" w:rsidP="00A4277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Советского района                                                     </w:t>
      </w:r>
      <w:r w:rsid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2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 Савельев</w:t>
      </w:r>
    </w:p>
    <w:p w:rsidR="00A42774" w:rsidRPr="00D209FB" w:rsidRDefault="00A42774" w:rsidP="00A4277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bookmarkEnd w:id="0"/>
    <w:p w:rsidR="005E669B" w:rsidRPr="00D209FB" w:rsidRDefault="005E669B" w:rsidP="00A4277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09FB" w:rsidRDefault="00D209FB" w:rsidP="00A4277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ectPr w:rsidR="00D209FB" w:rsidSect="00D209FB">
          <w:pgSz w:w="12241" w:h="20162"/>
          <w:pgMar w:top="1168" w:right="901" w:bottom="1985" w:left="1418" w:header="720" w:footer="720" w:gutter="0"/>
          <w:cols w:space="720"/>
          <w:noEndnote/>
          <w:docGrid w:linePitch="299"/>
        </w:sectPr>
      </w:pPr>
    </w:p>
    <w:p w:rsidR="00A42774" w:rsidRPr="00A42774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Приложение </w:t>
      </w:r>
    </w:p>
    <w:p w:rsidR="00A42774" w:rsidRPr="00A42774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постановлению Администрации </w:t>
      </w:r>
    </w:p>
    <w:p w:rsidR="00A42774" w:rsidRPr="00A42774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Советского района Курской области </w:t>
      </w:r>
    </w:p>
    <w:p w:rsidR="00A42774" w:rsidRDefault="007E60AE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14.12.2011г. ,№</w:t>
      </w:r>
      <w:r w:rsidR="00A42774" w:rsidRPr="00A4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827</w:t>
      </w:r>
    </w:p>
    <w:p w:rsidR="00A42774" w:rsidRPr="00A42774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42774" w:rsidRPr="00A42774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42774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2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муниципальных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г, предоставляемых структурными </w:t>
      </w:r>
      <w:r w:rsidRPr="00A42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подразделениями</w:t>
      </w:r>
      <w:r w:rsidR="00485D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2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Советского района Курской области</w:t>
      </w:r>
    </w:p>
    <w:tbl>
      <w:tblPr>
        <w:tblpPr w:leftFromText="180" w:rightFromText="180" w:vertAnchor="text" w:horzAnchor="margin" w:tblpXSpec="center" w:tblpY="717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245"/>
        <w:gridCol w:w="6209"/>
        <w:gridCol w:w="3146"/>
      </w:tblGrid>
      <w:tr w:rsidR="00D209FB" w:rsidTr="002B4AC9">
        <w:trPr>
          <w:trHeight w:val="435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Наименование муниципальной услуги (функции)</w:t>
            </w:r>
          </w:p>
        </w:tc>
        <w:tc>
          <w:tcPr>
            <w:tcW w:w="6209" w:type="dxa"/>
          </w:tcPr>
          <w:p w:rsidR="00D209FB" w:rsidRDefault="00D209FB" w:rsidP="00D209FB">
            <w:pPr>
              <w:pStyle w:val="a3"/>
              <w:shd w:val="clear" w:color="auto" w:fill="FFFFFF"/>
              <w:spacing w:line="273" w:lineRule="exact"/>
              <w:ind w:right="9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Норм</w:t>
            </w:r>
            <w:r w:rsidR="00485D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ативный правовой акт, устанавли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вающий полномочие органов местного  самоуправления</w:t>
            </w:r>
          </w:p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46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Орган местного самоуправления,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предо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(исполняющий) муниципальную услугу (функцию)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24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Предоставление информации об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br/>
              <w:t>общедоступного и бесплатного дошкольного, 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, основного общего, среднего (полного)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br/>
              <w:t xml:space="preserve">общего образования, а также дополнительного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br/>
              <w:t>образования в образовательных учреждениях</w:t>
            </w:r>
          </w:p>
        </w:tc>
        <w:tc>
          <w:tcPr>
            <w:tcW w:w="6209" w:type="dxa"/>
          </w:tcPr>
          <w:p w:rsidR="00D209FB" w:rsidRDefault="00D209FB" w:rsidP="00D209FB">
            <w:pPr>
              <w:pStyle w:val="a3"/>
              <w:shd w:val="clear" w:color="auto" w:fill="FFFFFF"/>
              <w:spacing w:line="273" w:lineRule="exact"/>
              <w:ind w:left="9" w:right="4" w:firstLine="321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Федеральный закон Российской Федерации от 10.07.1992г. ,№3266-1 «Об образовании»; </w:t>
            </w:r>
          </w:p>
          <w:p w:rsidR="00D209FB" w:rsidRDefault="00D209FB" w:rsidP="00D209FB">
            <w:pPr>
              <w:pStyle w:val="a3"/>
              <w:shd w:val="clear" w:color="auto" w:fill="FFFFFF"/>
              <w:spacing w:line="278" w:lineRule="exact"/>
              <w:ind w:left="9" w:firstLine="56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ЗаконКурской области от 17.02.2000г.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br/>
              <w:t xml:space="preserve">№13-ЗКО «Об образовании в Курской области»; постановлениеПравительства Российской Федерации от 19.03.2001г. №196 «Об утверждении Типового 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E622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льном общеобразовательном учрежде</w:t>
            </w:r>
            <w:r w:rsidRPr="00E622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нии»</w:t>
            </w:r>
          </w:p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46" w:type="dxa"/>
          </w:tcPr>
          <w:p w:rsidR="00D209FB" w:rsidRPr="00A42774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 w:rsidRPr="00A4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245" w:type="dxa"/>
          </w:tcPr>
          <w:p w:rsidR="00D209FB" w:rsidRDefault="00D209FB" w:rsidP="00D209FB">
            <w:pPr>
              <w:pStyle w:val="a3"/>
              <w:shd w:val="clear" w:color="auto" w:fill="FFFFFF"/>
              <w:spacing w:line="278" w:lineRule="exact"/>
              <w:ind w:right="4" w:firstLine="168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Прием заявлений, постановка на учет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детей в образовательные учреждения,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лизующие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основную образовательную программу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br/>
              <w:t xml:space="preserve">дошкольного образования (детские сады) </w:t>
            </w:r>
          </w:p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209" w:type="dxa"/>
          </w:tcPr>
          <w:p w:rsidR="00D209FB" w:rsidRDefault="00D209FB" w:rsidP="00D209FB">
            <w:pPr>
              <w:pStyle w:val="a3"/>
              <w:shd w:val="clear" w:color="auto" w:fill="FFFFFF"/>
              <w:spacing w:line="273" w:lineRule="exact"/>
              <w:ind w:left="9" w:right="4" w:firstLine="321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Федеральный закон Российской Федерации от 10.07.1992г. №3266-1 «Об образовании»; </w:t>
            </w:r>
          </w:p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ЗаконКурской области от 17.02.2000г. №13-ЗКО «Об образовании в Курской области»;</w:t>
            </w:r>
          </w:p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ПостановлениеПравительства Российской Федерации от 12.09.2008г. ,№666 «Об утверждении Типового положения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 </w:t>
            </w:r>
            <w:r w:rsidRPr="00E622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льном образовательном учрежде</w:t>
            </w:r>
            <w:r w:rsidRPr="00E622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нии»</w:t>
            </w:r>
          </w:p>
        </w:tc>
        <w:tc>
          <w:tcPr>
            <w:tcW w:w="3146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 w:rsidRPr="00A4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245" w:type="dxa"/>
          </w:tcPr>
          <w:p w:rsidR="00D209FB" w:rsidRDefault="00D209FB" w:rsidP="00D209FB">
            <w:pPr>
              <w:pStyle w:val="a3"/>
              <w:shd w:val="clear" w:color="auto" w:fill="FFFFFF"/>
              <w:spacing w:line="244" w:lineRule="exact"/>
              <w:ind w:left="182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Организация оздоровления и отдыха детей </w:t>
            </w:r>
          </w:p>
          <w:p w:rsidR="00D209FB" w:rsidRDefault="00D209FB" w:rsidP="00D209FB">
            <w:pPr>
              <w:pStyle w:val="a3"/>
              <w:shd w:val="clear" w:color="auto" w:fill="FFFFFF"/>
              <w:spacing w:line="278" w:lineRule="exact"/>
              <w:ind w:right="4" w:firstLine="168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209" w:type="dxa"/>
          </w:tcPr>
          <w:p w:rsidR="00D209FB" w:rsidRPr="00C032DA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exact"/>
              <w:ind w:left="4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Федера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льный закон от 24.07.1998г. ,№124-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ФЗ «Об о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сновных гарантиях прав ребенка в Российской Федерации»;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Постановления Главы Советск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ого района 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 xml:space="preserve">от 28.02.2006г. №63 «Об утверждении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Положения об отделе по делам молодежи 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Администрации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Советского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района»,</w:t>
            </w:r>
            <w:r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 от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15.03.2011г. N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191 «Об организации оз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доровле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ния, отдыха и занятости детей,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подростк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ов и молодежи в 2011 году», от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26.05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.2011г.№364 «Об утверждении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районной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целевой программы «Организа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ция оздо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ровления и отдыха детей Совет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ского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района Курской области в 2011-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2013 годах»</w:t>
            </w:r>
          </w:p>
        </w:tc>
        <w:tc>
          <w:tcPr>
            <w:tcW w:w="3146" w:type="dxa"/>
          </w:tcPr>
          <w:p w:rsidR="00D209FB" w:rsidRPr="007D284D" w:rsidRDefault="00D209FB" w:rsidP="00D209FB">
            <w:pPr>
              <w:shd w:val="clear" w:color="auto" w:fill="FFFFFF"/>
              <w:spacing w:line="268" w:lineRule="exact"/>
              <w:ind w:left="4" w:right="9" w:firstLine="62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D2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 по делам молодежи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физической </w:t>
            </w:r>
            <w:r w:rsidRPr="007D2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культуре и сп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орту Администрации Совет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ского района </w:t>
            </w:r>
          </w:p>
          <w:p w:rsidR="00D209FB" w:rsidRPr="007D284D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245" w:type="dxa"/>
          </w:tcPr>
          <w:p w:rsidR="00D209FB" w:rsidRPr="00633027" w:rsidRDefault="00D209FB" w:rsidP="00D209FB">
            <w:pPr>
              <w:pStyle w:val="a3"/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Назначение и выплата единовременного пособия при рождении ребенка гражданам, проживающим на территории муниципального района </w:t>
            </w:r>
          </w:p>
          <w:p w:rsidR="00D209FB" w:rsidRDefault="00D209FB" w:rsidP="00D209FB">
            <w:pPr>
              <w:pStyle w:val="a3"/>
              <w:shd w:val="clear" w:color="auto" w:fill="FFFFFF"/>
              <w:spacing w:line="244" w:lineRule="exact"/>
              <w:ind w:left="182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209" w:type="dxa"/>
          </w:tcPr>
          <w:p w:rsidR="00D209FB" w:rsidRPr="007D284D" w:rsidRDefault="00D209FB" w:rsidP="00D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Федеральный законом от 19.05.1995г. N81-ФЗ «О государственных пособиях </w:t>
            </w:r>
            <w:r w:rsidRPr="007D284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гражданам, имеющим детей»; </w:t>
            </w:r>
          </w:p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Приказ Министерства здравоохранения и социал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ьного развития от 23.12.2009г. №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112н «Об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утверждении порядка и условий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назначения и выплаты гос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ударственных пособий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гражданам</w:t>
            </w:r>
            <w:proofErr w:type="gramEnd"/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имеющим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детей.»</w:t>
            </w:r>
          </w:p>
        </w:tc>
        <w:tc>
          <w:tcPr>
            <w:tcW w:w="3146" w:type="dxa"/>
          </w:tcPr>
          <w:p w:rsidR="00D209FB" w:rsidRPr="007D284D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социальной защиты населения Администрации 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245" w:type="dxa"/>
          </w:tcPr>
          <w:p w:rsidR="00D209FB" w:rsidRPr="00633027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8" w:lineRule="exact"/>
              <w:ind w:right="4" w:firstLine="16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Назначение и выплата пенсии за выслугу лет 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 xml:space="preserve">лицам, замещавшим муниципальные должности в 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 xml:space="preserve">органах местного самоуправления </w:t>
            </w:r>
            <w:proofErr w:type="spellStart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</w:t>
            </w:r>
            <w:proofErr w:type="gramStart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ь</w:t>
            </w:r>
            <w:proofErr w:type="spellEnd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proofErr w:type="gramEnd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</w:r>
            <w:proofErr w:type="spellStart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ного</w:t>
            </w:r>
            <w:proofErr w:type="spellEnd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района </w:t>
            </w:r>
          </w:p>
          <w:p w:rsidR="00D209FB" w:rsidRPr="00633027" w:rsidRDefault="00D209FB" w:rsidP="00D209FB">
            <w:pPr>
              <w:pStyle w:val="a3"/>
              <w:shd w:val="clear" w:color="auto" w:fill="FFFFFF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209" w:type="dxa"/>
          </w:tcPr>
          <w:p w:rsidR="00D209FB" w:rsidRPr="007D284D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316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Закон Курской области от 13.06.2007г. 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N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60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-ЗКО «О муниципальной службе в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Курской области»; </w:t>
            </w:r>
          </w:p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реше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ние Представительного Собрания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Советско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го района от 10.1 0.2007г. N 167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«Об у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тверждении Порядка назначения, перерасчета и вып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латы пенсии за выслугу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>лет л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ицам, замещавшим муниципальные 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долж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ности муниципальной службы Со</w:t>
            </w:r>
            <w:r w:rsidRPr="007D284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ветского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района»</w:t>
            </w:r>
          </w:p>
        </w:tc>
        <w:tc>
          <w:tcPr>
            <w:tcW w:w="3146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организационной работе и информационному обеспечению Администрации 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245" w:type="dxa"/>
          </w:tcPr>
          <w:p w:rsidR="00D209FB" w:rsidRPr="00633027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8" w:lineRule="exact"/>
              <w:ind w:right="4" w:firstLine="16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Предоставление земельных участков для стро</w:t>
            </w:r>
            <w:proofErr w:type="gramStart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и-</w:t>
            </w:r>
            <w:proofErr w:type="gramEnd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</w:r>
            <w:proofErr w:type="spellStart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тельства</w:t>
            </w:r>
            <w:proofErr w:type="spellEnd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с предварительным согласованием мест 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 xml:space="preserve">размещения объектов </w:t>
            </w:r>
          </w:p>
          <w:p w:rsidR="00D209FB" w:rsidRPr="00633027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8" w:lineRule="exact"/>
              <w:ind w:right="4" w:firstLine="16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6209" w:type="dxa"/>
          </w:tcPr>
          <w:p w:rsidR="00D209FB" w:rsidRPr="00734D0A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" w:right="9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Земельн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ый кодекс Российской Федерации </w:t>
            </w:r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 25.10.2001г. N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1З6-ФЗ; </w:t>
            </w:r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Гр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адостроительный кодекс Российской </w:t>
            </w:r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Фед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ерации от 29 декабря 2004 года NI90-ФЗ; Федеральный закон от 06.10.2</w:t>
            </w:r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003г. N131-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ФЗ «Об общих принципах органи</w:t>
            </w:r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зации местного самоуправления в Ро</w:t>
            </w:r>
            <w:proofErr w:type="gramStart"/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с-</w:t>
            </w:r>
            <w:proofErr w:type="gramEnd"/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</w:r>
            <w:proofErr w:type="spellStart"/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сийской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Федерации»</w:t>
            </w:r>
          </w:p>
        </w:tc>
        <w:tc>
          <w:tcPr>
            <w:tcW w:w="3146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управлению муниципальным имуществом и земельным правоотношениям Администрации Советского района</w:t>
            </w:r>
          </w:p>
        </w:tc>
      </w:tr>
      <w:tr w:rsidR="00D209FB" w:rsidTr="002B4AC9">
        <w:trPr>
          <w:trHeight w:val="2302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245" w:type="dxa"/>
          </w:tcPr>
          <w:p w:rsidR="00D209FB" w:rsidRPr="00633027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8" w:lineRule="exact"/>
              <w:ind w:left="9" w:right="4" w:firstLine="16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Подготовка и утверждение градостроительного 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 xml:space="preserve">плана земельного участка </w:t>
            </w:r>
          </w:p>
          <w:p w:rsidR="00D209FB" w:rsidRPr="00633027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8" w:lineRule="exact"/>
              <w:ind w:right="4" w:firstLine="16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6209" w:type="dxa"/>
          </w:tcPr>
          <w:p w:rsidR="00D209FB" w:rsidRPr="00C032DA" w:rsidRDefault="00D209FB" w:rsidP="00D209FB">
            <w:pPr>
              <w:shd w:val="clear" w:color="auto" w:fill="FFFFFF"/>
              <w:spacing w:line="273" w:lineRule="exact"/>
              <w:ind w:left="4" w:right="9" w:firstLine="316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C2F93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Гр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адостроительный кодекс Россий</w:t>
            </w:r>
            <w:r w:rsidRPr="009C2F93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ской Фед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ерации от 29 декабря 2004 года </w:t>
            </w:r>
            <w:r w:rsidRPr="009C2F93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NI90-ФЗ; 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Федеральный закон от 06.10.2</w:t>
            </w:r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003г. N131-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ФЗ «Об общих принципах органи</w:t>
            </w:r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зации 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местного самоуправления в Рос</w:t>
            </w:r>
            <w:r w:rsidRPr="00734D0A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сийской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Федерации»;</w:t>
            </w:r>
            <w:r w:rsidRPr="009C2F9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поста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новление Правительства Россий</w:t>
            </w:r>
            <w:r w:rsidRPr="009C2F9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ско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й Федерации от 29.12.2005г. N840 «О </w:t>
            </w:r>
            <w:r w:rsidRPr="009C2F9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форме гр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адостроительного плана земель</w:t>
            </w:r>
            <w:r w:rsidRPr="009C2F9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ного участка»; </w:t>
            </w:r>
            <w:r w:rsidRPr="009C2F93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при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каз Министерства Регионального </w:t>
            </w:r>
            <w:r w:rsidRPr="009C2F93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развития от 11.08.2006г. </w:t>
            </w:r>
            <w:r w:rsidRPr="009C2F93">
              <w:rPr>
                <w:rFonts w:ascii="Times New Roman" w:eastAsiaTheme="minorEastAsia" w:hAnsi="Times New Roman" w:cs="Times New Roman"/>
                <w:iCs/>
                <w:color w:val="000000"/>
                <w:w w:val="75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9C2F93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93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«Об утвер</w:t>
            </w:r>
            <w:r w:rsidRPr="009C2F93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ждении инструкции о порядке заполнения </w:t>
            </w:r>
            <w:r w:rsidRPr="009C2F93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>формы г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радостроительного плана земель</w:t>
            </w:r>
            <w:r w:rsidRPr="009C2F93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ного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участка»</w:t>
            </w:r>
          </w:p>
        </w:tc>
        <w:tc>
          <w:tcPr>
            <w:tcW w:w="3146" w:type="dxa"/>
          </w:tcPr>
          <w:p w:rsidR="00D209FB" w:rsidRPr="00734D0A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Главный архитектор Администрации 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245" w:type="dxa"/>
          </w:tcPr>
          <w:p w:rsidR="00D209FB" w:rsidRPr="00633027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8" w:lineRule="exact"/>
              <w:ind w:left="9" w:right="4" w:firstLine="16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Приобретение земельных участков из земель 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 xml:space="preserve">сельскохозяйственного назначения, находящихся 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>в государственной и муниципальной собственн</w:t>
            </w:r>
            <w:proofErr w:type="gramStart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о-</w:t>
            </w:r>
            <w:proofErr w:type="gramEnd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</w:r>
            <w:proofErr w:type="spellStart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сти</w:t>
            </w:r>
            <w:proofErr w:type="spellEnd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, для создания фермерского хозяйства и осу- </w:t>
            </w:r>
          </w:p>
          <w:p w:rsidR="00D209FB" w:rsidRPr="00633027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8" w:lineRule="exact"/>
              <w:ind w:left="9" w:right="4" w:firstLine="16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ществления</w:t>
            </w:r>
            <w:proofErr w:type="spellEnd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его деятельности</w:t>
            </w:r>
          </w:p>
        </w:tc>
        <w:tc>
          <w:tcPr>
            <w:tcW w:w="6209" w:type="dxa"/>
          </w:tcPr>
          <w:p w:rsidR="00D209FB" w:rsidRPr="00F02AF8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3" w:lineRule="exact"/>
              <w:ind w:left="9" w:right="4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Земельн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ый кодекс Российской Федерации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от 25.10.2001г. </w:t>
            </w:r>
            <w:r w:rsidRPr="00F02AF8">
              <w:rPr>
                <w:rFonts w:ascii="Times New Roman" w:eastAsiaTheme="minorEastAsia" w:hAnsi="Times New Roman" w:cs="Times New Roman"/>
                <w:iCs/>
                <w:color w:val="000000"/>
                <w:w w:val="75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136-ФЗ; Феде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ральный закон от 11.06.2003г. N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74-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 xml:space="preserve">ФЗ «О 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крестьянском фермерском хозяй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стве»; </w:t>
            </w:r>
          </w:p>
          <w:p w:rsidR="00D209FB" w:rsidRPr="00F02AF8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3" w:lineRule="exact"/>
              <w:ind w:left="4" w:right="4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Федеральный закон от 05.03.2004г. </w:t>
            </w:r>
            <w:r w:rsidRPr="00F02AF8">
              <w:rPr>
                <w:rFonts w:ascii="Times New Roman" w:eastAsiaTheme="minorEastAsia" w:hAnsi="Times New Roman" w:cs="Times New Roman"/>
                <w:iCs/>
                <w:color w:val="000000"/>
                <w:w w:val="75"/>
                <w:sz w:val="24"/>
                <w:szCs w:val="24"/>
                <w:shd w:val="clear" w:color="auto" w:fill="FFFFFF"/>
                <w:lang w:eastAsia="ru-RU"/>
              </w:rPr>
              <w:t>N</w:t>
            </w:r>
            <w:r>
              <w:rPr>
                <w:rFonts w:ascii="Times New Roman" w:eastAsiaTheme="minorEastAsia" w:hAnsi="Times New Roman" w:cs="Times New Roman"/>
                <w:iCs/>
                <w:color w:val="000000"/>
                <w:w w:val="75"/>
                <w:sz w:val="24"/>
                <w:szCs w:val="24"/>
                <w:shd w:val="clear" w:color="auto" w:fill="FFFFFF"/>
                <w:lang w:eastAsia="ru-RU"/>
              </w:rPr>
              <w:t xml:space="preserve">101-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ФЗ «Об 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обороте земель сельскохозяйст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венного назначения» </w:t>
            </w:r>
          </w:p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46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управлению муниципальным имуществом и земельным правоотношениям Администрации 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245" w:type="dxa"/>
          </w:tcPr>
          <w:p w:rsidR="00D209FB" w:rsidRPr="00633027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Предоставление земельных участков в аренду для индивидуального жилищного строительства</w:t>
            </w:r>
          </w:p>
        </w:tc>
        <w:tc>
          <w:tcPr>
            <w:tcW w:w="6209" w:type="dxa"/>
          </w:tcPr>
          <w:p w:rsidR="00D209FB" w:rsidRPr="00F02AF8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3" w:lineRule="exact"/>
              <w:ind w:left="4" w:right="4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Земельн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ый кодекс Российской Федерации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от 25.10.2001г. </w:t>
            </w:r>
            <w:r w:rsidRPr="00F02AF8">
              <w:rPr>
                <w:rFonts w:ascii="Times New Roman" w:eastAsiaTheme="minorEastAsia" w:hAnsi="Times New Roman" w:cs="Times New Roman"/>
                <w:iCs/>
                <w:color w:val="000000"/>
                <w:w w:val="75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136-ФЗ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;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решение Представительного Собрания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>Совет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ского района от 26.06.2007г. N142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«Об утв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ерждении временных правил зем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лепольз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ования и застройки муниципаль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ного района «Советс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кий район» Курской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области» </w:t>
            </w:r>
          </w:p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46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управлению муниципальным имуществом и земельным правоотношениям Администрации 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245" w:type="dxa"/>
          </w:tcPr>
          <w:p w:rsidR="00D209FB" w:rsidRPr="00633027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 выдача земельно-правовых до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кументов</w:t>
            </w:r>
          </w:p>
        </w:tc>
        <w:tc>
          <w:tcPr>
            <w:tcW w:w="6209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Земельн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ый кодекс Российской Федерации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от 25.10.2001г. </w:t>
            </w:r>
            <w:r w:rsidRPr="00F02AF8">
              <w:rPr>
                <w:rFonts w:ascii="Times New Roman" w:eastAsiaTheme="minorEastAsia" w:hAnsi="Times New Roman" w:cs="Times New Roman"/>
                <w:iCs/>
                <w:color w:val="000000"/>
                <w:w w:val="75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136-ФЗ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;</w:t>
            </w:r>
            <w:r w:rsidRPr="009C2F93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Гр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адостроительный кодекс Россий</w:t>
            </w:r>
            <w:r w:rsidRPr="009C2F93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ской Фед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ерации от 29 декабря 2004 года </w:t>
            </w:r>
            <w:r w:rsidRPr="009C2F93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NI90-ФЗ</w:t>
            </w:r>
          </w:p>
        </w:tc>
        <w:tc>
          <w:tcPr>
            <w:tcW w:w="3146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управлению муниципальным имуществом и земельным правоотношениям Администрации 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245" w:type="dxa"/>
          </w:tcPr>
          <w:p w:rsidR="00D209FB" w:rsidRPr="00633027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" w:right="9" w:firstLine="1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Предоставление земельных участков, наход</w:t>
            </w:r>
            <w:proofErr w:type="gramStart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я-</w:t>
            </w:r>
            <w:proofErr w:type="gramEnd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</w:r>
            <w:proofErr w:type="spellStart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щихся</w:t>
            </w:r>
            <w:proofErr w:type="spellEnd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в собственности муниципального района, 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 xml:space="preserve">и земельных участков государственная </w:t>
            </w:r>
            <w:proofErr w:type="spellStart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собствен</w:t>
            </w:r>
            <w:proofErr w:type="spellEnd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- </w:t>
            </w:r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</w:r>
            <w:proofErr w:type="spellStart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ность</w:t>
            </w:r>
            <w:proofErr w:type="spellEnd"/>
            <w:r w:rsidRPr="006330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на которые не разграничена </w:t>
            </w:r>
          </w:p>
          <w:p w:rsidR="00D209FB" w:rsidRPr="00633027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6209" w:type="dxa"/>
          </w:tcPr>
          <w:p w:rsidR="00D209FB" w:rsidRPr="00F02AF8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3" w:lineRule="exact"/>
              <w:ind w:left="9" w:right="4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Земельный кодек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 Российской Федерации 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>от 25.10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.2001r. </w:t>
            </w:r>
            <w:r w:rsidRPr="00F02AF8">
              <w:rPr>
                <w:rFonts w:ascii="Times New Roman" w:eastAsiaTheme="minorEastAsia" w:hAnsi="Times New Roman" w:cs="Times New Roman"/>
                <w:iCs/>
                <w:color w:val="000000"/>
                <w:w w:val="75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136-ФЗ; </w:t>
            </w:r>
          </w:p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реше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ние Представительного Собрания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Советск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ого района от 25.11.2011 г. N28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«Об у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тверждении положения о порядке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предост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авления земельных участков, не </w:t>
            </w:r>
            <w:r w:rsidRPr="00F02AF8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связанных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со строительством».</w:t>
            </w:r>
          </w:p>
        </w:tc>
        <w:tc>
          <w:tcPr>
            <w:tcW w:w="3146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управлению муниципальным имуществом и земельным правоотношениям Администрации 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5245" w:type="dxa"/>
          </w:tcPr>
          <w:p w:rsidR="00D209FB" w:rsidRPr="00486A63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Предоставление земельных участков, находя- </w:t>
            </w:r>
          </w:p>
          <w:p w:rsidR="00D209FB" w:rsidRPr="00486A63" w:rsidRDefault="00D209FB" w:rsidP="00D209FB">
            <w:pPr>
              <w:widowControl w:val="0"/>
              <w:shd w:val="clear" w:color="auto" w:fill="FFFFFF"/>
              <w:tabs>
                <w:tab w:val="left" w:pos="991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щихся</w:t>
            </w:r>
            <w:proofErr w:type="spellEnd"/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в собственности муниципального района, и земельных участков государственная и </w:t>
            </w:r>
            <w:proofErr w:type="spellStart"/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</w:t>
            </w:r>
            <w:proofErr w:type="spellEnd"/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-  </w:t>
            </w:r>
          </w:p>
          <w:p w:rsidR="00D209FB" w:rsidRPr="00486A63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ципальная</w:t>
            </w:r>
            <w:proofErr w:type="spellEnd"/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собственность на которые не </w:t>
            </w:r>
            <w:proofErr w:type="spellStart"/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разгра</w:t>
            </w:r>
            <w:proofErr w:type="spellEnd"/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- </w:t>
            </w:r>
          </w:p>
          <w:p w:rsidR="00D209FB" w:rsidRPr="00486A63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ничена</w:t>
            </w:r>
            <w:proofErr w:type="spellEnd"/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 на кот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орых расположены здания, строения, сооружения</w:t>
            </w:r>
          </w:p>
          <w:p w:rsidR="00D209FB" w:rsidRPr="00633027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" w:right="9" w:firstLine="1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6209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Земельный кодекс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 25.10.2001г. №</w:t>
            </w:r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136-ФЗ</w:t>
            </w:r>
          </w:p>
        </w:tc>
        <w:tc>
          <w:tcPr>
            <w:tcW w:w="3146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управлению муниципальным имуществом и земельным правоотношениям Администрации 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5245" w:type="dxa"/>
          </w:tcPr>
          <w:p w:rsidR="00D209FB" w:rsidRPr="004D133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3" w:lineRule="exact"/>
              <w:ind w:right="9" w:firstLine="1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Принятие решения о прекращении права </w:t>
            </w:r>
            <w:proofErr w:type="spellStart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пост</w:t>
            </w:r>
            <w:proofErr w:type="gramStart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</w:t>
            </w:r>
            <w:proofErr w:type="spellEnd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proofErr w:type="gramEnd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</w:r>
            <w:proofErr w:type="spellStart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янного</w:t>
            </w:r>
            <w:proofErr w:type="spellEnd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(бессрочного) пользования земельным </w:t>
            </w: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 xml:space="preserve">участком </w:t>
            </w:r>
          </w:p>
          <w:p w:rsidR="00D209FB" w:rsidRPr="00486A63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6209" w:type="dxa"/>
          </w:tcPr>
          <w:p w:rsidR="00D209FB" w:rsidRPr="00D52BB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52BB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Земельн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ый кодекс Российской Федерации от 25.10.2001г. №</w:t>
            </w:r>
            <w:r w:rsidRPr="00D52BB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136-ФЗ; Федера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льный закон от 17.04.2006г. №53- </w:t>
            </w:r>
            <w:r w:rsidRPr="00D52BB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ФЗ «О внесении изменений в Земельный кодекс Российской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Федерации».</w:t>
            </w:r>
          </w:p>
        </w:tc>
        <w:tc>
          <w:tcPr>
            <w:tcW w:w="3146" w:type="dxa"/>
          </w:tcPr>
          <w:p w:rsidR="00D209FB" w:rsidRPr="00486A63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управлению муниципальным имуществом и земельным правоотношениям Администрации 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5245" w:type="dxa"/>
          </w:tcPr>
          <w:p w:rsidR="00D209FB" w:rsidRPr="004D133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3" w:lineRule="exact"/>
              <w:ind w:right="9" w:firstLine="1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Принятие на учет граждан, претендующих на </w:t>
            </w: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>бесплатное предоставление земельных участков</w:t>
            </w:r>
          </w:p>
        </w:tc>
        <w:tc>
          <w:tcPr>
            <w:tcW w:w="6209" w:type="dxa"/>
          </w:tcPr>
          <w:p w:rsidR="00D209FB" w:rsidRPr="00D52BB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3" w:lineRule="exact"/>
              <w:ind w:left="4" w:right="4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52BB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Закон Курск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ой области от 21.09.2011г. N</w:t>
            </w:r>
            <w:r w:rsidRPr="00D52BB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74-ЗКО 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«О бесплатном предоставлении в </w:t>
            </w:r>
            <w:r w:rsidRPr="00D52BB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собс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твенность отдельным категориям </w:t>
            </w:r>
            <w:r w:rsidRPr="00D52BB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граждан земельных участков на 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Курской</w:t>
            </w:r>
            <w:r w:rsidRPr="00D52BB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области» </w:t>
            </w:r>
          </w:p>
          <w:p w:rsidR="00D209FB" w:rsidRPr="00486A63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3146" w:type="dxa"/>
          </w:tcPr>
          <w:p w:rsidR="00D209FB" w:rsidRPr="00486A63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управлению муниципальным имуществом и земельным правоотношениям Администрации Советского района</w:t>
            </w:r>
          </w:p>
        </w:tc>
      </w:tr>
      <w:tr w:rsidR="00D209FB" w:rsidTr="002B4AC9">
        <w:trPr>
          <w:trHeight w:val="1207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5245" w:type="dxa"/>
          </w:tcPr>
          <w:p w:rsidR="00D209FB" w:rsidRPr="004D133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3" w:lineRule="exact"/>
              <w:ind w:right="9" w:firstLine="1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Раздел и объединение земельных участков, н</w:t>
            </w:r>
            <w:proofErr w:type="gramStart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а-</w:t>
            </w:r>
            <w:proofErr w:type="gramEnd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</w:r>
            <w:proofErr w:type="spellStart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ходящихся</w:t>
            </w:r>
            <w:proofErr w:type="spellEnd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в собственности муниципального рай- </w:t>
            </w: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 xml:space="preserve">она, и земельных участков государственная </w:t>
            </w:r>
            <w:proofErr w:type="spellStart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соб</w:t>
            </w:r>
            <w:proofErr w:type="spellEnd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- </w:t>
            </w: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</w:r>
            <w:proofErr w:type="spellStart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ственность</w:t>
            </w:r>
            <w:proofErr w:type="spellEnd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на которые не разграничена</w:t>
            </w:r>
          </w:p>
        </w:tc>
        <w:tc>
          <w:tcPr>
            <w:tcW w:w="6209" w:type="dxa"/>
          </w:tcPr>
          <w:p w:rsidR="00D209FB" w:rsidRPr="00486A63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52BB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Земельн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ый кодекс Российской Федерации от 25.10.2001г. №</w:t>
            </w:r>
            <w:r w:rsidRPr="00D52BB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136-ФЗ; Федера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льный закон от 17.04.2006г. №53- </w:t>
            </w:r>
            <w:r w:rsidRPr="00D52BB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ФЗ «О внесении изменений в Земельный кодекс Российской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Федерации».</w:t>
            </w:r>
          </w:p>
        </w:tc>
        <w:tc>
          <w:tcPr>
            <w:tcW w:w="3146" w:type="dxa"/>
          </w:tcPr>
          <w:p w:rsidR="00D209FB" w:rsidRPr="00486A63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86A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управлению муниципальным имуществом и земельным правоотношениям Администрации 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245" w:type="dxa"/>
          </w:tcPr>
          <w:p w:rsidR="00D209FB" w:rsidRPr="004D133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Предоставление в аренду муниципального </w:t>
            </w:r>
          </w:p>
          <w:p w:rsidR="00D209FB" w:rsidRPr="004D133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3" w:lineRule="exact"/>
              <w:ind w:right="9" w:firstLine="1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имущества</w:t>
            </w:r>
          </w:p>
        </w:tc>
        <w:tc>
          <w:tcPr>
            <w:tcW w:w="6209" w:type="dxa"/>
          </w:tcPr>
          <w:p w:rsidR="00D209FB" w:rsidRPr="00486A63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Решение Представительного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от </w:t>
            </w:r>
            <w:r w:rsidRPr="00690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29.03.2006г.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  <w:r w:rsidRPr="00690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47 «Об утверждении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ложения</w:t>
            </w:r>
            <w:r w:rsidRPr="00690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 порядке управления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распоряжения имуществом, находящимся в муниципальной собственности Советского района».</w:t>
            </w:r>
          </w:p>
        </w:tc>
        <w:tc>
          <w:tcPr>
            <w:tcW w:w="3146" w:type="dxa"/>
          </w:tcPr>
          <w:p w:rsidR="00D209FB" w:rsidRPr="00486A63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управлению муниципальным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5245" w:type="dxa"/>
          </w:tcPr>
          <w:p w:rsidR="00D209FB" w:rsidRPr="004D133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6209" w:type="dxa"/>
          </w:tcPr>
          <w:p w:rsidR="00D209FB" w:rsidRPr="004D133F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Решение Представительного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от</w:t>
            </w:r>
            <w:r w:rsidRPr="00690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29.03.2006г.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  <w:r w:rsidRPr="00690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47 «Об утверждении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ложения</w:t>
            </w:r>
            <w:r w:rsidRPr="00690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 порядке управления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распоряжения имуществом, находящимся в муниципальной собственности Советского района».</w:t>
            </w:r>
          </w:p>
        </w:tc>
        <w:tc>
          <w:tcPr>
            <w:tcW w:w="3146" w:type="dxa"/>
          </w:tcPr>
          <w:p w:rsidR="00D209FB" w:rsidRPr="004D133F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управлению муниципальным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5245" w:type="dxa"/>
          </w:tcPr>
          <w:p w:rsidR="00D209FB" w:rsidRPr="004D133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</w:t>
            </w:r>
          </w:p>
        </w:tc>
        <w:tc>
          <w:tcPr>
            <w:tcW w:w="6209" w:type="dxa"/>
          </w:tcPr>
          <w:p w:rsidR="00D209FB" w:rsidRPr="004D133F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Решение Представительного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от </w:t>
            </w:r>
            <w:r w:rsidRPr="00690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29.03.2006г.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  <w:r w:rsidRPr="00690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47 «Об утверждении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ложения</w:t>
            </w:r>
            <w:r w:rsidRPr="00690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 порядке управления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распоряжения имуществом, находящимся в муниципальной собственности Советского района».</w:t>
            </w:r>
          </w:p>
        </w:tc>
        <w:tc>
          <w:tcPr>
            <w:tcW w:w="3146" w:type="dxa"/>
          </w:tcPr>
          <w:p w:rsidR="00D209FB" w:rsidRPr="004D133F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5245" w:type="dxa"/>
          </w:tcPr>
          <w:p w:rsidR="00D209FB" w:rsidRPr="004D133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Информационное обеспечение граждан, органов </w:t>
            </w: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>государственной власти, органов местного сам</w:t>
            </w:r>
            <w:proofErr w:type="gramStart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о-</w:t>
            </w:r>
            <w:proofErr w:type="gramEnd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 xml:space="preserve">управления на основе документов архивного </w:t>
            </w: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 xml:space="preserve">фонда Курской области, а так же других архив- </w:t>
            </w: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</w:r>
            <w:proofErr w:type="spellStart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ных</w:t>
            </w:r>
            <w:proofErr w:type="spellEnd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документов и предоставление им </w:t>
            </w:r>
            <w:proofErr w:type="spellStart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соответст</w:t>
            </w:r>
            <w:proofErr w:type="spellEnd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- </w:t>
            </w: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</w:r>
            <w:proofErr w:type="spellStart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вующих</w:t>
            </w:r>
            <w:proofErr w:type="spellEnd"/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архивных справок, архивных выписок и </w:t>
            </w:r>
            <w:r w:rsidRPr="004D13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br/>
              <w:t>копий архивных документов</w:t>
            </w:r>
          </w:p>
        </w:tc>
        <w:tc>
          <w:tcPr>
            <w:tcW w:w="6209" w:type="dxa"/>
          </w:tcPr>
          <w:p w:rsidR="00D209FB" w:rsidRPr="00BF20F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BF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Федеральный закон от 22.1 О.2004г.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N</w:t>
            </w:r>
            <w:r w:rsidRPr="00BF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125-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ФЗ «Об архивном деле в Россий</w:t>
            </w:r>
            <w:r w:rsidRPr="00BF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ской Федерации»; </w:t>
            </w:r>
          </w:p>
          <w:p w:rsidR="00D209FB" w:rsidRPr="00BF20F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BF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Закон Курской области от 21.12.2005г.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  <w:r w:rsidRPr="00BF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97 </w:t>
            </w:r>
            <w:r w:rsidRPr="00203CF7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shd w:val="clear" w:color="auto" w:fill="FFFFFF"/>
                <w:lang w:eastAsia="ru-RU"/>
              </w:rPr>
              <w:t>-ЗКО</w:t>
            </w:r>
            <w:proofErr w:type="gramStart"/>
            <w:r w:rsidRPr="0020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</w:t>
            </w:r>
            <w:proofErr w:type="gramEnd"/>
            <w:r w:rsidRPr="0020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архивном деле в Курской </w:t>
            </w:r>
            <w:r w:rsidRPr="00BF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области»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;</w:t>
            </w:r>
          </w:p>
          <w:p w:rsidR="00D209FB" w:rsidRPr="00BF20F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BF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Закон Курской области от 21.12.2005г.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N</w:t>
            </w:r>
            <w:r w:rsidRPr="00BF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98-ЗКО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«О наделении органов местного </w:t>
            </w:r>
            <w:r w:rsidRPr="00BF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самоуп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равления муниципальных образо</w:t>
            </w:r>
            <w:r w:rsidRPr="00BF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Курской области отдельными го</w:t>
            </w:r>
            <w:r w:rsidRPr="00BF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сударственными полномочиями Курской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области в сфере архивного дела»</w:t>
            </w:r>
          </w:p>
          <w:p w:rsidR="00D209FB" w:rsidRPr="004D133F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3146" w:type="dxa"/>
          </w:tcPr>
          <w:p w:rsidR="00D209FB" w:rsidRPr="004D133F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Архивный отдел  Администрации Советского района</w:t>
            </w:r>
          </w:p>
        </w:tc>
      </w:tr>
      <w:tr w:rsidR="00D209FB" w:rsidTr="002B4AC9">
        <w:trPr>
          <w:trHeight w:val="630"/>
        </w:trPr>
        <w:tc>
          <w:tcPr>
            <w:tcW w:w="675" w:type="dxa"/>
          </w:tcPr>
          <w:p w:rsidR="00D209FB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245" w:type="dxa"/>
          </w:tcPr>
          <w:p w:rsidR="00D209FB" w:rsidRPr="004D133F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274E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Организация рассмотрения обращений граждан</w:t>
            </w:r>
          </w:p>
        </w:tc>
        <w:tc>
          <w:tcPr>
            <w:tcW w:w="6209" w:type="dxa"/>
          </w:tcPr>
          <w:p w:rsidR="00D209FB" w:rsidRPr="00B94B1D" w:rsidRDefault="00D209FB" w:rsidP="00D20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Федеральный закон от 02.05.2006г. </w:t>
            </w:r>
            <w:r w:rsidRPr="00C2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N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59-ФЗ</w:t>
            </w:r>
            <w:r w:rsidRPr="00C2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 порядке рассмотрения обра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щений </w:t>
            </w:r>
            <w:r w:rsidRPr="00C2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граждан Российской Федерации»; 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Закон Курской области от 30.05.2008г. </w:t>
            </w:r>
            <w:r w:rsidRPr="00C2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N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32-З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 «О порядке рассмотрения об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ращений граждан в Курской области»; </w:t>
            </w:r>
            <w:r w:rsidRPr="00C2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</w:t>
            </w:r>
            <w:r w:rsidRPr="00C2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«Совет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ский район» Курской области; Реше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ние Представительного Собрания 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ского района от 28.06.2010г. N</w:t>
            </w:r>
            <w:r w:rsidRPr="00C2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67 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«Об утв</w:t>
            </w:r>
            <w:r w:rsidRPr="00C2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ерждении Положения о порядке и 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сроках рассмотрения обращений граж</w:t>
            </w:r>
            <w:r w:rsidRPr="00C2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дан 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орга</w:t>
            </w:r>
            <w:r w:rsidRPr="00C2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 местного самоуправления Советского р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айона </w:t>
            </w:r>
            <w:r w:rsidRPr="00C2616A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shd w:val="clear" w:color="auto" w:fill="FFFFFF"/>
                <w:lang w:eastAsia="ru-RU"/>
              </w:rPr>
              <w:t>Кур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shd w:val="clear" w:color="auto" w:fill="FFFFFF"/>
                <w:lang w:eastAsia="ru-RU"/>
              </w:rPr>
              <w:t xml:space="preserve">ской </w:t>
            </w:r>
            <w:r w:rsidRPr="00B9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области» </w:t>
            </w:r>
          </w:p>
          <w:p w:rsidR="00D209FB" w:rsidRPr="004D133F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3146" w:type="dxa"/>
          </w:tcPr>
          <w:p w:rsidR="00D209FB" w:rsidRPr="004D133F" w:rsidRDefault="00D209FB" w:rsidP="00D209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организационной работе и информационному обеспечению Администрации Советского района</w:t>
            </w:r>
          </w:p>
        </w:tc>
      </w:tr>
    </w:tbl>
    <w:p w:rsidR="00A42774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2774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133F" w:rsidRDefault="004D133F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2774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2774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left="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2774" w:rsidRDefault="00A42774" w:rsidP="00A42774">
      <w:pPr>
        <w:widowControl w:val="0"/>
        <w:shd w:val="clear" w:color="auto" w:fill="FFFFFF"/>
        <w:autoSpaceDE w:val="0"/>
        <w:autoSpaceDN w:val="0"/>
        <w:adjustRightInd w:val="0"/>
        <w:spacing w:after="0" w:line="249" w:lineRule="exact"/>
        <w:ind w:right="-1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A42774" w:rsidSect="002B4AC9">
      <w:pgSz w:w="16840" w:h="11907" w:orient="landscape" w:code="9"/>
      <w:pgMar w:top="709" w:right="102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5C95"/>
    <w:rsid w:val="00121DE1"/>
    <w:rsid w:val="00203CF7"/>
    <w:rsid w:val="00274E9D"/>
    <w:rsid w:val="002B4AC9"/>
    <w:rsid w:val="00485D4A"/>
    <w:rsid w:val="00486A63"/>
    <w:rsid w:val="004D133F"/>
    <w:rsid w:val="004F5C95"/>
    <w:rsid w:val="0050318A"/>
    <w:rsid w:val="005E669B"/>
    <w:rsid w:val="00633027"/>
    <w:rsid w:val="00690200"/>
    <w:rsid w:val="006D0990"/>
    <w:rsid w:val="00721E6A"/>
    <w:rsid w:val="00734D0A"/>
    <w:rsid w:val="007D284D"/>
    <w:rsid w:val="007E60AE"/>
    <w:rsid w:val="009C2F93"/>
    <w:rsid w:val="00A359BC"/>
    <w:rsid w:val="00A42774"/>
    <w:rsid w:val="00B17EC7"/>
    <w:rsid w:val="00B94B1D"/>
    <w:rsid w:val="00BF20FF"/>
    <w:rsid w:val="00C032DA"/>
    <w:rsid w:val="00C2616A"/>
    <w:rsid w:val="00C35039"/>
    <w:rsid w:val="00C56A7B"/>
    <w:rsid w:val="00D209FB"/>
    <w:rsid w:val="00D52BBF"/>
    <w:rsid w:val="00E6227C"/>
    <w:rsid w:val="00F0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2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2014-11-20T05:55:00Z</cp:lastPrinted>
  <dcterms:created xsi:type="dcterms:W3CDTF">2014-11-19T12:11:00Z</dcterms:created>
  <dcterms:modified xsi:type="dcterms:W3CDTF">2014-11-20T05:56:00Z</dcterms:modified>
</cp:coreProperties>
</file>