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2" w:rsidRPr="00C13792" w:rsidRDefault="00C13792" w:rsidP="00C1379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3792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92" w:rsidRPr="00C13792" w:rsidRDefault="00C13792" w:rsidP="00C1379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C13792" w:rsidRPr="00C13792" w:rsidRDefault="00C13792" w:rsidP="00C1379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:rsidR="00C13792" w:rsidRPr="00C13792" w:rsidRDefault="00C13792" w:rsidP="00C1379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4"/>
          <w:szCs w:val="34"/>
        </w:rPr>
      </w:pPr>
      <w:r w:rsidRPr="00C13792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АДМИНИСТРАЦИЯ </w:t>
      </w:r>
    </w:p>
    <w:p w:rsidR="00C13792" w:rsidRPr="00C13792" w:rsidRDefault="00C13792" w:rsidP="00C13792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4"/>
          <w:szCs w:val="34"/>
        </w:rPr>
      </w:pPr>
      <w:r w:rsidRPr="00C13792">
        <w:rPr>
          <w:rFonts w:ascii="Times New Roman" w:eastAsia="Calibri" w:hAnsi="Times New Roman" w:cs="Times New Roman"/>
          <w:b/>
          <w:bCs/>
          <w:sz w:val="34"/>
          <w:szCs w:val="34"/>
        </w:rPr>
        <w:t xml:space="preserve">СОВЕТСКОГО РАЙОНА </w:t>
      </w:r>
      <w:r w:rsidRPr="00C13792">
        <w:rPr>
          <w:rFonts w:ascii="Times New Roman" w:eastAsia="Calibri" w:hAnsi="Times New Roman" w:cs="Times New Roman"/>
          <w:b/>
          <w:sz w:val="34"/>
          <w:szCs w:val="34"/>
        </w:rPr>
        <w:t>КУРСКОЙ ОБЛАСТИ</w:t>
      </w:r>
    </w:p>
    <w:p w:rsidR="00C13792" w:rsidRPr="00C13792" w:rsidRDefault="00C13792" w:rsidP="00C13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80"/>
          <w:lang w:eastAsia="ru-RU" w:bidi="ru-RU"/>
        </w:rPr>
      </w:pPr>
    </w:p>
    <w:p w:rsidR="00C13792" w:rsidRPr="00C13792" w:rsidRDefault="00C13792" w:rsidP="00C137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30"/>
          <w:szCs w:val="30"/>
        </w:rPr>
      </w:pPr>
      <w:r w:rsidRPr="00C13792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C13792" w:rsidRPr="00C13792" w:rsidRDefault="00C13792" w:rsidP="00C13792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lang w:eastAsia="zh-CN"/>
        </w:rPr>
      </w:pP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sz w:val="26"/>
          <w:szCs w:val="28"/>
          <w:lang w:eastAsia="ru-RU"/>
        </w:rPr>
        <w:t>от        202</w:t>
      </w:r>
      <w:r w:rsidR="00BA1D46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C1379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№ </w:t>
      </w: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8"/>
          <w:lang w:eastAsia="zh-CN"/>
        </w:rPr>
      </w:pPr>
      <w:r w:rsidRPr="00C13792">
        <w:rPr>
          <w:rFonts w:ascii="Times New Roman" w:eastAsia="Times New Roman" w:hAnsi="Times New Roman" w:cs="Times New Roman"/>
          <w:sz w:val="26"/>
          <w:szCs w:val="28"/>
          <w:lang w:eastAsia="ru-RU"/>
        </w:rPr>
        <w:t>п. Кшенский</w:t>
      </w:r>
    </w:p>
    <w:p w:rsidR="00C13792" w:rsidRPr="00C13792" w:rsidRDefault="00C13792" w:rsidP="00C13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BA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2024</w:t>
      </w: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C137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муниципального района «Советский район» Курской области </w:t>
      </w:r>
    </w:p>
    <w:p w:rsidR="00C13792" w:rsidRPr="00C13792" w:rsidRDefault="00C13792" w:rsidP="00C13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792" w:rsidRPr="00C13792" w:rsidRDefault="00BA1D46" w:rsidP="00C13792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№248-ФЗ «О государственном контроле (надзоре) и муниципальном контроле в Российской Федерации», р</w:t>
      </w:r>
      <w:r w:rsidR="00C13792"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C13792" w:rsidRPr="00C13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 №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13792"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Советского района Курской области ПОСТАНОВЛЯЕТ:</w:t>
      </w:r>
      <w:proofErr w:type="gramEnd"/>
    </w:p>
    <w:p w:rsidR="00C13792" w:rsidRPr="00C13792" w:rsidRDefault="00C13792" w:rsidP="00C1379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BA1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</w:t>
      </w:r>
      <w:r w:rsidRPr="00C137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муниципального района «Советский район» Курской области.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Советского района в информационно-коммуникационной сети «Интернет».</w:t>
      </w:r>
    </w:p>
    <w:p w:rsidR="00C13792" w:rsidRPr="00C13792" w:rsidRDefault="00C13792" w:rsidP="00C1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Советского района Курской области С.В. Белых.</w:t>
      </w:r>
    </w:p>
    <w:p w:rsidR="00C13792" w:rsidRPr="00C13792" w:rsidRDefault="00C13792" w:rsidP="00C13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792" w:rsidRPr="00C13792" w:rsidRDefault="00C13792" w:rsidP="00C137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Советского района</w:t>
      </w:r>
    </w:p>
    <w:p w:rsidR="00C13792" w:rsidRPr="00C13792" w:rsidRDefault="00C13792" w:rsidP="00C13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                                                                            В.М. Жилинков</w:t>
      </w: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79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Советского района Курской области </w:t>
      </w:r>
    </w:p>
    <w:p w:rsidR="00C13792" w:rsidRPr="00C13792" w:rsidRDefault="00C13792" w:rsidP="00C13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7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 </w:t>
      </w:r>
      <w:proofErr w:type="gramStart"/>
      <w:r w:rsidRPr="00C1379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13792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 __</w:t>
      </w:r>
    </w:p>
    <w:p w:rsidR="00C13792" w:rsidRPr="00C13792" w:rsidRDefault="00C13792" w:rsidP="00C1379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BA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2024</w:t>
      </w: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сфере муниципального контроля </w:t>
      </w:r>
      <w:r w:rsidRPr="00C1379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муниципального района «Советский район» Курской области</w:t>
      </w:r>
    </w:p>
    <w:p w:rsidR="00C13792" w:rsidRPr="00C13792" w:rsidRDefault="00C13792" w:rsidP="00C1379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BA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2024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</w:t>
      </w:r>
      <w:r w:rsidRPr="00C13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муниципального района «Советский район» Курской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3792" w:rsidRPr="00C13792" w:rsidRDefault="00C13792" w:rsidP="00C1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Советского района Курской области (далее по тексту – администрация).</w:t>
      </w:r>
    </w:p>
    <w:p w:rsidR="00C13792" w:rsidRPr="00C13792" w:rsidRDefault="00C13792" w:rsidP="00C13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13792" w:rsidRPr="00C13792" w:rsidRDefault="00C13792" w:rsidP="00C1379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Pr="00C137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пунктов.</w:t>
      </w:r>
    </w:p>
    <w:p w:rsidR="00C13792" w:rsidRPr="00C13792" w:rsidRDefault="00C13792" w:rsidP="00C13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 </w:t>
      </w:r>
      <w:r w:rsidRPr="00C13792">
        <w:rPr>
          <w:rFonts w:ascii="Times New Roman" w:eastAsia="Times New Roman" w:hAnsi="Times New Roman" w:cs="Arial"/>
          <w:sz w:val="24"/>
          <w:szCs w:val="24"/>
          <w:lang w:eastAsia="ru-RU"/>
        </w:rPr>
        <w:t>соблюдение гражданами и организациями (далее – контролируемые лица) обязательных требований:</w:t>
      </w:r>
    </w:p>
    <w:p w:rsidR="00C13792" w:rsidRPr="00C13792" w:rsidRDefault="00C13792" w:rsidP="00C1379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C13792" w:rsidRPr="00C13792" w:rsidRDefault="00C13792" w:rsidP="00C1379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C13792" w:rsidRPr="00C13792" w:rsidRDefault="00C13792" w:rsidP="00C1379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13792" w:rsidRPr="00C13792" w:rsidRDefault="00C13792" w:rsidP="00C13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13792" w:rsidRPr="00C13792" w:rsidRDefault="00C13792" w:rsidP="00C1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13792" w:rsidRPr="00C13792" w:rsidRDefault="00C13792" w:rsidP="00C13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792" w:rsidRPr="00C13792" w:rsidRDefault="00C13792" w:rsidP="00C13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BA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истрацией за текущий период 2023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0 проверок соблюдения 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законодательства Российской Федерации в указанной сфере.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C13792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BA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2023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C13792" w:rsidRPr="00C13792" w:rsidRDefault="00C13792" w:rsidP="00C1379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13792" w:rsidRPr="00C13792" w:rsidRDefault="00C13792" w:rsidP="00C1379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13792" w:rsidRPr="00C13792" w:rsidRDefault="00C13792" w:rsidP="00C1379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13792" w:rsidRPr="00C13792" w:rsidRDefault="00C13792" w:rsidP="00C1379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13792" w:rsidRPr="00C13792" w:rsidRDefault="00C13792" w:rsidP="00C137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период  2</w:t>
      </w:r>
      <w:r w:rsidR="00BA1D46">
        <w:rPr>
          <w:rFonts w:ascii="Times New Roman" w:eastAsia="Times New Roman" w:hAnsi="Times New Roman" w:cs="Times New Roman"/>
          <w:sz w:val="24"/>
          <w:szCs w:val="24"/>
          <w:lang w:eastAsia="ru-RU"/>
        </w:rPr>
        <w:t>023</w:t>
      </w: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13792" w:rsidRPr="00C13792" w:rsidRDefault="00C13792" w:rsidP="00C137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о виде контроля с</w:t>
      </w:r>
      <w:r w:rsidRPr="00C137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665"/>
        <w:gridCol w:w="2128"/>
        <w:gridCol w:w="2532"/>
      </w:tblGrid>
      <w:tr w:rsidR="0085285A" w:rsidRPr="0085285A" w:rsidTr="00182C63">
        <w:trPr>
          <w:trHeight w:hRule="exact" w:val="6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5285A" w:rsidRPr="0085285A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85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5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85285A" w:rsidRPr="0085285A" w:rsidRDefault="0085285A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85A" w:rsidRPr="0085285A" w:rsidRDefault="0085285A" w:rsidP="008528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A0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проводимого</w:t>
            </w:r>
            <w:proofErr w:type="gramEnd"/>
          </w:p>
          <w:p w:rsidR="0085285A" w:rsidRPr="0085285A" w:rsidRDefault="0085285A" w:rsidP="0085285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285A" w:rsidRPr="0085285A" w:rsidRDefault="00A068A0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285A" w:rsidRPr="0085285A" w:rsidRDefault="00A068A0" w:rsidP="0085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5285A" w:rsidRPr="0085285A" w:rsidTr="00182C63">
        <w:trPr>
          <w:trHeight w:hRule="exact" w:val="3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2C63" w:rsidRPr="00182C63" w:rsidRDefault="00182C63" w:rsidP="00182C63">
            <w:pPr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8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Советского района Курской области в информационно-телекоммуникационной сети «Интернет» в специальном разделе, посвя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щенном контрольной деятельности</w:t>
            </w:r>
            <w:r w:rsidRPr="0018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средствах массовой информации,</w:t>
            </w:r>
            <w:r w:rsidRPr="00182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5285A" w:rsidRPr="0085285A" w:rsidRDefault="0085285A" w:rsidP="0054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285A" w:rsidRPr="0085285A" w:rsidRDefault="0085285A" w:rsidP="0018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8A0"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="00A068A0"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5285A" w:rsidRPr="0085285A" w:rsidRDefault="00A068A0" w:rsidP="008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285A" w:rsidRPr="0085285A" w:rsidTr="00182C63">
        <w:trPr>
          <w:trHeight w:hRule="exact" w:val="38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</w:t>
            </w:r>
          </w:p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85A" w:rsidRPr="0085285A" w:rsidRDefault="0085285A" w:rsidP="0085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182C63" w:rsidP="0018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C63" w:rsidRPr="0085285A" w:rsidRDefault="00182C63" w:rsidP="0018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Один раз в год</w:t>
            </w: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85285A" w:rsidRPr="0085285A" w:rsidRDefault="0085285A" w:rsidP="00852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5285A" w:rsidRPr="0085285A" w:rsidTr="00182C63">
        <w:trPr>
          <w:trHeight w:hRule="exact" w:val="3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5285A" w:rsidRPr="0085285A" w:rsidRDefault="0085285A" w:rsidP="0085285A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182C63" w:rsidRDefault="00182C63" w:rsidP="0085285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85A" w:rsidRPr="0085285A" w:rsidRDefault="00182C63" w:rsidP="0085285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 при наличии оснований</w:t>
            </w:r>
          </w:p>
        </w:tc>
      </w:tr>
      <w:tr w:rsidR="0085285A" w:rsidRPr="0085285A" w:rsidTr="00CA67AD">
        <w:trPr>
          <w:trHeight w:hRule="exact" w:val="62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18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вопросам,</w:t>
            </w:r>
            <w:r w:rsidR="00CA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связанным с организацией и осуществлением муниципального контроля:</w:t>
            </w:r>
          </w:p>
          <w:p w:rsidR="00CA67AD" w:rsidRDefault="00CA67AD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1.оснований для проведения профилактических и внеплановых контрольных (надзорных) мероприятий;</w:t>
            </w:r>
          </w:p>
          <w:p w:rsidR="00CA67AD" w:rsidRDefault="00CA67AD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2.порядка проведения контрольного (надзорного) мероприятия;</w:t>
            </w:r>
          </w:p>
          <w:p w:rsidR="00CA67AD" w:rsidRDefault="00CA67AD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3.порядка принятия решений по итогам профилактических и контрольных (надзорных) мероприятий;</w:t>
            </w:r>
          </w:p>
          <w:p w:rsidR="00CA67AD" w:rsidRPr="0085285A" w:rsidRDefault="00CA67AD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CA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контроль на автомобильном транспорте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182C63"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2C63"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="00182C63"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85A" w:rsidRPr="0085285A" w:rsidRDefault="00182C63" w:rsidP="008528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5285A" w:rsidRPr="0085285A" w:rsidTr="002A070A">
        <w:trPr>
          <w:trHeight w:hRule="exact" w:val="19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2A070A" w:rsidP="002A07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0A" w:rsidRPr="0085285A" w:rsidRDefault="002A070A" w:rsidP="002A07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согласованию с контролируемым лицом</w:t>
            </w:r>
          </w:p>
          <w:p w:rsidR="0085285A" w:rsidRPr="0085285A" w:rsidRDefault="0085285A" w:rsidP="008528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85A" w:rsidRPr="0085285A" w:rsidTr="00182C63">
        <w:trPr>
          <w:trHeight w:hRule="exact" w:val="1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5285A" w:rsidRPr="0085285A" w:rsidRDefault="0085285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  <w:proofErr w:type="gramStart"/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85A" w:rsidRPr="0085285A" w:rsidRDefault="0085285A" w:rsidP="0085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gramStart"/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МТС»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285A" w:rsidRPr="0085285A" w:rsidRDefault="002A070A" w:rsidP="0085285A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ЖКХ, строительства, архитектуры, транспорта, связи и экологии Пашкова М.</w:t>
            </w:r>
            <w:proofErr w:type="gramStart"/>
            <w:r w:rsidRPr="00852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5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070A" w:rsidRPr="0085285A" w:rsidRDefault="002A070A" w:rsidP="002A07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квартал/октябрь 2024</w:t>
            </w:r>
          </w:p>
          <w:p w:rsidR="0085285A" w:rsidRPr="0085285A" w:rsidRDefault="0085285A" w:rsidP="008528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92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137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13792" w:rsidRPr="00C13792" w:rsidTr="00737B9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1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C13792" w:rsidRPr="00C13792" w:rsidTr="00737B9B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13792" w:rsidRPr="00C13792" w:rsidRDefault="00C13792" w:rsidP="00C137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13792" w:rsidRPr="00C13792" w:rsidTr="00737B9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13792" w:rsidRPr="00C13792" w:rsidRDefault="00C13792" w:rsidP="00C137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C13792" w:rsidRPr="00C13792" w:rsidTr="00737B9B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379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C13792" w:rsidRPr="00C13792" w:rsidTr="00737B9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13792" w:rsidRPr="00C13792" w:rsidRDefault="00C13792" w:rsidP="00C1379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92" w:rsidRPr="00C13792" w:rsidRDefault="00C13792" w:rsidP="00C1379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92" w:rsidRPr="00C13792" w:rsidRDefault="00C13792" w:rsidP="00C13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16" w:rsidRDefault="00346416"/>
    <w:sectPr w:rsidR="0034641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2"/>
    <w:rsid w:val="00014A55"/>
    <w:rsid w:val="00182C63"/>
    <w:rsid w:val="0021741A"/>
    <w:rsid w:val="002A070A"/>
    <w:rsid w:val="00330DD0"/>
    <w:rsid w:val="00346416"/>
    <w:rsid w:val="0049570A"/>
    <w:rsid w:val="00547097"/>
    <w:rsid w:val="005949CE"/>
    <w:rsid w:val="00626731"/>
    <w:rsid w:val="0075025F"/>
    <w:rsid w:val="00851706"/>
    <w:rsid w:val="0085285A"/>
    <w:rsid w:val="00A068A0"/>
    <w:rsid w:val="00A24E16"/>
    <w:rsid w:val="00B95AE9"/>
    <w:rsid w:val="00BA1D46"/>
    <w:rsid w:val="00C13792"/>
    <w:rsid w:val="00CA67AD"/>
    <w:rsid w:val="00E01A38"/>
    <w:rsid w:val="00E308A1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ЮН</dc:creator>
  <cp:lastModifiedBy>Заболоцкий ЮН</cp:lastModifiedBy>
  <cp:revision>7</cp:revision>
  <cp:lastPrinted>2023-09-26T06:29:00Z</cp:lastPrinted>
  <dcterms:created xsi:type="dcterms:W3CDTF">2022-11-14T07:05:00Z</dcterms:created>
  <dcterms:modified xsi:type="dcterms:W3CDTF">2023-09-26T06:29:00Z</dcterms:modified>
</cp:coreProperties>
</file>