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D3C6" w14:textId="77777777" w:rsidR="00904229" w:rsidRPr="009A1511" w:rsidRDefault="00904229" w:rsidP="00904229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1C109C7" w14:textId="77777777" w:rsidR="00904229" w:rsidRPr="00E200A2" w:rsidRDefault="00904229" w:rsidP="009042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</w:t>
      </w:r>
    </w:p>
    <w:p w14:paraId="75A0EFA1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>_______________</w:t>
      </w:r>
      <w:r w:rsidRPr="009A15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п.Кшенский</w:t>
      </w:r>
      <w:proofErr w:type="spellEnd"/>
      <w:r w:rsidRPr="009A1511">
        <w:rPr>
          <w:rFonts w:ascii="Times New Roman" w:hAnsi="Times New Roman" w:cs="Times New Roman"/>
          <w:sz w:val="26"/>
          <w:szCs w:val="26"/>
        </w:rPr>
        <w:tab/>
      </w:r>
    </w:p>
    <w:p w14:paraId="3A15F99C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Администрация Советского района Курской области в лице Главы  Советского района</w:t>
      </w:r>
      <w:r w:rsidRPr="009A15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Курской области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В.М. </w:t>
      </w:r>
      <w:r w:rsidRPr="009A1511">
        <w:rPr>
          <w:rFonts w:ascii="Times New Roman" w:hAnsi="Times New Roman" w:cs="Times New Roman"/>
          <w:sz w:val="26"/>
          <w:szCs w:val="26"/>
        </w:rPr>
        <w:t xml:space="preserve">, действующей на основании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9A1511">
        <w:rPr>
          <w:rFonts w:ascii="Times New Roman" w:hAnsi="Times New Roman" w:cs="Times New Roman"/>
          <w:sz w:val="26"/>
          <w:szCs w:val="26"/>
        </w:rPr>
        <w:t>, именуемое</w:t>
      </w:r>
      <w:r>
        <w:rPr>
          <w:rFonts w:ascii="Times New Roman" w:hAnsi="Times New Roman" w:cs="Times New Roman"/>
          <w:sz w:val="26"/>
          <w:szCs w:val="26"/>
        </w:rPr>
        <w:t xml:space="preserve"> в  дальнейшем «Администрация», с одной </w:t>
      </w:r>
      <w:r w:rsidRPr="009A1511">
        <w:rPr>
          <w:rFonts w:ascii="Times New Roman" w:hAnsi="Times New Roman" w:cs="Times New Roman"/>
          <w:sz w:val="26"/>
          <w:szCs w:val="26"/>
        </w:rPr>
        <w:t>стороны, и (Ф.И.О.)___________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7815B4E7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(далее – «Родитель»), с другой стороны, совместно именуемые «Стороны»,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 xml:space="preserve">заключили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 о нижеследующем:</w:t>
      </w:r>
    </w:p>
    <w:p w14:paraId="73C9FCF3" w14:textId="77777777" w:rsidR="00904229" w:rsidRPr="009A1511" w:rsidRDefault="00904229" w:rsidP="00904229">
      <w:pPr>
        <w:pStyle w:val="a3"/>
        <w:rPr>
          <w:b/>
          <w:sz w:val="26"/>
          <w:szCs w:val="26"/>
        </w:rPr>
      </w:pPr>
      <w:r w:rsidRPr="009A1511">
        <w:rPr>
          <w:b/>
          <w:sz w:val="26"/>
          <w:szCs w:val="26"/>
        </w:rPr>
        <w:t xml:space="preserve">                                  1.ОБЩИЕ ПОЛОЖЕНИЯ.</w:t>
      </w:r>
    </w:p>
    <w:p w14:paraId="26F9DA02" w14:textId="77777777" w:rsidR="00904229" w:rsidRPr="009A1511" w:rsidRDefault="00904229" w:rsidP="00904229">
      <w:pPr>
        <w:spacing w:after="0" w:line="240" w:lineRule="auto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Настоящий ДОГОВОР свидетельствует о выделении путевки, приобретенной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счет</w:t>
      </w:r>
      <w:r w:rsidRPr="009A1511">
        <w:rPr>
          <w:rFonts w:ascii="Times New Roman" w:hAnsi="Times New Roman" w:cs="Times New Roman"/>
          <w:sz w:val="26"/>
          <w:szCs w:val="26"/>
        </w:rPr>
        <w:t xml:space="preserve">  средств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областного</w:t>
      </w:r>
      <w:r>
        <w:rPr>
          <w:rFonts w:ascii="Times New Roman" w:hAnsi="Times New Roman" w:cs="Times New Roman"/>
          <w:sz w:val="26"/>
          <w:szCs w:val="26"/>
        </w:rPr>
        <w:t xml:space="preserve"> и муниципального</w:t>
      </w:r>
      <w:r w:rsidRPr="009A1511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ов,</w:t>
      </w:r>
      <w:r w:rsidRPr="009A1511">
        <w:rPr>
          <w:rFonts w:ascii="Times New Roman" w:hAnsi="Times New Roman" w:cs="Times New Roman"/>
          <w:sz w:val="26"/>
          <w:szCs w:val="26"/>
        </w:rPr>
        <w:t xml:space="preserve"> ребенку (Ф.И.О.)___________________________________________________________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A1511">
        <w:rPr>
          <w:rFonts w:ascii="Times New Roman" w:hAnsi="Times New Roman" w:cs="Times New Roman"/>
          <w:sz w:val="26"/>
          <w:szCs w:val="26"/>
        </w:rPr>
        <w:t>.</w:t>
      </w:r>
    </w:p>
    <w:p w14:paraId="5A2D4F93" w14:textId="77777777" w:rsidR="00904229" w:rsidRPr="009A1511" w:rsidRDefault="00904229" w:rsidP="009042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1.2. Основанием для заключения </w:t>
      </w:r>
      <w:r>
        <w:rPr>
          <w:rFonts w:ascii="Times New Roman" w:hAnsi="Times New Roman" w:cs="Times New Roman"/>
          <w:sz w:val="26"/>
          <w:szCs w:val="26"/>
        </w:rPr>
        <w:t>договора</w:t>
      </w:r>
      <w:r w:rsidRPr="009A1511">
        <w:rPr>
          <w:rFonts w:ascii="Times New Roman" w:hAnsi="Times New Roman" w:cs="Times New Roman"/>
          <w:sz w:val="26"/>
          <w:szCs w:val="26"/>
        </w:rPr>
        <w:t xml:space="preserve"> является решение </w:t>
      </w:r>
      <w:r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Pr="009A1511">
        <w:rPr>
          <w:rFonts w:ascii="Times New Roman" w:hAnsi="Times New Roman" w:cs="Times New Roman"/>
          <w:sz w:val="26"/>
          <w:szCs w:val="26"/>
        </w:rPr>
        <w:t>межведомственной комиссии по организации оздоровления, отдыха и занятости детей, подростков и молодежи</w:t>
      </w:r>
      <w:r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9A1511">
        <w:rPr>
          <w:rFonts w:ascii="Times New Roman" w:hAnsi="Times New Roman" w:cs="Times New Roman"/>
          <w:sz w:val="26"/>
          <w:szCs w:val="26"/>
        </w:rPr>
        <w:t xml:space="preserve"> о выделении путевки в соответствии с заявлением Родителя и медицинской справки ребенка.</w:t>
      </w:r>
    </w:p>
    <w:p w14:paraId="175293DF" w14:textId="77777777" w:rsidR="00904229" w:rsidRPr="009A1511" w:rsidRDefault="00904229" w:rsidP="00904229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9A1511">
        <w:rPr>
          <w:b/>
          <w:sz w:val="26"/>
          <w:szCs w:val="26"/>
        </w:rPr>
        <w:t xml:space="preserve">ПРЕДМЕТ </w:t>
      </w:r>
      <w:r>
        <w:rPr>
          <w:b/>
          <w:sz w:val="26"/>
          <w:szCs w:val="26"/>
        </w:rPr>
        <w:t>ДОГОВОРА</w:t>
      </w:r>
      <w:r w:rsidRPr="009A1511">
        <w:rPr>
          <w:b/>
          <w:sz w:val="26"/>
          <w:szCs w:val="26"/>
        </w:rPr>
        <w:t>.</w:t>
      </w:r>
    </w:p>
    <w:p w14:paraId="55FF80D7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1. Настоящий договор </w:t>
      </w:r>
      <w:r w:rsidRPr="009A1511">
        <w:rPr>
          <w:rFonts w:ascii="Times New Roman" w:hAnsi="Times New Roman" w:cs="Times New Roman"/>
          <w:sz w:val="26"/>
          <w:szCs w:val="26"/>
        </w:rPr>
        <w:t>подтверждает право ребенка (Ф.И.О.)___________________________________________________________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9A1511">
        <w:rPr>
          <w:rFonts w:ascii="Times New Roman" w:hAnsi="Times New Roman" w:cs="Times New Roman"/>
          <w:sz w:val="26"/>
          <w:szCs w:val="26"/>
        </w:rPr>
        <w:t xml:space="preserve">на    получение </w:t>
      </w:r>
      <w:r>
        <w:rPr>
          <w:rFonts w:ascii="Times New Roman" w:hAnsi="Times New Roman" w:cs="Times New Roman"/>
          <w:sz w:val="26"/>
          <w:szCs w:val="26"/>
        </w:rPr>
        <w:t xml:space="preserve"> оздоровления и отдыха в загородном стационарном лагере</w:t>
      </w:r>
      <w:r w:rsidRPr="009A15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(далее-лагерь) </w:t>
      </w:r>
      <w:r w:rsidRPr="009A151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9A1511">
        <w:rPr>
          <w:rFonts w:ascii="Times New Roman" w:hAnsi="Times New Roman" w:cs="Times New Roman"/>
          <w:sz w:val="26"/>
          <w:szCs w:val="26"/>
        </w:rPr>
        <w:t>» в соответствии с путевкой</w:t>
      </w:r>
      <w:r>
        <w:rPr>
          <w:rFonts w:ascii="Times New Roman" w:hAnsi="Times New Roman" w:cs="Times New Roman"/>
          <w:sz w:val="26"/>
          <w:szCs w:val="26"/>
        </w:rPr>
        <w:t xml:space="preserve"> № _</w:t>
      </w:r>
    </w:p>
    <w:p w14:paraId="45FEA61A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_________, в период с __________по _______ на безвозмездной основе.</w:t>
      </w:r>
    </w:p>
    <w:p w14:paraId="5536FFCC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001279" w14:textId="77777777" w:rsidR="00904229" w:rsidRPr="009A1511" w:rsidRDefault="00904229" w:rsidP="009042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51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A1511">
        <w:rPr>
          <w:rFonts w:ascii="Times New Roman" w:hAnsi="Times New Roman" w:cs="Times New Roman"/>
          <w:b/>
          <w:sz w:val="26"/>
          <w:szCs w:val="26"/>
        </w:rPr>
        <w:t>.ОБЯЗАННОСТИ СТОРОН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FD16BDF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A1511">
        <w:rPr>
          <w:rFonts w:ascii="Times New Roman" w:hAnsi="Times New Roman" w:cs="Times New Roman"/>
          <w:sz w:val="26"/>
          <w:szCs w:val="26"/>
        </w:rPr>
        <w:t>.1. Администрация обязана:</w:t>
      </w:r>
    </w:p>
    <w:p w14:paraId="10242188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- выделить </w:t>
      </w:r>
      <w:r>
        <w:rPr>
          <w:rFonts w:ascii="Times New Roman" w:hAnsi="Times New Roman" w:cs="Times New Roman"/>
          <w:sz w:val="26"/>
          <w:szCs w:val="26"/>
        </w:rPr>
        <w:t xml:space="preserve">путевку для оздоровления и отдыха ребенка в лагере на основании решения районной межведомственной комиссии по организации оздоровления, отдыха и занятости детей, подростков 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молодежи, </w:t>
      </w:r>
      <w:r w:rsidRPr="009A1511">
        <w:rPr>
          <w:rFonts w:ascii="Times New Roman" w:hAnsi="Times New Roman" w:cs="Times New Roman"/>
          <w:sz w:val="26"/>
          <w:szCs w:val="26"/>
        </w:rPr>
        <w:t xml:space="preserve"> заявления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Родителя, в соответствии с  медицинск</w:t>
      </w:r>
      <w:r>
        <w:rPr>
          <w:rFonts w:ascii="Times New Roman" w:hAnsi="Times New Roman" w:cs="Times New Roman"/>
          <w:sz w:val="26"/>
          <w:szCs w:val="26"/>
        </w:rPr>
        <w:t>ой справкой, подтверждающей возможность нахождения ребенка в лагере;</w:t>
      </w:r>
      <w:r w:rsidRPr="009A15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2717E0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- своевременно проинформировать Родителя о выделенной путевке и условиях подготовки и пребывания ребенка в </w:t>
      </w:r>
      <w:r>
        <w:rPr>
          <w:rFonts w:ascii="Times New Roman" w:hAnsi="Times New Roman" w:cs="Times New Roman"/>
          <w:sz w:val="26"/>
          <w:szCs w:val="26"/>
        </w:rPr>
        <w:t>лагере;</w:t>
      </w:r>
    </w:p>
    <w:p w14:paraId="57CBD26D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-выдать бланк путевки Родителю для передачи в лагерь при заезде (в случае самостоятельной доставки ребенка родителями в лагерь);</w:t>
      </w:r>
    </w:p>
    <w:p w14:paraId="41548893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-организовать доставку детей в лагерь и обратно при наличии финансовых средств в бюджете муниципального района на данные цели.</w:t>
      </w:r>
    </w:p>
    <w:p w14:paraId="6308353C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A1511">
        <w:rPr>
          <w:rFonts w:ascii="Times New Roman" w:hAnsi="Times New Roman" w:cs="Times New Roman"/>
          <w:sz w:val="26"/>
          <w:szCs w:val="26"/>
        </w:rPr>
        <w:t>.2. Родитель обязан:</w:t>
      </w:r>
    </w:p>
    <w:p w14:paraId="4CEF23BA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Pr="009A1511">
        <w:rPr>
          <w:rFonts w:ascii="Times New Roman" w:hAnsi="Times New Roman" w:cs="Times New Roman"/>
          <w:sz w:val="26"/>
          <w:szCs w:val="26"/>
        </w:rPr>
        <w:t>редставить Администрации следующие документы:</w:t>
      </w:r>
    </w:p>
    <w:p w14:paraId="0D3A63C0" w14:textId="77777777" w:rsidR="00904229" w:rsidRPr="009A1511" w:rsidRDefault="00904229" w:rsidP="00904229">
      <w:pPr>
        <w:shd w:val="clear" w:color="auto" w:fill="FFFFFF"/>
        <w:spacing w:after="0" w:line="240" w:lineRule="auto"/>
        <w:ind w:left="65" w:right="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41173AD" w14:textId="77777777" w:rsidR="00904229" w:rsidRPr="009A1511" w:rsidRDefault="00904229" w:rsidP="00904229">
      <w:pPr>
        <w:shd w:val="clear" w:color="auto" w:fill="FFFFFF"/>
        <w:spacing w:after="0" w:line="240" w:lineRule="auto"/>
        <w:ind w:left="65" w:right="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- к</w:t>
      </w:r>
      <w:r>
        <w:rPr>
          <w:rFonts w:ascii="Times New Roman" w:hAnsi="Times New Roman" w:cs="Times New Roman"/>
          <w:sz w:val="26"/>
          <w:szCs w:val="26"/>
        </w:rPr>
        <w:t xml:space="preserve">опию </w:t>
      </w:r>
      <w:r w:rsidRPr="009A1511">
        <w:rPr>
          <w:rFonts w:ascii="Times New Roman" w:hAnsi="Times New Roman" w:cs="Times New Roman"/>
          <w:sz w:val="26"/>
          <w:szCs w:val="26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A1511">
        <w:rPr>
          <w:rFonts w:ascii="Times New Roman" w:hAnsi="Times New Roman" w:cs="Times New Roman"/>
          <w:sz w:val="26"/>
          <w:szCs w:val="26"/>
        </w:rPr>
        <w:t xml:space="preserve">, при достижении ребенком 14-летнего возраста (2-3 страницы и страница с регистрацией по месту жительства) или ксерокопию свидетельство о рождении, если ребенку меньше 14 лет;  </w:t>
      </w:r>
    </w:p>
    <w:p w14:paraId="7C8F6CCA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- ксерокопию паспорта одного из родителей (2-3 страницы и страница с пропиской)</w:t>
      </w:r>
      <w:r>
        <w:rPr>
          <w:rFonts w:ascii="Times New Roman" w:hAnsi="Times New Roman" w:cs="Times New Roman"/>
          <w:sz w:val="26"/>
          <w:szCs w:val="26"/>
        </w:rPr>
        <w:t>. Документ, подтверждающий нахождение ребенка в трудной жизненной ситуации (при необходимости)</w:t>
      </w:r>
      <w:r w:rsidRPr="009A1511">
        <w:rPr>
          <w:rFonts w:ascii="Times New Roman" w:hAnsi="Times New Roman" w:cs="Times New Roman"/>
          <w:sz w:val="26"/>
          <w:szCs w:val="26"/>
        </w:rPr>
        <w:t>;</w:t>
      </w:r>
    </w:p>
    <w:p w14:paraId="254D8363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-обеспечить доставку ребенка в лагерь и обратно при необходимости (при отсутствии финансовых средств в бюджете муниципального района на данные цели);</w:t>
      </w:r>
    </w:p>
    <w:p w14:paraId="29B62623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-проинформировать ребенка о требованиях по соблюдению правил пребывания в лагере: выполнение дисциплинарных, режимных требований по безопасность, в т.ч. в пути;</w:t>
      </w:r>
    </w:p>
    <w:p w14:paraId="4BE1D6E5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-обучить ребенка навыкам по самообслуживанию (заправка постели, глажение одежды, стирка белья, купание в души, правила поведения за столом, уборка спального помещения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т.д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14:paraId="31FDE24A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-обеспечить ребенка для поездки и пребывания в лагере одеждой (по сезону) и вещами;</w:t>
      </w:r>
    </w:p>
    <w:p w14:paraId="73DEF537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случае досрочного возвращения ребенка домой (заболевание, нарушение порядка проживания в лагере и т.п) забрать ребенка самостоятельно, либо возместить расходы по сопровождению ребенка к постоянному месту жительства;</w:t>
      </w:r>
    </w:p>
    <w:p w14:paraId="4B7231FF" w14:textId="77777777" w:rsidR="00904229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-уведомить Администрацию Советского района о невозможности использования путевки (выезда ребенка в лагерь в указанные сроки) не позднее, чем за 5 дней до заезда.</w:t>
      </w:r>
    </w:p>
    <w:p w14:paraId="76F4D694" w14:textId="77777777" w:rsidR="00904229" w:rsidRDefault="00904229" w:rsidP="00904229">
      <w:pPr>
        <w:shd w:val="clear" w:color="auto" w:fill="FFFFFF"/>
        <w:tabs>
          <w:tab w:val="left" w:pos="9775"/>
        </w:tabs>
        <w:spacing w:after="0" w:line="240" w:lineRule="auto"/>
        <w:ind w:left="3259" w:hanging="3259"/>
        <w:jc w:val="center"/>
        <w:rPr>
          <w:rFonts w:ascii="Times New Roman" w:hAnsi="Times New Roman" w:cs="Times New Roman"/>
          <w:b/>
          <w:spacing w:val="-24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-24"/>
          <w:sz w:val="26"/>
          <w:szCs w:val="26"/>
        </w:rPr>
        <w:t>3</w:t>
      </w:r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t xml:space="preserve"> .</w:t>
      </w:r>
      <w:proofErr w:type="gramEnd"/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t xml:space="preserve"> С</w:t>
      </w:r>
      <w:r>
        <w:rPr>
          <w:rFonts w:ascii="Times New Roman" w:hAnsi="Times New Roman" w:cs="Times New Roman"/>
          <w:b/>
          <w:spacing w:val="-24"/>
          <w:sz w:val="26"/>
          <w:szCs w:val="26"/>
        </w:rPr>
        <w:t>ОГЛАСИЕ НА ОБРАБОТКУ ПЕРСОНАЛЬНЫХ ДАННЫХ.</w:t>
      </w:r>
    </w:p>
    <w:p w14:paraId="29D8EEE4" w14:textId="77777777" w:rsidR="00904229" w:rsidRDefault="00904229" w:rsidP="00904229">
      <w:pPr>
        <w:shd w:val="clear" w:color="auto" w:fill="FFFFFF"/>
        <w:tabs>
          <w:tab w:val="left" w:pos="9775"/>
        </w:tabs>
        <w:spacing w:after="0" w:line="240" w:lineRule="auto"/>
        <w:ind w:left="3259" w:hanging="3259"/>
        <w:jc w:val="center"/>
        <w:rPr>
          <w:rFonts w:ascii="Times New Roman" w:hAnsi="Times New Roman" w:cs="Times New Roman"/>
          <w:b/>
          <w:spacing w:val="-24"/>
          <w:sz w:val="26"/>
          <w:szCs w:val="26"/>
        </w:rPr>
      </w:pPr>
    </w:p>
    <w:p w14:paraId="025175E0" w14:textId="77777777" w:rsidR="00904229" w:rsidRPr="00A715D2" w:rsidRDefault="00904229" w:rsidP="00904229">
      <w:pPr>
        <w:shd w:val="clear" w:color="auto" w:fill="FFFFFF"/>
        <w:tabs>
          <w:tab w:val="left" w:pos="9775"/>
        </w:tabs>
        <w:spacing w:after="0" w:line="240" w:lineRule="auto"/>
        <w:rPr>
          <w:rFonts w:ascii="Times New Roman" w:hAnsi="Times New Roman" w:cs="Times New Roman"/>
          <w:bCs/>
          <w:spacing w:val="-24"/>
          <w:sz w:val="28"/>
          <w:szCs w:val="28"/>
        </w:rPr>
      </w:pPr>
      <w:r>
        <w:rPr>
          <w:rFonts w:ascii="Times New Roman" w:hAnsi="Times New Roman" w:cs="Times New Roman"/>
          <w:bCs/>
          <w:spacing w:val="-24"/>
          <w:sz w:val="28"/>
          <w:szCs w:val="28"/>
        </w:rPr>
        <w:t>3</w:t>
      </w:r>
      <w:r w:rsidRPr="00A715D2">
        <w:rPr>
          <w:rFonts w:ascii="Times New Roman" w:hAnsi="Times New Roman" w:cs="Times New Roman"/>
          <w:bCs/>
          <w:spacing w:val="-24"/>
          <w:sz w:val="28"/>
          <w:szCs w:val="28"/>
        </w:rPr>
        <w:t>.</w:t>
      </w:r>
      <w:proofErr w:type="gramStart"/>
      <w:r w:rsidRPr="00A715D2">
        <w:rPr>
          <w:rFonts w:ascii="Times New Roman" w:hAnsi="Times New Roman" w:cs="Times New Roman"/>
          <w:bCs/>
          <w:spacing w:val="-24"/>
          <w:sz w:val="28"/>
          <w:szCs w:val="28"/>
        </w:rPr>
        <w:t>1.Родитель</w:t>
      </w:r>
      <w:proofErr w:type="gramEnd"/>
      <w:r w:rsidRPr="00A715D2">
        <w:rPr>
          <w:rFonts w:ascii="Times New Roman" w:hAnsi="Times New Roman" w:cs="Times New Roman"/>
          <w:bCs/>
          <w:spacing w:val="-24"/>
          <w:sz w:val="28"/>
          <w:szCs w:val="28"/>
        </w:rPr>
        <w:t xml:space="preserve"> дает согласие на ограниченный доступ к персональным данным (Ф.И.О., адрес, телефон, паспортные данные, данные свидетельства о рождении</w:t>
      </w:r>
      <w:r>
        <w:rPr>
          <w:rFonts w:ascii="Times New Roman" w:hAnsi="Times New Roman" w:cs="Times New Roman"/>
          <w:bCs/>
          <w:spacing w:val="-24"/>
          <w:sz w:val="28"/>
          <w:szCs w:val="28"/>
        </w:rPr>
        <w:t>, место работы</w:t>
      </w:r>
      <w:r w:rsidRPr="00A715D2">
        <w:rPr>
          <w:rFonts w:ascii="Times New Roman" w:hAnsi="Times New Roman" w:cs="Times New Roman"/>
          <w:bCs/>
          <w:spacing w:val="-24"/>
          <w:sz w:val="28"/>
          <w:szCs w:val="28"/>
        </w:rPr>
        <w:t xml:space="preserve"> )</w:t>
      </w:r>
      <w:r>
        <w:rPr>
          <w:rFonts w:ascii="Times New Roman" w:hAnsi="Times New Roman" w:cs="Times New Roman"/>
          <w:bCs/>
          <w:spacing w:val="-24"/>
          <w:sz w:val="28"/>
          <w:szCs w:val="28"/>
        </w:rPr>
        <w:t>, пользование ими с соблюдением конфиденциальности представителями Администрации Советского района и администрации лагеря.</w:t>
      </w:r>
    </w:p>
    <w:p w14:paraId="0A23CC13" w14:textId="77777777" w:rsidR="00904229" w:rsidRPr="00A715D2" w:rsidRDefault="00904229" w:rsidP="009042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58A323" w14:textId="77777777" w:rsidR="00904229" w:rsidRDefault="00904229" w:rsidP="00904229">
      <w:pPr>
        <w:shd w:val="clear" w:color="auto" w:fill="FFFFFF"/>
        <w:tabs>
          <w:tab w:val="left" w:pos="9775"/>
        </w:tabs>
        <w:spacing w:after="0" w:line="240" w:lineRule="auto"/>
        <w:ind w:left="3259"/>
        <w:rPr>
          <w:rFonts w:ascii="Times New Roman" w:hAnsi="Times New Roman" w:cs="Times New Roman"/>
          <w:sz w:val="26"/>
          <w:szCs w:val="26"/>
        </w:rPr>
      </w:pPr>
    </w:p>
    <w:p w14:paraId="557742F5" w14:textId="77777777" w:rsidR="00904229" w:rsidRPr="009A1511" w:rsidRDefault="00904229" w:rsidP="00904229">
      <w:pPr>
        <w:shd w:val="clear" w:color="auto" w:fill="FFFFFF"/>
        <w:tabs>
          <w:tab w:val="left" w:pos="9775"/>
        </w:tabs>
        <w:spacing w:after="0" w:line="240" w:lineRule="auto"/>
        <w:ind w:left="3259"/>
        <w:rPr>
          <w:rFonts w:ascii="Times New Roman" w:hAnsi="Times New Roman" w:cs="Times New Roman"/>
          <w:b/>
          <w:spacing w:val="-24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-24"/>
          <w:sz w:val="26"/>
          <w:szCs w:val="26"/>
        </w:rPr>
        <w:t>4</w:t>
      </w:r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t xml:space="preserve"> .</w:t>
      </w:r>
      <w:proofErr w:type="gramEnd"/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t xml:space="preserve"> </w:t>
      </w:r>
      <w:proofErr w:type="gramStart"/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t>СРОК  ДЕЙСТВИЯ</w:t>
      </w:r>
      <w:proofErr w:type="gramEnd"/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t xml:space="preserve">  СОГЛАШЕНИЯ.</w:t>
      </w:r>
    </w:p>
    <w:p w14:paraId="5B508602" w14:textId="77777777" w:rsidR="00904229" w:rsidRPr="009A1511" w:rsidRDefault="00904229" w:rsidP="00904229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A1511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Договор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 xml:space="preserve">составлен  </w:t>
      </w:r>
      <w:r w:rsidRPr="009A1511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9A15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sz w:val="26"/>
          <w:szCs w:val="26"/>
        </w:rPr>
        <w:t xml:space="preserve">2 – х  экземплярах,  имеющих одинаковую юридическую силу, один – для Родителя, один  - для Администрации.            </w:t>
      </w:r>
    </w:p>
    <w:p w14:paraId="3B31EA85" w14:textId="77777777" w:rsidR="00904229" w:rsidRPr="009A1511" w:rsidRDefault="00904229" w:rsidP="00904229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A1511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Договор </w:t>
      </w:r>
      <w:r w:rsidRPr="009A1511">
        <w:rPr>
          <w:rFonts w:ascii="Times New Roman" w:hAnsi="Times New Roman" w:cs="Times New Roman"/>
          <w:sz w:val="26"/>
          <w:szCs w:val="26"/>
        </w:rPr>
        <w:t xml:space="preserve"> действует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с момента подписания и действует до полного исполнения сторонами своих обязательств.</w:t>
      </w:r>
    </w:p>
    <w:p w14:paraId="04FECA76" w14:textId="77777777" w:rsidR="00904229" w:rsidRPr="00263C6C" w:rsidRDefault="00904229" w:rsidP="00904229">
      <w:pPr>
        <w:pStyle w:val="a3"/>
        <w:rPr>
          <w:b/>
          <w:sz w:val="26"/>
          <w:szCs w:val="26"/>
        </w:rPr>
      </w:pPr>
      <w:r w:rsidRPr="009A1511">
        <w:rPr>
          <w:b/>
          <w:sz w:val="26"/>
          <w:szCs w:val="26"/>
        </w:rPr>
        <w:t xml:space="preserve">                                             5. РЕКВИЗИТЫ СТОРОН.</w:t>
      </w:r>
    </w:p>
    <w:p w14:paraId="3DA9B1B0" w14:textId="77777777" w:rsidR="00904229" w:rsidRPr="009A1511" w:rsidRDefault="00904229" w:rsidP="009042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A1511">
        <w:rPr>
          <w:rFonts w:ascii="Times New Roman" w:hAnsi="Times New Roman" w:cs="Times New Roman"/>
          <w:b/>
          <w:sz w:val="26"/>
          <w:szCs w:val="26"/>
        </w:rPr>
        <w:t xml:space="preserve">Администрация:   </w:t>
      </w:r>
      <w:proofErr w:type="gramEnd"/>
      <w:r w:rsidRPr="009A1511">
        <w:rPr>
          <w:rFonts w:ascii="Times New Roman" w:hAnsi="Times New Roman" w:cs="Times New Roman"/>
          <w:b/>
          <w:sz w:val="26"/>
          <w:szCs w:val="26"/>
        </w:rPr>
        <w:t xml:space="preserve">                               Родитель:</w:t>
      </w:r>
    </w:p>
    <w:p w14:paraId="321275D8" w14:textId="77777777" w:rsidR="00904229" w:rsidRPr="009A1511" w:rsidRDefault="00904229" w:rsidP="00904229">
      <w:pPr>
        <w:spacing w:after="0" w:line="240" w:lineRule="auto"/>
        <w:ind w:left="4962" w:hanging="4962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Адрес: 30</w:t>
      </w:r>
      <w:r>
        <w:rPr>
          <w:rFonts w:ascii="Times New Roman" w:hAnsi="Times New Roman" w:cs="Times New Roman"/>
          <w:sz w:val="26"/>
          <w:szCs w:val="26"/>
        </w:rPr>
        <w:t xml:space="preserve">6600, </w:t>
      </w:r>
      <w:r w:rsidRPr="009A1511">
        <w:rPr>
          <w:rFonts w:ascii="Times New Roman" w:hAnsi="Times New Roman" w:cs="Times New Roman"/>
          <w:sz w:val="26"/>
          <w:szCs w:val="26"/>
        </w:rPr>
        <w:t xml:space="preserve">Курская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 xml:space="preserve">область,   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      Ф.__________________________________</w:t>
      </w:r>
    </w:p>
    <w:p w14:paraId="093FAF32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</w:t>
      </w:r>
      <w:r w:rsidRPr="009A1511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A1511">
        <w:rPr>
          <w:rFonts w:ascii="Times New Roman" w:hAnsi="Times New Roman" w:cs="Times New Roman"/>
          <w:sz w:val="26"/>
          <w:szCs w:val="26"/>
        </w:rPr>
        <w:t>И.__________________________________</w:t>
      </w:r>
    </w:p>
    <w:p w14:paraId="6B30CED4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п.Кшенский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ул.Пролетарская</w:t>
      </w:r>
      <w:proofErr w:type="spellEnd"/>
      <w:r w:rsidRPr="009A15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д.45</w:t>
      </w:r>
      <w:r w:rsidRPr="009A1511">
        <w:rPr>
          <w:rFonts w:ascii="Times New Roman" w:hAnsi="Times New Roman" w:cs="Times New Roman"/>
          <w:sz w:val="26"/>
          <w:szCs w:val="26"/>
        </w:rPr>
        <w:t xml:space="preserve">,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sz w:val="26"/>
          <w:szCs w:val="26"/>
        </w:rPr>
        <w:t>О.__________________________________</w:t>
      </w:r>
    </w:p>
    <w:p w14:paraId="4A7B87A9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тел./факс (47</w:t>
      </w:r>
      <w:r>
        <w:rPr>
          <w:rFonts w:ascii="Times New Roman" w:hAnsi="Times New Roman" w:cs="Times New Roman"/>
          <w:sz w:val="26"/>
          <w:szCs w:val="26"/>
        </w:rPr>
        <w:t>158</w:t>
      </w:r>
      <w:r w:rsidRPr="009A151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2-14-97</w:t>
      </w:r>
      <w:r w:rsidRPr="009A15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A151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9A151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A1511">
        <w:rPr>
          <w:rFonts w:ascii="Times New Roman" w:hAnsi="Times New Roman" w:cs="Times New Roman"/>
          <w:sz w:val="26"/>
          <w:szCs w:val="26"/>
        </w:rPr>
        <w:t xml:space="preserve">2        Паспорт: </w:t>
      </w:r>
    </w:p>
    <w:p w14:paraId="001046EC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серия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A1511">
        <w:rPr>
          <w:rFonts w:ascii="Times New Roman" w:hAnsi="Times New Roman" w:cs="Times New Roman"/>
          <w:sz w:val="26"/>
          <w:szCs w:val="26"/>
        </w:rPr>
        <w:t>номер ________________________</w:t>
      </w:r>
    </w:p>
    <w:p w14:paraId="0B7D8E20" w14:textId="77777777" w:rsidR="00904229" w:rsidRPr="00FB7980" w:rsidRDefault="00904229" w:rsidP="0090422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B7980">
        <w:rPr>
          <w:rFonts w:ascii="Times New Roman" w:hAnsi="Times New Roman" w:cs="Times New Roman"/>
          <w:b/>
          <w:bCs/>
          <w:sz w:val="26"/>
          <w:szCs w:val="26"/>
        </w:rPr>
        <w:t xml:space="preserve">Глава Советского района </w:t>
      </w:r>
    </w:p>
    <w:p w14:paraId="6AC2128D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9A1511">
        <w:rPr>
          <w:rFonts w:ascii="Times New Roman" w:hAnsi="Times New Roman" w:cs="Times New Roman"/>
          <w:sz w:val="26"/>
          <w:szCs w:val="26"/>
        </w:rPr>
        <w:t>кем выдан __________________________</w:t>
      </w:r>
    </w:p>
    <w:p w14:paraId="324EAA2C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proofErr w:type="spellStart"/>
      <w:r w:rsidRPr="00FB7980">
        <w:rPr>
          <w:rFonts w:ascii="Times New Roman" w:hAnsi="Times New Roman" w:cs="Times New Roman"/>
          <w:b/>
          <w:bCs/>
          <w:sz w:val="26"/>
          <w:szCs w:val="26"/>
        </w:rPr>
        <w:t>В.М.Жилинков</w:t>
      </w:r>
      <w:proofErr w:type="spellEnd"/>
      <w:r w:rsidRPr="009A15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A151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0EE3206C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5F78D2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дата выдачи _________________________</w:t>
      </w:r>
    </w:p>
    <w:p w14:paraId="7BAAE2DB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CDF234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D19E77" w14:textId="77777777" w:rsidR="00904229" w:rsidRPr="009A1511" w:rsidRDefault="00904229" w:rsidP="00904229">
      <w:pPr>
        <w:spacing w:after="0" w:line="240" w:lineRule="auto"/>
        <w:ind w:left="4962" w:hanging="4962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Домашний адрес:</w:t>
      </w:r>
    </w:p>
    <w:p w14:paraId="0CB91273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проживание ________________________</w:t>
      </w:r>
    </w:p>
    <w:p w14:paraId="330589BD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___________________________________</w:t>
      </w:r>
    </w:p>
    <w:p w14:paraId="7681E7D5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прописка __________________________</w:t>
      </w:r>
    </w:p>
    <w:p w14:paraId="70A7BDDA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___________________________________</w:t>
      </w:r>
    </w:p>
    <w:p w14:paraId="6E2B4E8D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Тел. дом. ___________________________</w:t>
      </w:r>
    </w:p>
    <w:p w14:paraId="0E7168E4" w14:textId="77777777" w:rsidR="00904229" w:rsidRPr="009A1511" w:rsidRDefault="00904229" w:rsidP="009042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Тел. моб. ___________________________</w:t>
      </w:r>
    </w:p>
    <w:p w14:paraId="2FD1BB6F" w14:textId="77777777" w:rsidR="00904229" w:rsidRDefault="00904229" w:rsidP="00904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106B8A" w14:textId="77777777" w:rsidR="00904229" w:rsidRDefault="00904229" w:rsidP="00904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CFA5B49" w14:textId="77777777" w:rsidR="00904229" w:rsidRDefault="00904229" w:rsidP="00904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B8CC44D" w14:textId="77777777" w:rsidR="00904229" w:rsidRDefault="00904229" w:rsidP="00904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253B470" w14:textId="77777777" w:rsidR="00904229" w:rsidRDefault="00904229" w:rsidP="00904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</w:t>
      </w:r>
    </w:p>
    <w:p w14:paraId="303DE6E8" w14:textId="77777777" w:rsidR="00904229" w:rsidRDefault="00904229" w:rsidP="00904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(подпись)</w:t>
      </w:r>
    </w:p>
    <w:p w14:paraId="51D0314A" w14:textId="77777777" w:rsidR="00904229" w:rsidRDefault="00904229" w:rsidP="00904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AFFCA03" w14:textId="77777777" w:rsidR="00904229" w:rsidRDefault="00904229" w:rsidP="00904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1F59EAC" w14:textId="77777777" w:rsidR="00904229" w:rsidRDefault="00904229" w:rsidP="00904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9FF5870" w14:textId="77777777" w:rsidR="008F0A5C" w:rsidRDefault="008F0A5C"/>
    <w:sectPr w:rsidR="008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2F97"/>
    <w:multiLevelType w:val="hybridMultilevel"/>
    <w:tmpl w:val="D43A47DC"/>
    <w:lvl w:ilvl="0" w:tplc="E4EA845A">
      <w:start w:val="2"/>
      <w:numFmt w:val="decimal"/>
      <w:lvlText w:val="%1."/>
      <w:lvlJc w:val="left"/>
      <w:pPr>
        <w:ind w:left="32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29"/>
    <w:rsid w:val="008F0A5C"/>
    <w:rsid w:val="009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4223"/>
  <w15:chartTrackingRefBased/>
  <w15:docId w15:val="{2F139301-9954-412C-8396-F519A9C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2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2023-05-25T11:42:00Z</cp:lastPrinted>
  <dcterms:created xsi:type="dcterms:W3CDTF">2023-05-25T11:42:00Z</dcterms:created>
  <dcterms:modified xsi:type="dcterms:W3CDTF">2023-05-25T11:44:00Z</dcterms:modified>
</cp:coreProperties>
</file>