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E6A9" w14:textId="2E6D9D83" w:rsidR="00796FAE" w:rsidRDefault="00DF4A69" w:rsidP="0079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</w:t>
      </w:r>
      <w:r w:rsidR="00B31C85" w:rsidRPr="00B31C85">
        <w:rPr>
          <w:rFonts w:ascii="Times New Roman" w:hAnsi="Times New Roman" w:cs="Times New Roman"/>
          <w:sz w:val="28"/>
          <w:szCs w:val="28"/>
        </w:rPr>
        <w:t xml:space="preserve">услуг по ремонту автотранспортных средств </w:t>
      </w:r>
    </w:p>
    <w:p w14:paraId="06F69ACB" w14:textId="4F6C0E0A" w:rsidR="00482D1A" w:rsidRDefault="00B31C85" w:rsidP="0079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C85">
        <w:rPr>
          <w:rFonts w:ascii="Times New Roman" w:hAnsi="Times New Roman" w:cs="Times New Roman"/>
          <w:sz w:val="28"/>
          <w:szCs w:val="28"/>
        </w:rPr>
        <w:t>в</w:t>
      </w:r>
      <w:r w:rsidR="00DF4A69">
        <w:rPr>
          <w:rFonts w:ascii="Times New Roman" w:hAnsi="Times New Roman" w:cs="Times New Roman"/>
          <w:sz w:val="28"/>
          <w:szCs w:val="28"/>
        </w:rPr>
        <w:t xml:space="preserve"> 2022 году</w:t>
      </w:r>
    </w:p>
    <w:p w14:paraId="3D9D1678" w14:textId="77777777" w:rsidR="00796FAE" w:rsidRDefault="00796FAE" w:rsidP="00B31C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3378"/>
        <w:gridCol w:w="2396"/>
        <w:gridCol w:w="3132"/>
      </w:tblGrid>
      <w:tr w:rsidR="00265F47" w:rsidRPr="00265F47" w14:paraId="5471919F" w14:textId="77777777" w:rsidTr="00492BE3">
        <w:tc>
          <w:tcPr>
            <w:tcW w:w="445" w:type="dxa"/>
          </w:tcPr>
          <w:p w14:paraId="4E73C053" w14:textId="77777777"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14:paraId="49A61BF9" w14:textId="77777777"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96" w:type="dxa"/>
            <w:vAlign w:val="center"/>
          </w:tcPr>
          <w:p w14:paraId="048C07E9" w14:textId="77777777" w:rsidR="00B70600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14:paraId="0B183111" w14:textId="77777777"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14:paraId="3A1F0E3A" w14:textId="77777777" w:rsidR="00265F47" w:rsidRPr="00265F47" w:rsidRDefault="00FF5E51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5466F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492BE3" w:rsidRPr="007A73B3" w14:paraId="5299B7CC" w14:textId="77777777" w:rsidTr="00492BE3">
        <w:tc>
          <w:tcPr>
            <w:tcW w:w="445" w:type="dxa"/>
          </w:tcPr>
          <w:p w14:paraId="23EC76B3" w14:textId="77777777"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192871F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ИП Долженков </w:t>
            </w:r>
            <w:r w:rsidR="007A73B3"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2396" w:type="dxa"/>
          </w:tcPr>
          <w:p w14:paraId="2D567ECA" w14:textId="77777777" w:rsidR="00265F47" w:rsidRPr="007A73B3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Кшенский, ул.Фрунзе</w:t>
            </w:r>
          </w:p>
        </w:tc>
        <w:tc>
          <w:tcPr>
            <w:tcW w:w="3132" w:type="dxa"/>
          </w:tcPr>
          <w:p w14:paraId="6A4ACCA5" w14:textId="77777777" w:rsidR="00265F47" w:rsidRPr="007A73B3" w:rsidRDefault="007A73B3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14:paraId="403C034E" w14:textId="77777777" w:rsidTr="00492BE3">
        <w:tc>
          <w:tcPr>
            <w:tcW w:w="445" w:type="dxa"/>
          </w:tcPr>
          <w:p w14:paraId="6E2CEF7D" w14:textId="77777777"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4CEC7B35" w14:textId="77777777" w:rsidR="00E00155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Ковалев В</w:t>
            </w:r>
            <w:r w:rsidR="00E00155">
              <w:rPr>
                <w:rFonts w:ascii="Times New Roman" w:hAnsi="Times New Roman" w:cs="Times New Roman"/>
                <w:sz w:val="24"/>
                <w:szCs w:val="24"/>
              </w:rPr>
              <w:t>ладимир Иванович</w:t>
            </w:r>
          </w:p>
          <w:p w14:paraId="273F7034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7C04D76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п.Кшенский, ул. Курская</w:t>
            </w:r>
          </w:p>
        </w:tc>
        <w:tc>
          <w:tcPr>
            <w:tcW w:w="3132" w:type="dxa"/>
          </w:tcPr>
          <w:p w14:paraId="37688827" w14:textId="77777777" w:rsidR="00265F47" w:rsidRPr="007A73B3" w:rsidRDefault="00E00155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55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265F47" w:rsidRPr="007A73B3" w14:paraId="26574205" w14:textId="77777777" w:rsidTr="00492BE3">
        <w:tc>
          <w:tcPr>
            <w:tcW w:w="445" w:type="dxa"/>
          </w:tcPr>
          <w:p w14:paraId="59579795" w14:textId="77777777"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105F1D94" w14:textId="77777777" w:rsidR="00075289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Лащенков А</w:t>
            </w:r>
            <w:r w:rsidR="00075289">
              <w:rPr>
                <w:rFonts w:ascii="Times New Roman" w:hAnsi="Times New Roman" w:cs="Times New Roman"/>
                <w:sz w:val="24"/>
                <w:szCs w:val="24"/>
              </w:rPr>
              <w:t>лексей Владимирович</w:t>
            </w:r>
          </w:p>
          <w:p w14:paraId="2BFE6034" w14:textId="77777777" w:rsidR="00075289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6F86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66C5034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Коммунар</w:t>
            </w:r>
          </w:p>
        </w:tc>
        <w:tc>
          <w:tcPr>
            <w:tcW w:w="3132" w:type="dxa"/>
          </w:tcPr>
          <w:p w14:paraId="344DC3A4" w14:textId="77777777" w:rsidR="00265F47" w:rsidRPr="007A73B3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</w:t>
            </w:r>
          </w:p>
        </w:tc>
      </w:tr>
      <w:tr w:rsidR="00265F47" w:rsidRPr="007A73B3" w14:paraId="423AF1F5" w14:textId="77777777" w:rsidTr="00492BE3">
        <w:tc>
          <w:tcPr>
            <w:tcW w:w="445" w:type="dxa"/>
          </w:tcPr>
          <w:p w14:paraId="7C8C92AE" w14:textId="77777777"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7E40763" w14:textId="77777777" w:rsidR="00B660FF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Локтев В</w:t>
            </w:r>
            <w:r w:rsidR="00B660FF">
              <w:rPr>
                <w:rFonts w:ascii="Times New Roman" w:hAnsi="Times New Roman" w:cs="Times New Roman"/>
                <w:sz w:val="24"/>
                <w:szCs w:val="24"/>
              </w:rPr>
              <w:t>ладимир Валентинович</w:t>
            </w:r>
          </w:p>
          <w:p w14:paraId="41FC2347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0E22B1F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п.Кшенский, ул. Ленина</w:t>
            </w:r>
          </w:p>
        </w:tc>
        <w:tc>
          <w:tcPr>
            <w:tcW w:w="3132" w:type="dxa"/>
          </w:tcPr>
          <w:p w14:paraId="7F9CECF2" w14:textId="77777777" w:rsidR="00265F47" w:rsidRPr="007A73B3" w:rsidRDefault="00686AB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265F47" w:rsidRPr="007A73B3" w14:paraId="7AB95F2F" w14:textId="77777777" w:rsidTr="00492BE3">
        <w:tc>
          <w:tcPr>
            <w:tcW w:w="445" w:type="dxa"/>
          </w:tcPr>
          <w:p w14:paraId="6A61148D" w14:textId="77777777"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95E492E" w14:textId="77777777" w:rsidR="006A13F4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Перцев А</w:t>
            </w:r>
            <w:r w:rsidR="006A13F4">
              <w:rPr>
                <w:rFonts w:ascii="Times New Roman" w:hAnsi="Times New Roman" w:cs="Times New Roman"/>
                <w:sz w:val="24"/>
                <w:szCs w:val="24"/>
              </w:rPr>
              <w:t>ндрей Геннадьевич</w:t>
            </w:r>
          </w:p>
          <w:p w14:paraId="212A2907" w14:textId="77777777" w:rsidR="006A13F4" w:rsidRDefault="006A13F4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B7AC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DB74249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Кшенский, ул. Ленина</w:t>
            </w:r>
          </w:p>
        </w:tc>
        <w:tc>
          <w:tcPr>
            <w:tcW w:w="3132" w:type="dxa"/>
          </w:tcPr>
          <w:p w14:paraId="3A76CD93" w14:textId="77777777" w:rsidR="00265F47" w:rsidRPr="007A73B3" w:rsidRDefault="006A13F4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3F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14:paraId="4887FE9B" w14:textId="77777777" w:rsidTr="00492BE3">
        <w:tc>
          <w:tcPr>
            <w:tcW w:w="445" w:type="dxa"/>
          </w:tcPr>
          <w:p w14:paraId="348585A9" w14:textId="77777777"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01657A57" w14:textId="77777777" w:rsidR="00363B26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Помогаев В</w:t>
            </w:r>
            <w:r w:rsidR="00363B26">
              <w:rPr>
                <w:rFonts w:ascii="Times New Roman" w:hAnsi="Times New Roman" w:cs="Times New Roman"/>
                <w:sz w:val="24"/>
                <w:szCs w:val="24"/>
              </w:rPr>
              <w:t>италий Владимирович</w:t>
            </w:r>
          </w:p>
          <w:p w14:paraId="2D131C32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12D73AB" w14:textId="77777777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п.Коммунар, ул. Парковая</w:t>
            </w:r>
          </w:p>
        </w:tc>
        <w:tc>
          <w:tcPr>
            <w:tcW w:w="3132" w:type="dxa"/>
          </w:tcPr>
          <w:p w14:paraId="57BB53BB" w14:textId="77777777" w:rsidR="00265F47" w:rsidRPr="007A73B3" w:rsidRDefault="00363B26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2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14:paraId="471008F6" w14:textId="77777777" w:rsidTr="00492BE3">
        <w:tc>
          <w:tcPr>
            <w:tcW w:w="445" w:type="dxa"/>
          </w:tcPr>
          <w:p w14:paraId="243F59B3" w14:textId="77777777"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2D60F641" w14:textId="401C50FB" w:rsidR="00363B26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57024">
              <w:rPr>
                <w:rFonts w:ascii="Times New Roman" w:hAnsi="Times New Roman" w:cs="Times New Roman"/>
                <w:sz w:val="24"/>
                <w:szCs w:val="24"/>
              </w:rPr>
              <w:t>Старухин Александр Николаевич</w:t>
            </w:r>
          </w:p>
          <w:p w14:paraId="7BD3E75D" w14:textId="77777777" w:rsidR="00363B26" w:rsidRDefault="00363B26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CD21" w14:textId="77777777"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54D25A7" w14:textId="195B8B25"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п. Кшенский, </w:t>
            </w:r>
          </w:p>
        </w:tc>
        <w:tc>
          <w:tcPr>
            <w:tcW w:w="3132" w:type="dxa"/>
          </w:tcPr>
          <w:p w14:paraId="2BAA807D" w14:textId="591CEB57" w:rsidR="00265F47" w:rsidRPr="007A73B3" w:rsidRDefault="00492BE3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обслуживание, ремонт автотранспортных средств</w:t>
            </w:r>
          </w:p>
        </w:tc>
      </w:tr>
    </w:tbl>
    <w:p w14:paraId="4D349F21" w14:textId="77777777" w:rsidR="00B31C85" w:rsidRPr="00B31C85" w:rsidRDefault="00B31C85" w:rsidP="00B31C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1C85" w:rsidRPr="00B3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85"/>
    <w:rsid w:val="00057024"/>
    <w:rsid w:val="00075289"/>
    <w:rsid w:val="00265F47"/>
    <w:rsid w:val="00363B26"/>
    <w:rsid w:val="00482D1A"/>
    <w:rsid w:val="00492BE3"/>
    <w:rsid w:val="00610D81"/>
    <w:rsid w:val="00686AB7"/>
    <w:rsid w:val="006A13F4"/>
    <w:rsid w:val="00796FAE"/>
    <w:rsid w:val="007A73B3"/>
    <w:rsid w:val="0093500A"/>
    <w:rsid w:val="00A5466F"/>
    <w:rsid w:val="00AC5D7A"/>
    <w:rsid w:val="00B31C85"/>
    <w:rsid w:val="00B50AEF"/>
    <w:rsid w:val="00B660FF"/>
    <w:rsid w:val="00B70600"/>
    <w:rsid w:val="00DF4A69"/>
    <w:rsid w:val="00E00155"/>
    <w:rsid w:val="00E2647A"/>
    <w:rsid w:val="00F505F0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4499"/>
  <w15:chartTrackingRefBased/>
  <w15:docId w15:val="{70B029CC-A500-47C9-9119-BB90C1D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2019-12-30T07:25:00Z</dcterms:created>
  <dcterms:modified xsi:type="dcterms:W3CDTF">2023-01-17T13:19:00Z</dcterms:modified>
</cp:coreProperties>
</file>