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A1" w:rsidRPr="00B67BA1" w:rsidRDefault="00B67BA1" w:rsidP="000F7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Указа Президента Российской Федерации</w:t>
      </w:r>
    </w:p>
    <w:p w:rsidR="000F7E13" w:rsidRDefault="00B67BA1" w:rsidP="000F7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августа 2022 года №585.</w:t>
      </w:r>
    </w:p>
    <w:p w:rsidR="00B67BA1" w:rsidRPr="00B67BA1" w:rsidRDefault="00B67BA1" w:rsidP="000F7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5E7" w:rsidRDefault="008E0848" w:rsidP="008E0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вопросам миграции УМВД России по Курской области информирует, что </w:t>
      </w:r>
      <w:r w:rsidR="004A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августа 2022 года вступил </w:t>
      </w:r>
      <w:r w:rsidRPr="00D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4A3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№585, согласно которому граждане Украины, Д</w:t>
      </w:r>
      <w:r w:rsidR="00F9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онецкой Народной Республики и Луганской Народной Республики</w:t>
      </w:r>
      <w:r w:rsidR="004A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4A3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пребывать на территории Российской Федерации без ограничения установленны</w:t>
      </w:r>
      <w:bookmarkStart w:id="0" w:name="_GoBack"/>
      <w:bookmarkEnd w:id="0"/>
      <w:r w:rsidR="004A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0F7E1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A3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сроков пребывания</w:t>
      </w:r>
      <w:r w:rsidR="00B6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67BA1">
        <w:rPr>
          <w:rFonts w:ascii="Times New Roman" w:hAnsi="Times New Roman" w:cs="Times New Roman"/>
          <w:sz w:val="28"/>
          <w:szCs w:val="28"/>
        </w:rPr>
        <w:t>осуществлять трудовую деятельность в Российской Федерации без разрешения на работу или патента и без учета требований к заявленной цели визита</w:t>
      </w:r>
      <w:r w:rsidR="004A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прохождения ими обязательной государственной дактилоскопической регистрации, фотографирования, а также медицинского освидетельствования </w:t>
      </w:r>
      <w:r w:rsidR="006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предусмотренные сроки.</w:t>
      </w:r>
      <w:r w:rsidR="0021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90A" w:rsidRDefault="002125E7" w:rsidP="008E0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прибывшие на территорию Российской Федерации до 27.08.2022 года, осуществляющие трудовую деятельность и не прошедшие процедуру государственной дактилоскопической регистрации и медицинского освидетельствования, обязаны</w:t>
      </w:r>
      <w:r w:rsidR="00F9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данную процедуру </w:t>
      </w:r>
      <w:r w:rsidR="00F9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4FEA" w:rsidRPr="00F94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26 сентября 2022 года</w:t>
      </w:r>
      <w:r w:rsidR="00F94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AF0" w:rsidRDefault="0026682F" w:rsidP="008E0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актилоскопическ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регистрация</w:t>
      </w:r>
      <w:r w:rsidR="00F94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выдачей соответствующего документа</w:t>
      </w:r>
      <w:r w:rsidR="00F94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 </w:t>
      </w:r>
      <w:r w:rsidR="0049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подразделениях по вопросам миграции отделов (отделений) полиции г. Курска и Курской области </w:t>
      </w:r>
      <w:r w:rsidR="006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предоставления </w:t>
      </w:r>
      <w:r w:rsidR="00F9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="006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документов, выдаваемых по результатам медицинского 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(ОБУЗ «Курская областная многопрофильная клиническая больница» Кожно-венерологический диспансер» г. Курск, ул. Садовая, 40)</w:t>
      </w:r>
      <w:r w:rsidR="006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2F6C" w:rsidRDefault="0065790A" w:rsidP="008E0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предоставления медицинских документов в установленные сроки, граждане </w:t>
      </w:r>
      <w:r w:rsidR="00F9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Украины, Донецкой Народной Республики и Луганской Народной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утрачивают преференции</w:t>
      </w:r>
      <w:r w:rsidR="00922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предоставляемые </w:t>
      </w:r>
      <w:r w:rsidR="000F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 w:rsidR="00F94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отношении таких лиц будут применяться нормы </w:t>
      </w:r>
      <w:r w:rsidR="00922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регламентирующие правовое положение иностранных граждан в Российской Федерации.</w:t>
      </w:r>
    </w:p>
    <w:p w:rsidR="00B67BA1" w:rsidRDefault="00B67BA1" w:rsidP="00B67BA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и заказчики работ (услуг), привлекающие и использующие иностранных работников из числа</w:t>
      </w:r>
      <w:r w:rsidRPr="00553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Донецкой Народной Республики, Луганской Народной Республики и Украины обязаны уведомить УВМ УМВД России по Курской области о заключении и прекращении (расторжении) с ними трудовых договоров или гражданско-правовых договоров на выполнение работ (оказание услуг) в срок не превышающий </w:t>
      </w:r>
      <w:r w:rsidRPr="003252DE">
        <w:rPr>
          <w:rFonts w:ascii="Times New Roman" w:hAnsi="Times New Roman" w:cs="Times New Roman"/>
          <w:b/>
          <w:sz w:val="28"/>
          <w:szCs w:val="28"/>
        </w:rPr>
        <w:t>трех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даты заключения или прекращения соответствующего договора, а в случае если такие договоры были заключены до дня вступления в силу Указа и работодатели и заказчики работ (услуг) не уведомили об этом указанный территориальный орган, - </w:t>
      </w:r>
      <w:r w:rsidRPr="003252DE">
        <w:rPr>
          <w:rFonts w:ascii="Times New Roman" w:hAnsi="Times New Roman" w:cs="Times New Roman"/>
          <w:b/>
          <w:sz w:val="28"/>
          <w:szCs w:val="28"/>
        </w:rPr>
        <w:t>в течение 10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вступления в силу настоящего Указа.</w:t>
      </w:r>
    </w:p>
    <w:p w:rsidR="00B67BA1" w:rsidRDefault="00B67BA1" w:rsidP="00266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82F" w:rsidRPr="008A6936" w:rsidRDefault="008A6936" w:rsidP="00266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УВМ УМВД России по Курской области</w:t>
      </w:r>
    </w:p>
    <w:sectPr w:rsidR="0026682F" w:rsidRPr="008A6936" w:rsidSect="004977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48"/>
    <w:rsid w:val="000173CC"/>
    <w:rsid w:val="000F7E13"/>
    <w:rsid w:val="002125E7"/>
    <w:rsid w:val="0026682F"/>
    <w:rsid w:val="00305CA8"/>
    <w:rsid w:val="00497741"/>
    <w:rsid w:val="004A3AF0"/>
    <w:rsid w:val="0065790A"/>
    <w:rsid w:val="006F7CCB"/>
    <w:rsid w:val="008A6936"/>
    <w:rsid w:val="008E0848"/>
    <w:rsid w:val="00922F6C"/>
    <w:rsid w:val="00B67BA1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C309F-40A6-491C-810F-5896D0AC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7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mmartianova4</dc:creator>
  <cp:keywords/>
  <dc:description/>
  <cp:lastModifiedBy>mmartianova4</cp:lastModifiedBy>
  <cp:revision>3</cp:revision>
  <cp:lastPrinted>2022-09-01T13:26:00Z</cp:lastPrinted>
  <dcterms:created xsi:type="dcterms:W3CDTF">2022-09-01T13:27:00Z</dcterms:created>
  <dcterms:modified xsi:type="dcterms:W3CDTF">2022-09-01T13:47:00Z</dcterms:modified>
</cp:coreProperties>
</file>