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39" w:rsidRDefault="005B4326" w:rsidP="008D503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Всероссийский к</w:t>
      </w:r>
      <w:r w:rsidR="008D5039" w:rsidRPr="008D5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 «Лучший по профессии»</w:t>
      </w:r>
    </w:p>
    <w:p w:rsidR="00C7395C" w:rsidRDefault="00C7395C" w:rsidP="006342B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реализации распоряжения Правительства РФ от</w:t>
      </w:r>
      <w:r w:rsidR="00B3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05.03.2015 № 366-р «Об утверждении плана мероприятий, направленных на популяризацию рабочих и инженерных профессий»</w:t>
      </w:r>
      <w:r w:rsidR="00634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Всероссийский конкурс профессионального мастерства «Лучший по профессии».</w:t>
      </w:r>
    </w:p>
    <w:p w:rsidR="006342BE" w:rsidRDefault="006342BE" w:rsidP="006342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проводится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постановлением Правительства РФ от 07.12.2011 № 1011 «О Всероссийском конкурсе профессионального мастерства «Лучший по профессии» по пяти номинациям ежегодно.</w:t>
      </w:r>
    </w:p>
    <w:p w:rsidR="006342BE" w:rsidRDefault="006342BE" w:rsidP="006342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конкурса является повышение престижа высококвалифицированного труда работников массовых профессий, пропаганда их достижений и передового опыта,</w:t>
      </w:r>
      <w:r w:rsidR="00A65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содействие в </w:t>
      </w:r>
      <w:proofErr w:type="gramStart"/>
      <w:r w:rsidR="00A65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привлечении</w:t>
      </w:r>
      <w:proofErr w:type="gramEnd"/>
      <w:r w:rsidR="00A65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молодежи для обучения и трудоустройства на ра</w:t>
      </w:r>
      <w:r w:rsidR="0022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бочие профессии</w:t>
      </w:r>
      <w:r w:rsidR="00A65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263F" w:rsidRDefault="0022263F" w:rsidP="006342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каждой </w:t>
      </w:r>
      <w:r w:rsidR="008E0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номинации конкурса определяются победители и призеры. Победители и призеры конкурса на федеральном уровне определяются из числа победителей</w:t>
      </w:r>
      <w:r w:rsidR="006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региональных этапов конкурса и победителей отраслевых конкурсов профессионального мастерства по соответствующим номинациям.</w:t>
      </w:r>
    </w:p>
    <w:p w:rsidR="002907BA" w:rsidRDefault="002907BA" w:rsidP="006342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Номинации утверждаются на заседаниях организационного комитета конкурса.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4B22">
        <w:rPr>
          <w:sz w:val="28"/>
          <w:szCs w:val="28"/>
        </w:rPr>
        <w:t>2022 году запланированы следующие номинации: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B22">
        <w:rPr>
          <w:sz w:val="28"/>
          <w:szCs w:val="28"/>
        </w:rPr>
        <w:t>1. «Лучший электромонтер» (</w:t>
      </w:r>
      <w:proofErr w:type="gramStart"/>
      <w:r w:rsidRPr="00484B22">
        <w:rPr>
          <w:sz w:val="28"/>
          <w:szCs w:val="28"/>
        </w:rPr>
        <w:t>г</w:t>
      </w:r>
      <w:proofErr w:type="gramEnd"/>
      <w:r w:rsidRPr="00484B22">
        <w:rPr>
          <w:sz w:val="28"/>
          <w:szCs w:val="28"/>
        </w:rPr>
        <w:t>. Калининград, 12-16 сентября 2022 г.);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B22">
        <w:rPr>
          <w:sz w:val="28"/>
          <w:szCs w:val="28"/>
        </w:rPr>
        <w:t>2. «Лучшая медицинская сестра первичного звена здравоохранения»</w:t>
      </w:r>
      <w:r>
        <w:rPr>
          <w:sz w:val="28"/>
          <w:szCs w:val="28"/>
        </w:rPr>
        <w:t xml:space="preserve">                      </w:t>
      </w:r>
      <w:r w:rsidRPr="00484B22">
        <w:rPr>
          <w:sz w:val="28"/>
          <w:szCs w:val="28"/>
        </w:rPr>
        <w:t xml:space="preserve"> (</w:t>
      </w:r>
      <w:proofErr w:type="gramStart"/>
      <w:r w:rsidRPr="00484B22">
        <w:rPr>
          <w:sz w:val="28"/>
          <w:szCs w:val="28"/>
        </w:rPr>
        <w:t>г</w:t>
      </w:r>
      <w:proofErr w:type="gramEnd"/>
      <w:r w:rsidRPr="00484B22">
        <w:rPr>
          <w:sz w:val="28"/>
          <w:szCs w:val="28"/>
        </w:rPr>
        <w:t>. Москва, 20-21 октября 2022 г.);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B22">
        <w:rPr>
          <w:sz w:val="28"/>
          <w:szCs w:val="28"/>
        </w:rPr>
        <w:t xml:space="preserve">3. «Лучший </w:t>
      </w:r>
      <w:proofErr w:type="spellStart"/>
      <w:r w:rsidRPr="00484B22">
        <w:rPr>
          <w:sz w:val="28"/>
          <w:szCs w:val="28"/>
        </w:rPr>
        <w:t>дефектоскопист</w:t>
      </w:r>
      <w:proofErr w:type="spellEnd"/>
      <w:r w:rsidRPr="00484B22">
        <w:rPr>
          <w:sz w:val="28"/>
          <w:szCs w:val="28"/>
        </w:rPr>
        <w:t>» (г. Москва, 24-27 октября 2022 г.);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B22">
        <w:rPr>
          <w:sz w:val="28"/>
          <w:szCs w:val="28"/>
        </w:rPr>
        <w:t>4. «Лучшая швея» (</w:t>
      </w:r>
      <w:proofErr w:type="gramStart"/>
      <w:r w:rsidRPr="00484B22">
        <w:rPr>
          <w:sz w:val="28"/>
          <w:szCs w:val="28"/>
        </w:rPr>
        <w:t>г</w:t>
      </w:r>
      <w:proofErr w:type="gramEnd"/>
      <w:r w:rsidRPr="00484B22">
        <w:rPr>
          <w:sz w:val="28"/>
          <w:szCs w:val="28"/>
        </w:rPr>
        <w:t>. Калуга, 15-20 ноября 2022 г.);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B22">
        <w:rPr>
          <w:sz w:val="28"/>
          <w:szCs w:val="28"/>
        </w:rPr>
        <w:t>5. «Лучший монтажник радиоэлектронной аппаратуры» (</w:t>
      </w:r>
      <w:proofErr w:type="gramStart"/>
      <w:r w:rsidRPr="00484B22">
        <w:rPr>
          <w:sz w:val="28"/>
          <w:szCs w:val="28"/>
        </w:rPr>
        <w:t>г</w:t>
      </w:r>
      <w:proofErr w:type="gramEnd"/>
      <w:r w:rsidRPr="00484B22">
        <w:rPr>
          <w:sz w:val="28"/>
          <w:szCs w:val="28"/>
        </w:rPr>
        <w:t>. Томск, 23-24 ноября 2022 г.).</w:t>
      </w:r>
    </w:p>
    <w:p w:rsidR="00484B22" w:rsidRPr="00484B22" w:rsidRDefault="00484B22" w:rsidP="00484B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4B22">
        <w:rPr>
          <w:sz w:val="28"/>
          <w:szCs w:val="28"/>
        </w:rPr>
        <w:t>Условия и рекомендации по проведению конкурса, иная необходимая информация по указанному вопросу размещены на сайте Минтруда России</w:t>
      </w:r>
      <w:hyperlink r:id="rId4" w:history="1">
        <w:r w:rsidRPr="00484B22">
          <w:rPr>
            <w:rStyle w:val="a4"/>
            <w:sz w:val="28"/>
            <w:szCs w:val="28"/>
          </w:rPr>
          <w:t xml:space="preserve"> http://www.mintrud.gov.ru</w:t>
        </w:r>
      </w:hyperlink>
      <w:r w:rsidRPr="00484B22">
        <w:rPr>
          <w:sz w:val="28"/>
          <w:szCs w:val="28"/>
        </w:rPr>
        <w:t>/ в разделе «Мероприятия и конкурсы»</w:t>
      </w:r>
    </w:p>
    <w:p w:rsidR="00484B22" w:rsidRDefault="00484B22" w:rsidP="00484B2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84B22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39"/>
    <w:rsid w:val="00000BEB"/>
    <w:rsid w:val="00057D9B"/>
    <w:rsid w:val="000E2B2A"/>
    <w:rsid w:val="0016750B"/>
    <w:rsid w:val="001E4F3F"/>
    <w:rsid w:val="0022263F"/>
    <w:rsid w:val="002907BA"/>
    <w:rsid w:val="00385707"/>
    <w:rsid w:val="00484B22"/>
    <w:rsid w:val="004B1BA9"/>
    <w:rsid w:val="00560246"/>
    <w:rsid w:val="005B4326"/>
    <w:rsid w:val="005D7126"/>
    <w:rsid w:val="00614424"/>
    <w:rsid w:val="006342BE"/>
    <w:rsid w:val="007B3230"/>
    <w:rsid w:val="00806335"/>
    <w:rsid w:val="0085417C"/>
    <w:rsid w:val="008D5039"/>
    <w:rsid w:val="008E06E6"/>
    <w:rsid w:val="00917C9E"/>
    <w:rsid w:val="00A65DEE"/>
    <w:rsid w:val="00B37213"/>
    <w:rsid w:val="00C64E5E"/>
    <w:rsid w:val="00C7395C"/>
    <w:rsid w:val="00D05E6A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:/www.mintru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2022-08-09T05:41:00Z</dcterms:created>
  <dcterms:modified xsi:type="dcterms:W3CDTF">2022-08-11T05:49:00Z</dcterms:modified>
</cp:coreProperties>
</file>