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1B" w:rsidRDefault="004E1B1B" w:rsidP="004E1B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B" w:rsidRDefault="004E1B1B" w:rsidP="004E1B1B">
      <w:pPr>
        <w:spacing w:after="0" w:line="240" w:lineRule="auto"/>
        <w:rPr>
          <w:rFonts w:ascii="Times New Roman" w:hAnsi="Times New Roman"/>
        </w:rPr>
      </w:pPr>
    </w:p>
    <w:p w:rsidR="004E1B1B" w:rsidRPr="00984D3D" w:rsidRDefault="004E1B1B" w:rsidP="004E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4D3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4E1B1B" w:rsidRDefault="004E1B1B" w:rsidP="004E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4E1B1B" w:rsidRDefault="004E1B1B" w:rsidP="004E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B1B" w:rsidRPr="00EE3831" w:rsidRDefault="004E1B1B" w:rsidP="004E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38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38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4E1B1B" w:rsidRDefault="004E1B1B" w:rsidP="004E1B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B1B" w:rsidRDefault="004E1B1B" w:rsidP="004E1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20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21</w:t>
      </w:r>
      <w:r w:rsidRPr="007472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</w:t>
      </w:r>
      <w:r w:rsidRPr="0074720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747201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488</w:t>
      </w:r>
    </w:p>
    <w:p w:rsidR="004E1B1B" w:rsidRPr="00E75FF1" w:rsidRDefault="004E1B1B" w:rsidP="004E1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B1B" w:rsidRPr="00747201" w:rsidRDefault="004E1B1B" w:rsidP="004E1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47201">
        <w:rPr>
          <w:rFonts w:ascii="Times New Roman" w:hAnsi="Times New Roman"/>
          <w:sz w:val="28"/>
          <w:szCs w:val="28"/>
        </w:rPr>
        <w:t>К</w:t>
      </w:r>
      <w:proofErr w:type="gramEnd"/>
      <w:r w:rsidRPr="00747201">
        <w:rPr>
          <w:rFonts w:ascii="Times New Roman" w:hAnsi="Times New Roman"/>
          <w:sz w:val="28"/>
          <w:szCs w:val="28"/>
        </w:rPr>
        <w:t>шенский</w:t>
      </w:r>
    </w:p>
    <w:p w:rsidR="004E1B1B" w:rsidRDefault="004E1B1B" w:rsidP="00051C1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C1A" w:rsidRPr="004C1D4E" w:rsidRDefault="00051C1A" w:rsidP="00051C1A">
      <w:pPr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О внесении </w:t>
      </w:r>
      <w:r w:rsidR="002B3684"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изменений и дополнений </w:t>
      </w:r>
      <w:r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в административный регламент</w:t>
      </w:r>
    </w:p>
    <w:p w:rsidR="00051C1A" w:rsidRPr="004C1D4E" w:rsidRDefault="00051C1A" w:rsidP="00051C1A">
      <w:pPr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Администрации Советского района Курской области</w:t>
      </w:r>
    </w:p>
    <w:p w:rsidR="00051C1A" w:rsidRPr="004C1D4E" w:rsidRDefault="00051C1A" w:rsidP="00051C1A">
      <w:pPr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по предоставлению муниципальной услуги</w:t>
      </w:r>
    </w:p>
    <w:p w:rsidR="00051C1A" w:rsidRPr="004C1D4E" w:rsidRDefault="00051C1A" w:rsidP="00051C1A">
      <w:pPr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«Утверждение схемы расположения земельного участка</w:t>
      </w:r>
    </w:p>
    <w:p w:rsidR="00051C1A" w:rsidRPr="004C1D4E" w:rsidRDefault="00051C1A" w:rsidP="00051C1A">
      <w:pPr>
        <w:autoSpaceDN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b/>
          <w:kern w:val="2"/>
          <w:sz w:val="24"/>
          <w:szCs w:val="24"/>
          <w:lang w:eastAsia="ru-RU" w:bidi="hi-IN"/>
        </w:rPr>
        <w:t>на кадастровом плане территории»</w:t>
      </w:r>
    </w:p>
    <w:p w:rsidR="00051C1A" w:rsidRPr="004C1D4E" w:rsidRDefault="00051C1A" w:rsidP="00051C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</w:p>
    <w:p w:rsidR="00051C1A" w:rsidRPr="004C1D4E" w:rsidRDefault="00051C1A" w:rsidP="00051C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</w:p>
    <w:p w:rsidR="00051C1A" w:rsidRPr="004C1D4E" w:rsidRDefault="00051C1A" w:rsidP="00051C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proofErr w:type="gramStart"/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30.12.2021 №478-ФЗ «О внесении изменений в отдельные законодательные акты Российской Федерации» и постановлением Администрации Советского района Курской области от 29.10.2018 года №683 «О разработке и утверждении административных регламентов предоставления муниципальных услуг» Администрация Советского района Курской области ПОСТАНОВЛЯЕТ:</w:t>
      </w:r>
      <w:proofErr w:type="gramEnd"/>
    </w:p>
    <w:p w:rsidR="00051C1A" w:rsidRPr="004C1D4E" w:rsidRDefault="00051C1A" w:rsidP="00051C1A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</w:p>
    <w:p w:rsidR="00051C1A" w:rsidRPr="004C1D4E" w:rsidRDefault="00051C1A" w:rsidP="00051C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ab/>
        <w:t>1.Внести в  административный регламент Администрации Советского района Курской области по предоставлению муниципальной услуги «Утверждение схемы расположения земельного участка на кадастровом плане территории», утвержденный постановлением Администрации Советского района Курской области от 14.02.2019 №127 следующие изменения</w:t>
      </w:r>
      <w:r w:rsidR="002B3684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 и дополнения</w:t>
      </w: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:</w:t>
      </w:r>
    </w:p>
    <w:p w:rsidR="00051C1A" w:rsidRPr="004C1D4E" w:rsidRDefault="00051C1A" w:rsidP="00051C1A">
      <w:pPr>
        <w:suppressAutoHyphens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ab/>
        <w:t>1.1. В пункте 2.10.2 раздела 2.10 «Исчерпывающий перечень оснований для приостановления предоставления муниципальной услуги или отказа в предоставлении муниципальной услуги»:</w:t>
      </w:r>
    </w:p>
    <w:p w:rsidR="00051C1A" w:rsidRPr="004C1D4E" w:rsidRDefault="00051C1A" w:rsidP="002B3684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- </w:t>
      </w:r>
      <w:r w:rsidR="002B3684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подпункт 5 изложить в новой редакции следующего содержания:</w:t>
      </w:r>
    </w:p>
    <w:p w:rsidR="002B3684" w:rsidRPr="004C1D4E" w:rsidRDefault="002B3684" w:rsidP="002B3684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«5)</w:t>
      </w:r>
      <w:r w:rsidRPr="004C1D4E">
        <w:rPr>
          <w:sz w:val="24"/>
          <w:szCs w:val="24"/>
        </w:rPr>
        <w:t xml:space="preserve"> </w:t>
      </w: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;»</w:t>
      </w:r>
      <w:proofErr w:type="gramEnd"/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;</w:t>
      </w:r>
    </w:p>
    <w:p w:rsidR="002B3684" w:rsidRPr="004C1D4E" w:rsidRDefault="002B3684" w:rsidP="002B3684">
      <w:pPr>
        <w:suppressAutoHyphens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ab/>
        <w:t>- дополнить подпунктом 6 следующего содержания:</w:t>
      </w:r>
    </w:p>
    <w:p w:rsidR="002B3684" w:rsidRPr="004C1D4E" w:rsidRDefault="002B3684" w:rsidP="002B3684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«6)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.».</w:t>
      </w:r>
      <w:proofErr w:type="gramEnd"/>
    </w:p>
    <w:p w:rsidR="00051C1A" w:rsidRPr="004C1D4E" w:rsidRDefault="002B3684" w:rsidP="0005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2</w:t>
      </w:r>
      <w:r w:rsidR="00051C1A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.</w:t>
      </w: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Настоящее </w:t>
      </w:r>
      <w:r w:rsidR="00BD7CDF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п</w:t>
      </w:r>
      <w:r w:rsidR="00051C1A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остановление вступает в силу с</w:t>
      </w: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 01.09.2022 года и подлежит  </w:t>
      </w:r>
      <w:r w:rsidR="00051C1A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опубликовани</w:t>
      </w: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ю</w:t>
      </w:r>
      <w:r w:rsidR="00051C1A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 на официальном сайте муниципального района «Советский район» Курской области.</w:t>
      </w:r>
    </w:p>
    <w:p w:rsidR="002B3684" w:rsidRPr="004C1D4E" w:rsidRDefault="002B3684" w:rsidP="0005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</w:p>
    <w:p w:rsidR="00BD7CDF" w:rsidRPr="004C1D4E" w:rsidRDefault="00BD7CDF" w:rsidP="0005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</w:p>
    <w:p w:rsidR="00BD7CDF" w:rsidRPr="004C1D4E" w:rsidRDefault="00BD7CDF" w:rsidP="00051C1A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</w:p>
    <w:p w:rsidR="002B3684" w:rsidRPr="004C1D4E" w:rsidRDefault="002B3684" w:rsidP="002B3684">
      <w:pPr>
        <w:suppressAutoHyphens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Глава Советского района</w:t>
      </w:r>
    </w:p>
    <w:p w:rsidR="00051C1A" w:rsidRPr="004C1D4E" w:rsidRDefault="002B3684" w:rsidP="002B3684">
      <w:pPr>
        <w:suppressAutoHyphens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</w:pP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Курской области                                                                </w:t>
      </w:r>
      <w:r w:rsidR="00BD7CDF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                      </w:t>
      </w:r>
      <w:r w:rsid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 xml:space="preserve">       </w:t>
      </w:r>
      <w:proofErr w:type="spellStart"/>
      <w:r w:rsidR="00BD7CDF"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В.М.Жилин</w:t>
      </w:r>
      <w:r w:rsidRPr="004C1D4E">
        <w:rPr>
          <w:rFonts w:ascii="Times New Roman" w:hAnsi="Times New Roman" w:cs="Times New Roman"/>
          <w:kern w:val="2"/>
          <w:sz w:val="24"/>
          <w:szCs w:val="24"/>
          <w:lang w:eastAsia="ru-RU" w:bidi="hi-IN"/>
        </w:rPr>
        <w:t>ков</w:t>
      </w:r>
      <w:proofErr w:type="spellEnd"/>
    </w:p>
    <w:sectPr w:rsidR="00051C1A" w:rsidRPr="004C1D4E" w:rsidSect="00BD7C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C1A"/>
    <w:rsid w:val="00051C1A"/>
    <w:rsid w:val="002B3684"/>
    <w:rsid w:val="004C1D4E"/>
    <w:rsid w:val="004E1B1B"/>
    <w:rsid w:val="005316D1"/>
    <w:rsid w:val="00BB5ECF"/>
    <w:rsid w:val="00BD7CDF"/>
    <w:rsid w:val="00E5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1A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LcD9pWWWn75W1KS5+e67+z+IIcJebMpo0ELZxd6ACeY=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IuyrDT5vgvh24US92Pi0+k/BAwDn7ceOfwXeFyAVBEU=</DigestValue>
    </Reference>
  </SignedInfo>
  <SignatureValue>PxIrc5QkSNtJt49YEttp6fTPO4LinLnskI+lR/bJp7UYtTFRwe2j+VGC58n3QwKj
DThKVB1PvJXTVaJuDyQ/zg==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b2J32Cic+W+7GDBL0avO9g2OGqc=</DigestValue>
      </Reference>
      <Reference URI="/word/fontTable.xml?ContentType=application/vnd.openxmlformats-officedocument.wordprocessingml.fontTable+xml">
        <DigestMethod Algorithm="http://www.w3.org/2000/09/xmldsig#sha1"/>
        <DigestValue>fIsWsNiwKO7kdlZ4qZW4PqDPWFI=</DigestValue>
      </Reference>
      <Reference URI="/word/media/image1.png?ContentType=image/png">
        <DigestMethod Algorithm="http://www.w3.org/2000/09/xmldsig#sha1"/>
        <DigestValue>+Ujr2aUy8ADF1dZZ6+eWVUoDu7Q=</DigestValue>
      </Reference>
      <Reference URI="/word/settings.xml?ContentType=application/vnd.openxmlformats-officedocument.wordprocessingml.settings+xml">
        <DigestMethod Algorithm="http://www.w3.org/2000/09/xmldsig#sha1"/>
        <DigestValue>M9nFCJbOF+cJVen3vTThTMa1mUs=</DigestValue>
      </Reference>
      <Reference URI="/word/styles.xml?ContentType=application/vnd.openxmlformats-officedocument.wordprocessingml.styles+xml">
        <DigestMethod Algorithm="http://www.w3.org/2000/09/xmldsig#sha1"/>
        <DigestValue>hpbzPng3tNoWb76WnPmgD1lwxkM=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2022-04-26T06:06:48Z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2022-04-26T06:06:48Z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2022-04-25T13:05:00Z</cp:lastPrinted>
  <dcterms:created xsi:type="dcterms:W3CDTF">2022-04-20T06:32:00Z</dcterms:created>
  <dcterms:modified xsi:type="dcterms:W3CDTF">2022-04-25T13:08:00Z</dcterms:modified>
</cp:coreProperties>
</file>