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C4" w:rsidRDefault="002B7DC4" w:rsidP="002B7D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DC4">
        <w:rPr>
          <w:rFonts w:ascii="Times New Roman" w:hAnsi="Times New Roman" w:cs="Times New Roman"/>
          <w:sz w:val="28"/>
          <w:szCs w:val="28"/>
        </w:rPr>
        <w:t>Всемирный день охраны труда</w:t>
      </w:r>
    </w:p>
    <w:p w:rsidR="00BB749B" w:rsidRPr="00BB749B" w:rsidRDefault="00BB749B" w:rsidP="00BB749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749B">
        <w:rPr>
          <w:sz w:val="28"/>
          <w:szCs w:val="28"/>
        </w:rPr>
        <w:t xml:space="preserve">Ежегодно 28 апреля Международная организация труда (МОТ) отмечает Всемирный день охраны труда в </w:t>
      </w:r>
      <w:proofErr w:type="gramStart"/>
      <w:r w:rsidRPr="00BB749B">
        <w:rPr>
          <w:sz w:val="28"/>
          <w:szCs w:val="28"/>
        </w:rPr>
        <w:t>целях</w:t>
      </w:r>
      <w:proofErr w:type="gramEnd"/>
      <w:r w:rsidRPr="00BB749B">
        <w:rPr>
          <w:sz w:val="28"/>
          <w:szCs w:val="28"/>
        </w:rPr>
        <w:t xml:space="preserve"> содействия предотвращению несчастных случаев и заболеваний на рабочих местах во всем мире.</w:t>
      </w:r>
    </w:p>
    <w:p w:rsidR="00BB749B" w:rsidRPr="00BB749B" w:rsidRDefault="00BB749B" w:rsidP="00BB749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749B">
        <w:rPr>
          <w:sz w:val="28"/>
          <w:szCs w:val="28"/>
        </w:rPr>
        <w:t xml:space="preserve">В 2022 году девиз Всемирного дня охраны труда: </w:t>
      </w:r>
      <w:r w:rsidRPr="00BB749B">
        <w:rPr>
          <w:rStyle w:val="a3"/>
          <w:b w:val="0"/>
          <w:sz w:val="28"/>
          <w:szCs w:val="28"/>
        </w:rPr>
        <w:t>«Общими усилиями сформировать позитивную культуру охраны труда»</w:t>
      </w:r>
      <w:r w:rsidRPr="00BB749B">
        <w:rPr>
          <w:sz w:val="28"/>
          <w:szCs w:val="28"/>
        </w:rPr>
        <w:t>.</w:t>
      </w:r>
    </w:p>
    <w:p w:rsidR="003713D3" w:rsidRPr="003713D3" w:rsidRDefault="003713D3" w:rsidP="00183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Главная задача Всемирного дня охраны труда </w:t>
      </w:r>
      <w:r w:rsidRPr="003713D3">
        <w:rPr>
          <w:rFonts w:ascii="Times New Roman" w:hAnsi="Times New Roman" w:cs="Times New Roman"/>
          <w:sz w:val="28"/>
          <w:szCs w:val="28"/>
        </w:rPr>
        <w:t xml:space="preserve"> – значение социального диалога и вовлеченности всех заинтересованных сторон для формирования позитивной культуры охраны труда.</w:t>
      </w:r>
    </w:p>
    <w:p w:rsidR="00BF76BF" w:rsidRDefault="003713D3" w:rsidP="00475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3D3">
        <w:rPr>
          <w:rFonts w:ascii="Times New Roman" w:hAnsi="Times New Roman" w:cs="Times New Roman"/>
          <w:sz w:val="28"/>
          <w:szCs w:val="28"/>
        </w:rPr>
        <w:t xml:space="preserve">Позитивная культура охраны труда на рабочих местах – это культура, в которой как руководство, так и работники </w:t>
      </w:r>
      <w:proofErr w:type="gramStart"/>
      <w:r w:rsidRPr="003713D3">
        <w:rPr>
          <w:rFonts w:ascii="Times New Roman" w:hAnsi="Times New Roman" w:cs="Times New Roman"/>
          <w:sz w:val="28"/>
          <w:szCs w:val="28"/>
        </w:rPr>
        <w:t>дорожат безопасными и здоровыми условиями труда и прилагают</w:t>
      </w:r>
      <w:proofErr w:type="gramEnd"/>
      <w:r w:rsidRPr="003713D3">
        <w:rPr>
          <w:rFonts w:ascii="Times New Roman" w:hAnsi="Times New Roman" w:cs="Times New Roman"/>
          <w:sz w:val="28"/>
          <w:szCs w:val="28"/>
        </w:rPr>
        <w:t xml:space="preserve"> все усилия к их обеспечению. На рабочем месте с позитивной культурой охраны труда работники чувствуют себя комфортно, сообщая о возможных рисках или опасностях на рабочем месте, а руководство активно сотрудничает с работниками для поиска подходящих, эффективных и устойчивых решений.</w:t>
      </w:r>
    </w:p>
    <w:p w:rsidR="00475317" w:rsidRPr="00475317" w:rsidRDefault="00475317" w:rsidP="00475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Советского района </w:t>
      </w:r>
      <w:r w:rsidRPr="00475317">
        <w:rPr>
          <w:rFonts w:ascii="Times New Roman" w:hAnsi="Times New Roman" w:cs="Times New Roman"/>
          <w:sz w:val="28"/>
          <w:szCs w:val="28"/>
        </w:rPr>
        <w:t>ежегодно поддерживает инициативу МОТ и призывает работодателей, работников и профсоюзы провести информационно-разъяснительную кампанию, направленную на пропаганду современных методов обеспечения безопасности труда, создание здоровых условий труда для работников, формирование высокой  культуры безопасности и гигиены труда на всех уровнях. </w:t>
      </w:r>
    </w:p>
    <w:p w:rsidR="00183024" w:rsidRPr="00475317" w:rsidRDefault="00183024" w:rsidP="002B7D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6BF" w:rsidRPr="002B7DC4" w:rsidRDefault="00BF76BF" w:rsidP="002B7D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0B86" w:rsidRPr="002B7DC4" w:rsidRDefault="007F0B86" w:rsidP="002B7D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B86" w:rsidRPr="002B7DC4" w:rsidSect="001802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6BF"/>
    <w:rsid w:val="00045DCD"/>
    <w:rsid w:val="001773C6"/>
    <w:rsid w:val="001802D9"/>
    <w:rsid w:val="00183024"/>
    <w:rsid w:val="00293DE2"/>
    <w:rsid w:val="002B7DC4"/>
    <w:rsid w:val="003713D3"/>
    <w:rsid w:val="003F7CFA"/>
    <w:rsid w:val="00475317"/>
    <w:rsid w:val="004C5D6D"/>
    <w:rsid w:val="00587589"/>
    <w:rsid w:val="005A6EA3"/>
    <w:rsid w:val="005B167D"/>
    <w:rsid w:val="006C7B1F"/>
    <w:rsid w:val="006D2546"/>
    <w:rsid w:val="007F0B86"/>
    <w:rsid w:val="00917C9E"/>
    <w:rsid w:val="0093787E"/>
    <w:rsid w:val="00BB749B"/>
    <w:rsid w:val="00BC0C70"/>
    <w:rsid w:val="00BF76BF"/>
    <w:rsid w:val="00F5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7589"/>
    <w:rPr>
      <w:b/>
      <w:bCs/>
    </w:rPr>
  </w:style>
  <w:style w:type="paragraph" w:styleId="a4">
    <w:name w:val="Normal (Web)"/>
    <w:basedOn w:val="a"/>
    <w:uiPriority w:val="99"/>
    <w:semiHidden/>
    <w:unhideWhenUsed/>
    <w:rsid w:val="007F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2022-03-28T08:47:00Z</dcterms:created>
  <dcterms:modified xsi:type="dcterms:W3CDTF">2022-04-07T06:18:00Z</dcterms:modified>
</cp:coreProperties>
</file>