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29E9" w14:textId="77777777" w:rsidR="00B31C85" w:rsidRDefault="00B31C85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C85">
        <w:rPr>
          <w:rFonts w:ascii="Times New Roman" w:hAnsi="Times New Roman" w:cs="Times New Roman"/>
          <w:sz w:val="28"/>
          <w:szCs w:val="28"/>
        </w:rPr>
        <w:t>Перечень организаций,</w:t>
      </w:r>
    </w:p>
    <w:p w14:paraId="2D937E2D" w14:textId="77777777" w:rsidR="00796FAE" w:rsidRDefault="00B31C85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C85">
        <w:rPr>
          <w:rFonts w:ascii="Times New Roman" w:hAnsi="Times New Roman" w:cs="Times New Roman"/>
          <w:sz w:val="28"/>
          <w:szCs w:val="28"/>
        </w:rPr>
        <w:t xml:space="preserve">оказывающих услуги по ремонту автотранспортных средств </w:t>
      </w:r>
    </w:p>
    <w:p w14:paraId="0E5C5679" w14:textId="77777777" w:rsidR="00482D1A" w:rsidRDefault="00B31C85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C85">
        <w:rPr>
          <w:rFonts w:ascii="Times New Roman" w:hAnsi="Times New Roman" w:cs="Times New Roman"/>
          <w:sz w:val="28"/>
          <w:szCs w:val="28"/>
        </w:rPr>
        <w:t xml:space="preserve">в Советском районе </w:t>
      </w:r>
    </w:p>
    <w:p w14:paraId="076E166F" w14:textId="77777777" w:rsidR="00796FAE" w:rsidRDefault="00796FAE" w:rsidP="00B31C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3378"/>
        <w:gridCol w:w="2396"/>
        <w:gridCol w:w="3132"/>
      </w:tblGrid>
      <w:tr w:rsidR="00265F47" w:rsidRPr="00265F47" w14:paraId="1D462444" w14:textId="77777777" w:rsidTr="00492BE3">
        <w:tc>
          <w:tcPr>
            <w:tcW w:w="445" w:type="dxa"/>
          </w:tcPr>
          <w:p w14:paraId="255F55D3" w14:textId="77777777"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14:paraId="556C4DA7" w14:textId="77777777"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6" w:type="dxa"/>
            <w:vAlign w:val="center"/>
          </w:tcPr>
          <w:p w14:paraId="36EBDCE1" w14:textId="77777777" w:rsidR="00B70600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14:paraId="11857C15" w14:textId="77777777"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14:paraId="48F5EB06" w14:textId="77777777" w:rsidR="00265F47" w:rsidRPr="00265F47" w:rsidRDefault="00FF5E51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5466F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2BE3" w:rsidRPr="007A73B3" w14:paraId="1C7063D4" w14:textId="77777777" w:rsidTr="00492BE3">
        <w:tc>
          <w:tcPr>
            <w:tcW w:w="445" w:type="dxa"/>
          </w:tcPr>
          <w:p w14:paraId="26EA0B70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7BC58D25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ИП Долженков </w:t>
            </w:r>
            <w:r w:rsidR="007A73B3"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2396" w:type="dxa"/>
          </w:tcPr>
          <w:p w14:paraId="64C4ACE4" w14:textId="77777777" w:rsidR="00265F47" w:rsidRPr="007A73B3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Кшенский, ул.Фрунзе</w:t>
            </w:r>
          </w:p>
        </w:tc>
        <w:tc>
          <w:tcPr>
            <w:tcW w:w="3132" w:type="dxa"/>
          </w:tcPr>
          <w:p w14:paraId="682988C2" w14:textId="77777777" w:rsidR="00265F47" w:rsidRPr="007A73B3" w:rsidRDefault="007A73B3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14:paraId="4259A836" w14:textId="77777777" w:rsidTr="00492BE3">
        <w:tc>
          <w:tcPr>
            <w:tcW w:w="445" w:type="dxa"/>
          </w:tcPr>
          <w:p w14:paraId="2C58EA22" w14:textId="5B7C09E9" w:rsidR="00265F47" w:rsidRPr="007A73B3" w:rsidRDefault="003F50BD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6A1AF384" w14:textId="77777777" w:rsidR="00075289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Лащенков А</w:t>
            </w:r>
            <w:r w:rsidR="00075289">
              <w:rPr>
                <w:rFonts w:ascii="Times New Roman" w:hAnsi="Times New Roman" w:cs="Times New Roman"/>
                <w:sz w:val="24"/>
                <w:szCs w:val="24"/>
              </w:rPr>
              <w:t>лексей Владимирович</w:t>
            </w:r>
          </w:p>
          <w:p w14:paraId="26FCEEA3" w14:textId="77777777" w:rsidR="00075289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BB54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A2E76BB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Коммунар</w:t>
            </w:r>
          </w:p>
        </w:tc>
        <w:tc>
          <w:tcPr>
            <w:tcW w:w="3132" w:type="dxa"/>
          </w:tcPr>
          <w:p w14:paraId="138DCF62" w14:textId="77777777" w:rsidR="00265F47" w:rsidRPr="007A73B3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</w:tc>
      </w:tr>
      <w:tr w:rsidR="00265F47" w:rsidRPr="007A73B3" w14:paraId="32849594" w14:textId="77777777" w:rsidTr="00492BE3">
        <w:tc>
          <w:tcPr>
            <w:tcW w:w="445" w:type="dxa"/>
          </w:tcPr>
          <w:p w14:paraId="0496EFA5" w14:textId="337C817C" w:rsidR="00265F47" w:rsidRPr="007A73B3" w:rsidRDefault="003F50BD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2D74401E" w14:textId="77777777" w:rsidR="00B660FF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Локтев В</w:t>
            </w:r>
            <w:r w:rsidR="00B660FF">
              <w:rPr>
                <w:rFonts w:ascii="Times New Roman" w:hAnsi="Times New Roman" w:cs="Times New Roman"/>
                <w:sz w:val="24"/>
                <w:szCs w:val="24"/>
              </w:rPr>
              <w:t>ладимир Валентинович</w:t>
            </w:r>
          </w:p>
          <w:p w14:paraId="5FCC9B0F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7657853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п.Кшенский, ул. Ленина</w:t>
            </w:r>
          </w:p>
        </w:tc>
        <w:tc>
          <w:tcPr>
            <w:tcW w:w="3132" w:type="dxa"/>
          </w:tcPr>
          <w:p w14:paraId="1AC5D4E2" w14:textId="77777777" w:rsidR="00265F47" w:rsidRPr="007A73B3" w:rsidRDefault="00686AB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265F47" w:rsidRPr="007A73B3" w14:paraId="66F91E8B" w14:textId="77777777" w:rsidTr="00492BE3">
        <w:tc>
          <w:tcPr>
            <w:tcW w:w="445" w:type="dxa"/>
          </w:tcPr>
          <w:p w14:paraId="236B2071" w14:textId="37C0CB91" w:rsidR="00265F47" w:rsidRPr="007A73B3" w:rsidRDefault="003F50BD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5FC84213" w14:textId="77777777" w:rsidR="006A13F4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Перцев А</w:t>
            </w:r>
            <w:r w:rsidR="006A13F4">
              <w:rPr>
                <w:rFonts w:ascii="Times New Roman" w:hAnsi="Times New Roman" w:cs="Times New Roman"/>
                <w:sz w:val="24"/>
                <w:szCs w:val="24"/>
              </w:rPr>
              <w:t>ндрей Геннадьевич</w:t>
            </w:r>
          </w:p>
          <w:p w14:paraId="209BC77E" w14:textId="77777777" w:rsidR="006A13F4" w:rsidRDefault="006A13F4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F887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E8B1F05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Кшенский, ул. Ленина</w:t>
            </w:r>
          </w:p>
        </w:tc>
        <w:tc>
          <w:tcPr>
            <w:tcW w:w="3132" w:type="dxa"/>
          </w:tcPr>
          <w:p w14:paraId="7A31E3B2" w14:textId="77777777" w:rsidR="00265F47" w:rsidRPr="007A73B3" w:rsidRDefault="006A13F4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3F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14:paraId="15793E5E" w14:textId="77777777" w:rsidTr="00492BE3">
        <w:tc>
          <w:tcPr>
            <w:tcW w:w="445" w:type="dxa"/>
          </w:tcPr>
          <w:p w14:paraId="7E15B680" w14:textId="2A203E0A" w:rsidR="00265F47" w:rsidRPr="007A73B3" w:rsidRDefault="003F50BD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2073DF2" w14:textId="77777777" w:rsidR="00363B26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Помогаев В</w:t>
            </w:r>
            <w:r w:rsidR="00363B26">
              <w:rPr>
                <w:rFonts w:ascii="Times New Roman" w:hAnsi="Times New Roman" w:cs="Times New Roman"/>
                <w:sz w:val="24"/>
                <w:szCs w:val="24"/>
              </w:rPr>
              <w:t>италий Владимирович</w:t>
            </w:r>
          </w:p>
          <w:p w14:paraId="0AE020B1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352ED7B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п.Коммунар, ул. Парковая</w:t>
            </w:r>
          </w:p>
        </w:tc>
        <w:tc>
          <w:tcPr>
            <w:tcW w:w="3132" w:type="dxa"/>
          </w:tcPr>
          <w:p w14:paraId="2F6D76F4" w14:textId="77777777" w:rsidR="00265F47" w:rsidRPr="007A73B3" w:rsidRDefault="00363B26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2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14:paraId="657CE3E0" w14:textId="77777777" w:rsidTr="00492BE3">
        <w:tc>
          <w:tcPr>
            <w:tcW w:w="445" w:type="dxa"/>
          </w:tcPr>
          <w:p w14:paraId="675A59D0" w14:textId="32BC00FA" w:rsidR="00265F47" w:rsidRPr="007A73B3" w:rsidRDefault="003F50BD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A90654D" w14:textId="05900F8B" w:rsidR="00265F47" w:rsidRPr="007A73B3" w:rsidRDefault="00265F47" w:rsidP="003F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Анненков</w:t>
            </w:r>
            <w:r w:rsidR="003F50BD">
              <w:rPr>
                <w:rFonts w:ascii="Times New Roman" w:hAnsi="Times New Roman" w:cs="Times New Roman"/>
                <w:sz w:val="24"/>
                <w:szCs w:val="24"/>
              </w:rPr>
              <w:t>а Елена Алексеевна</w:t>
            </w:r>
          </w:p>
        </w:tc>
        <w:tc>
          <w:tcPr>
            <w:tcW w:w="2396" w:type="dxa"/>
          </w:tcPr>
          <w:p w14:paraId="208B1A82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Кшенский, ул. Строителей,2а</w:t>
            </w:r>
          </w:p>
        </w:tc>
        <w:tc>
          <w:tcPr>
            <w:tcW w:w="3132" w:type="dxa"/>
          </w:tcPr>
          <w:p w14:paraId="1384B769" w14:textId="77777777" w:rsidR="00265F47" w:rsidRPr="007A73B3" w:rsidRDefault="00492BE3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обслуживание, ремонт автотранспортных средств, мойка</w:t>
            </w:r>
          </w:p>
        </w:tc>
      </w:tr>
    </w:tbl>
    <w:p w14:paraId="033EF314" w14:textId="77777777" w:rsidR="00B31C85" w:rsidRPr="00B31C85" w:rsidRDefault="00B31C85" w:rsidP="00B31C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C85" w:rsidRPr="00B3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85"/>
    <w:rsid w:val="00075289"/>
    <w:rsid w:val="00265F47"/>
    <w:rsid w:val="00363B26"/>
    <w:rsid w:val="003F50BD"/>
    <w:rsid w:val="00482D1A"/>
    <w:rsid w:val="00492BE3"/>
    <w:rsid w:val="00610D81"/>
    <w:rsid w:val="00686AB7"/>
    <w:rsid w:val="006A13F4"/>
    <w:rsid w:val="00796FAE"/>
    <w:rsid w:val="007A73B3"/>
    <w:rsid w:val="0093500A"/>
    <w:rsid w:val="00A5466F"/>
    <w:rsid w:val="00AC5D7A"/>
    <w:rsid w:val="00B31C85"/>
    <w:rsid w:val="00B50AEF"/>
    <w:rsid w:val="00B660FF"/>
    <w:rsid w:val="00B70600"/>
    <w:rsid w:val="00E00155"/>
    <w:rsid w:val="00E2647A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D676"/>
  <w15:chartTrackingRefBased/>
  <w15:docId w15:val="{70B029CC-A500-47C9-9119-BB90C1D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2019-12-30T07:25:00Z</dcterms:created>
  <dcterms:modified xsi:type="dcterms:W3CDTF">2022-01-21T09:34:00Z</dcterms:modified>
</cp:coreProperties>
</file>