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A217" w14:textId="46C44B19" w:rsidR="00482D1A" w:rsidRDefault="003F68AA" w:rsidP="003F6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8AA">
        <w:rPr>
          <w:rFonts w:ascii="Times New Roman" w:hAnsi="Times New Roman" w:cs="Times New Roman"/>
          <w:sz w:val="28"/>
          <w:szCs w:val="28"/>
        </w:rPr>
        <w:t>Внимание! О</w:t>
      </w:r>
      <w:r w:rsidRPr="003F68AA">
        <w:rPr>
          <w:rFonts w:ascii="Times New Roman" w:hAnsi="Times New Roman" w:cs="Times New Roman"/>
          <w:sz w:val="28"/>
          <w:szCs w:val="28"/>
        </w:rPr>
        <w:t xml:space="preserve">бъявлен конкурс для предпринимателей на получение </w:t>
      </w:r>
      <w:r w:rsidRPr="003F68AA">
        <w:rPr>
          <w:rFonts w:ascii="Times New Roman" w:hAnsi="Times New Roman" w:cs="Times New Roman"/>
          <w:sz w:val="28"/>
          <w:szCs w:val="28"/>
        </w:rPr>
        <w:t>государственной финансовой поддержки</w:t>
      </w:r>
    </w:p>
    <w:p w14:paraId="7381C988" w14:textId="77777777" w:rsidR="003F68AA" w:rsidRPr="003F68AA" w:rsidRDefault="003F68AA" w:rsidP="003F68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3DE05" w14:textId="551D633C" w:rsidR="00BA132D" w:rsidRPr="003F68AA" w:rsidRDefault="00BA132D" w:rsidP="003F68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8AA">
        <w:rPr>
          <w:rFonts w:ascii="Times New Roman" w:hAnsi="Times New Roman" w:cs="Times New Roman"/>
          <w:sz w:val="28"/>
          <w:szCs w:val="28"/>
        </w:rPr>
        <w:t xml:space="preserve">Комитетом промышленности, торговли и предпринимательства Курской области объявлен конкурс для предпринимателей региона, претендующих на получение субсидии по мероприятию: предоставление субсидий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</w:t>
      </w:r>
      <w:r w:rsidRPr="003F68AA">
        <w:rPr>
          <w:rFonts w:ascii="Times New Roman" w:hAnsi="Times New Roman" w:cs="Times New Roman"/>
          <w:sz w:val="28"/>
          <w:szCs w:val="28"/>
        </w:rPr>
        <w:t>и (или) развития и (или) модернизации производства</w:t>
      </w:r>
      <w:r w:rsidRPr="003F68AA">
        <w:rPr>
          <w:rFonts w:ascii="Times New Roman" w:hAnsi="Times New Roman" w:cs="Times New Roman"/>
          <w:sz w:val="28"/>
          <w:szCs w:val="28"/>
        </w:rPr>
        <w:t>.</w:t>
      </w:r>
    </w:p>
    <w:p w14:paraId="373F1510" w14:textId="2C6FCB6D" w:rsidR="00BA132D" w:rsidRPr="003F68AA" w:rsidRDefault="00BA132D" w:rsidP="003F68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8AA">
        <w:rPr>
          <w:rFonts w:ascii="Times New Roman" w:hAnsi="Times New Roman" w:cs="Times New Roman"/>
          <w:sz w:val="28"/>
          <w:szCs w:val="28"/>
        </w:rPr>
        <w:t>Сроки проведения отбора:</w:t>
      </w:r>
    </w:p>
    <w:p w14:paraId="57DBDA0E" w14:textId="1425F5C3" w:rsidR="00BA132D" w:rsidRPr="003F68AA" w:rsidRDefault="00BA132D" w:rsidP="003F68AA">
      <w:pPr>
        <w:jc w:val="both"/>
        <w:rPr>
          <w:rFonts w:ascii="Times New Roman" w:hAnsi="Times New Roman" w:cs="Times New Roman"/>
          <w:sz w:val="28"/>
          <w:szCs w:val="28"/>
        </w:rPr>
      </w:pPr>
      <w:r w:rsidRPr="003F68AA">
        <w:rPr>
          <w:rFonts w:ascii="Times New Roman" w:hAnsi="Times New Roman" w:cs="Times New Roman"/>
          <w:sz w:val="28"/>
          <w:szCs w:val="28"/>
        </w:rPr>
        <w:t>прием заявок: с 24 мая 2021 г. 9-00 часов по 30 июня 2021г. 17-00 часов.</w:t>
      </w:r>
    </w:p>
    <w:p w14:paraId="0F115669" w14:textId="6374E650" w:rsidR="00BA132D" w:rsidRPr="003F68AA" w:rsidRDefault="00BA132D" w:rsidP="003F68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8AA">
        <w:rPr>
          <w:rFonts w:ascii="Times New Roman" w:hAnsi="Times New Roman" w:cs="Times New Roman"/>
          <w:sz w:val="28"/>
          <w:szCs w:val="28"/>
        </w:rPr>
        <w:t>С правилами предоставления субсидий, а также перечнем документов, необходимых для получения субсидии, возможно ознакомиться на официальном сайте Администрации Курской области в разделе «Экономика»/ «Малый бизнес»/ «Нормативно-правовая база»  (</w:t>
      </w:r>
      <w:hyperlink r:id="rId4" w:history="1">
        <w:r w:rsidRPr="003F68AA">
          <w:rPr>
            <w:rStyle w:val="a3"/>
            <w:rFonts w:ascii="Times New Roman" w:hAnsi="Times New Roman" w:cs="Times New Roman"/>
            <w:sz w:val="28"/>
            <w:szCs w:val="28"/>
          </w:rPr>
          <w:t>https://adm.rkursk.ru/index.php?id=463&amp;mat_id=120001</w:t>
        </w:r>
      </w:hyperlink>
      <w:r w:rsidRPr="003F68AA">
        <w:rPr>
          <w:rFonts w:ascii="Times New Roman" w:hAnsi="Times New Roman" w:cs="Times New Roman"/>
          <w:sz w:val="28"/>
          <w:szCs w:val="28"/>
        </w:rPr>
        <w:t>), а также на официальной странице комитета в социальной сети «ВКонтакте» (</w:t>
      </w:r>
      <w:r w:rsidR="003F68AA" w:rsidRPr="003F68A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F68AA" w:rsidRPr="003F68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F68AA" w:rsidRPr="003F68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F68AA" w:rsidRPr="003F68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3F68AA" w:rsidRPr="003F68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68AA" w:rsidRPr="003F68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3F68AA" w:rsidRPr="003F68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F68AA" w:rsidRPr="003F68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F68AA" w:rsidRPr="003F68A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F68AA" w:rsidRPr="003F68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="003F68AA" w:rsidRPr="003F68AA">
          <w:rPr>
            <w:rStyle w:val="a3"/>
            <w:rFonts w:ascii="Times New Roman" w:hAnsi="Times New Roman" w:cs="Times New Roman"/>
            <w:sz w:val="28"/>
            <w:szCs w:val="28"/>
          </w:rPr>
          <w:t>-172674890_3334</w:t>
        </w:r>
      </w:hyperlink>
      <w:r w:rsidR="003F68AA" w:rsidRPr="003F68AA">
        <w:rPr>
          <w:rFonts w:ascii="Times New Roman" w:hAnsi="Times New Roman" w:cs="Times New Roman"/>
          <w:sz w:val="28"/>
          <w:szCs w:val="28"/>
        </w:rPr>
        <w:t>).</w:t>
      </w:r>
    </w:p>
    <w:p w14:paraId="0BC121D0" w14:textId="77777777" w:rsidR="003F68AA" w:rsidRPr="003F68AA" w:rsidRDefault="003F68AA" w:rsidP="003F68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8D120B" w14:textId="77777777" w:rsidR="003F68AA" w:rsidRPr="003F68AA" w:rsidRDefault="003F68AA" w:rsidP="003F68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DC0474" w14:textId="77777777" w:rsidR="003F68AA" w:rsidRPr="003F68AA" w:rsidRDefault="003F68AA">
      <w:pPr>
        <w:rPr>
          <w:rFonts w:ascii="Times New Roman" w:hAnsi="Times New Roman" w:cs="Times New Roman"/>
          <w:sz w:val="28"/>
          <w:szCs w:val="28"/>
        </w:rPr>
      </w:pPr>
    </w:p>
    <w:p w14:paraId="117CB2EA" w14:textId="77777777" w:rsidR="003F68AA" w:rsidRPr="003F68AA" w:rsidRDefault="003F68AA">
      <w:pPr>
        <w:rPr>
          <w:rFonts w:ascii="Times New Roman" w:hAnsi="Times New Roman" w:cs="Times New Roman"/>
          <w:sz w:val="28"/>
          <w:szCs w:val="28"/>
        </w:rPr>
      </w:pPr>
    </w:p>
    <w:p w14:paraId="53BE6FFC" w14:textId="77777777" w:rsidR="00BA132D" w:rsidRPr="003F68AA" w:rsidRDefault="00BA132D">
      <w:pPr>
        <w:rPr>
          <w:rFonts w:ascii="Times New Roman" w:hAnsi="Times New Roman" w:cs="Times New Roman"/>
          <w:sz w:val="28"/>
          <w:szCs w:val="28"/>
        </w:rPr>
      </w:pPr>
    </w:p>
    <w:sectPr w:rsidR="00BA132D" w:rsidRPr="003F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0D"/>
    <w:rsid w:val="003F68AA"/>
    <w:rsid w:val="00482D1A"/>
    <w:rsid w:val="00BA132D"/>
    <w:rsid w:val="00C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3CA1"/>
  <w15:chartTrackingRefBased/>
  <w15:docId w15:val="{6C945619-51DC-4761-A965-635680FC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3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1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vk.com/wall-172674890_3334" TargetMode="External"/><Relationship Id="rId4" Type="http://schemas.openxmlformats.org/officeDocument/2006/relationships/hyperlink" Target="https://adm.rkursk.ru/index.php?id=463&amp;mat_id=1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2021-06-16T08:11:00Z</dcterms:created>
  <dcterms:modified xsi:type="dcterms:W3CDTF">2021-06-16T08:27:00Z</dcterms:modified>
</cp:coreProperties>
</file>