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B1" w:rsidRDefault="008059B1" w:rsidP="008059B1">
      <w:pPr>
        <w:spacing w:after="0" w:line="240" w:lineRule="auto"/>
        <w:rPr>
          <w:rFonts w:ascii="Times New Roman" w:hAnsi="Times New Roman"/>
        </w:rPr>
      </w:pP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8059B1" w:rsidRDefault="008059B1" w:rsidP="008059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059B1" w:rsidRDefault="008059B1" w:rsidP="008059B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19.10.2020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788 </w:t>
      </w:r>
    </w:p>
    <w:p w:rsidR="008059B1" w:rsidRDefault="008059B1" w:rsidP="008059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DE7EB6" w:rsidRPr="0049599D" w:rsidRDefault="00DE7EB6" w:rsidP="00DE7EB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О внесении изменений в </w:t>
      </w:r>
      <w:proofErr w:type="gramStart"/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административный</w:t>
      </w:r>
      <w:proofErr w:type="gramEnd"/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регламент Администрации Советского района</w:t>
      </w:r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Курской области по предоставлению</w:t>
      </w:r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муниципальной услуги «Предоставление </w:t>
      </w:r>
      <w:proofErr w:type="gramStart"/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в</w:t>
      </w:r>
      <w:proofErr w:type="gramEnd"/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безвозмездное пользование, аренду имущества, </w:t>
      </w:r>
    </w:p>
    <w:p w:rsidR="00DE7EB6" w:rsidRPr="0049599D" w:rsidRDefault="00DE7EB6" w:rsidP="00DE7EB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  <w:proofErr w:type="gramStart"/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находящегося</w:t>
      </w:r>
      <w:proofErr w:type="gramEnd"/>
      <w:r w:rsidRPr="004959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в муниципальной собственности»</w:t>
      </w:r>
    </w:p>
    <w:p w:rsidR="00DE7EB6" w:rsidRPr="0049599D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49599D" w:rsidRDefault="0049599D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49599D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Администрация Советского района Курской области ПОСТАНОВЛЯЕТ:</w:t>
      </w:r>
    </w:p>
    <w:p w:rsidR="00DE7EB6" w:rsidRPr="0049599D" w:rsidRDefault="00DE7EB6" w:rsidP="00DE7EB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49599D" w:rsidRDefault="0049599D" w:rsidP="00495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1.</w:t>
      </w:r>
      <w:r w:rsidR="00DE7EB6" w:rsidRPr="004959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Внести в административный регламент Администрации Советского района Курской области по предоставлению муниципальной услуги «Предоставление в безвозмездное пользование, аренду имущества, находящегося в муниципальной собственности», утвержденный постановлением Администрации Советского района от 14.02.2019 №122, следующие изменения:</w:t>
      </w:r>
    </w:p>
    <w:p w:rsidR="00DE7EB6" w:rsidRPr="0049599D" w:rsidRDefault="00DE7EB6" w:rsidP="00DE7EB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9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-</w:t>
      </w:r>
      <w:r w:rsidR="008059B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регламент дополнить п</w:t>
      </w:r>
      <w:r w:rsidRPr="004959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риложением №2 (прилагается)</w:t>
      </w:r>
      <w:r w:rsidRPr="004959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7EB6" w:rsidRPr="0049599D" w:rsidRDefault="00DE7EB6" w:rsidP="00DE7EB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4959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2.Постановление вступает в силу со дня его подписания и подлежит опубликованию на официальном сайте муниципального района «Советский район» Курской области.</w:t>
      </w:r>
    </w:p>
    <w:p w:rsidR="00DE7EB6" w:rsidRPr="0049599D" w:rsidRDefault="00DE7EB6" w:rsidP="00495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Pr="0049599D" w:rsidRDefault="00DE7EB6" w:rsidP="00495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:rsidR="00DE7EB6" w:rsidRDefault="00DE7EB6" w:rsidP="004959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599D" w:rsidRPr="0049599D" w:rsidRDefault="0049599D" w:rsidP="004959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7EB6" w:rsidRPr="0049599D" w:rsidRDefault="00DE7EB6" w:rsidP="00DE7EB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9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Советского района                                                           </w:t>
      </w:r>
      <w:r w:rsidR="004959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4959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599D">
        <w:rPr>
          <w:rFonts w:ascii="Times New Roman" w:eastAsia="Calibri" w:hAnsi="Times New Roman" w:cs="Times New Roman"/>
          <w:color w:val="000000"/>
          <w:sz w:val="28"/>
          <w:szCs w:val="28"/>
        </w:rPr>
        <w:t>В.М.Жилинков</w:t>
      </w:r>
      <w:proofErr w:type="spellEnd"/>
    </w:p>
    <w:p w:rsidR="00DE7EB6" w:rsidRPr="0049599D" w:rsidRDefault="00DE7EB6" w:rsidP="004959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E7EB6" w:rsidRPr="00DE7EB6" w:rsidRDefault="00DE7EB6" w:rsidP="0049599D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B6" w:rsidRPr="00DE7EB6" w:rsidRDefault="00DE7EB6" w:rsidP="0049599D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B6" w:rsidRPr="00DE7EB6" w:rsidRDefault="00DE7EB6" w:rsidP="0049599D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B6" w:rsidRPr="00DE7EB6" w:rsidRDefault="00DE7EB6" w:rsidP="0049599D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9D" w:rsidRPr="00DE7EB6" w:rsidRDefault="0049599D" w:rsidP="0049599D">
      <w:pPr>
        <w:tabs>
          <w:tab w:val="left" w:pos="709"/>
          <w:tab w:val="left" w:pos="4962"/>
          <w:tab w:val="left" w:pos="6946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9D" w:rsidRDefault="00DE7EB6" w:rsidP="00DE7EB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 </w:t>
      </w:r>
    </w:p>
    <w:p w:rsidR="00DE7EB6" w:rsidRPr="00DE7EB6" w:rsidRDefault="00DE7EB6" w:rsidP="00DE7EB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7EB6" w:rsidRPr="00DE7EB6" w:rsidRDefault="00DE7EB6" w:rsidP="00DE7EB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«Предоставление в безвозмездное пользование, аренду имущества, находящегося в муниципальной собственности</w:t>
      </w:r>
    </w:p>
    <w:p w:rsidR="00DE7EB6" w:rsidRPr="00DE7EB6" w:rsidRDefault="00DE7EB6" w:rsidP="00DE7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1"/>
          <w:szCs w:val="32"/>
          <w:lang w:eastAsia="ru-RU"/>
        </w:rPr>
      </w:pPr>
    </w:p>
    <w:p w:rsidR="00DE7EB6" w:rsidRPr="00DE7EB6" w:rsidRDefault="00DE7EB6" w:rsidP="0049599D">
      <w:pPr>
        <w:shd w:val="clear" w:color="auto" w:fill="F8F8F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З А Я В К А</w:t>
      </w:r>
    </w:p>
    <w:p w:rsidR="00DE7EB6" w:rsidRPr="00DE7EB6" w:rsidRDefault="00DE7EB6" w:rsidP="0049599D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b/>
          <w:bCs/>
          <w:sz w:val="21"/>
          <w:szCs w:val="20"/>
          <w:lang w:eastAsia="ru-RU"/>
        </w:rPr>
        <w:t>на участие в открытом конкурсе на право заключения договора аренды имущества (наименование имущества)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1.Заявитель: 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(фирменное наименование (наименование), сведения об организационно-правовой форме для юридического лица / ФИО, паспортные данные для физического лица)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____________________________________, действовавшего(ей) на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ФИО представителя заявителя)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основании____________________________________________________________.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EB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2. Адрес: ___________________________________________________________________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</w:t>
      </w:r>
    </w:p>
    <w:p w:rsidR="00DE7EB6" w:rsidRPr="00DE7EB6" w:rsidRDefault="00DE7EB6" w:rsidP="00DE7EB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(место нахождения, почтовый адрес для юридического лица / сведения о месте жительства для физического лица)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3. Номер контактного телефона: _______________________________________________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4. В соответствии с условиями конкурсной документации, направляем заявку на участие в конкурсе на право заключения договора аренды (наименование имущества).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случае если наша конкурсная заявка будет признана победителем конкурса, принимаем на себя обязательство в указанный в конкурсной документации срок с момента подведения итогов конкурса заключить договор аренды.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6. Таблица конкурсного предложения</w:t>
      </w:r>
    </w:p>
    <w:tbl>
      <w:tblPr>
        <w:tblW w:w="8025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731"/>
        <w:gridCol w:w="2844"/>
        <w:gridCol w:w="3450"/>
      </w:tblGrid>
      <w:tr w:rsidR="00DE7EB6" w:rsidRPr="00DE7EB6" w:rsidTr="00ED2FB4">
        <w:tc>
          <w:tcPr>
            <w:tcW w:w="0" w:type="auto"/>
            <w:shd w:val="clear" w:color="auto" w:fill="F8F8F8"/>
            <w:vAlign w:val="center"/>
            <w:hideMark/>
          </w:tcPr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Имущество,</w:t>
            </w:r>
          </w:p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передаваемое в аренду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о цене</w:t>
            </w:r>
          </w:p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договора аренды, руб. (цифрами и прописью)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о сроке реконструкции, календарные дни</w:t>
            </w:r>
          </w:p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 и прописью)</w:t>
            </w:r>
          </w:p>
        </w:tc>
      </w:tr>
      <w:tr w:rsidR="00DE7EB6" w:rsidRPr="00DE7EB6" w:rsidTr="00ED2FB4">
        <w:tc>
          <w:tcPr>
            <w:tcW w:w="0" w:type="auto"/>
            <w:shd w:val="clear" w:color="auto" w:fill="F8F8F8"/>
            <w:vAlign w:val="center"/>
            <w:hideMark/>
          </w:tcPr>
          <w:p w:rsidR="00DE7EB6" w:rsidRPr="00DE7EB6" w:rsidRDefault="00DE7EB6" w:rsidP="00DE7E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shd w:val="clear" w:color="auto" w:fill="F8F8F8"/>
            <w:hideMark/>
          </w:tcPr>
          <w:p w:rsidR="00DE7EB6" w:rsidRPr="00DE7EB6" w:rsidRDefault="00DE7EB6" w:rsidP="00D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8F8F8"/>
            <w:hideMark/>
          </w:tcPr>
          <w:p w:rsidR="00DE7EB6" w:rsidRPr="00DE7EB6" w:rsidRDefault="00DE7EB6" w:rsidP="00DE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E7EB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7. К заявке на участие в конкурсе прилагаем копии следующих документов в соответствии с требованиями конкурсной документации:</w:t>
      </w:r>
    </w:p>
    <w:p w:rsidR="00DE7EB6" w:rsidRPr="00DE7EB6" w:rsidRDefault="00DE7EB6" w:rsidP="00DE7EB6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___________________/_____________________/</w:t>
      </w:r>
    </w:p>
    <w:p w:rsidR="00AF018C" w:rsidRPr="00DE7EB6" w:rsidRDefault="00DE7EB6" w:rsidP="0049599D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(подпись) </w:t>
      </w:r>
      <w:r w:rsidR="004959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E7EB6">
        <w:rPr>
          <w:rFonts w:ascii="Times New Roman" w:eastAsia="Times New Roman" w:hAnsi="Times New Roman" w:cs="Times New Roman"/>
          <w:sz w:val="21"/>
          <w:szCs w:val="21"/>
          <w:lang w:eastAsia="ru-RU"/>
        </w:rPr>
        <w:t>Ф.И.О.</w:t>
      </w:r>
    </w:p>
    <w:sectPr w:rsidR="00AF018C" w:rsidRPr="00DE7EB6" w:rsidSect="0049599D">
      <w:headerReference w:type="even" r:id="rId7"/>
      <w:headerReference w:type="default" r:id="rId8"/>
      <w:footnotePr>
        <w:pos w:val="beneathText"/>
      </w:footnotePr>
      <w:pgSz w:w="11905" w:h="16837"/>
      <w:pgMar w:top="426" w:right="848" w:bottom="72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D6" w:rsidRDefault="00AC02D6" w:rsidP="00EC5C43">
      <w:pPr>
        <w:spacing w:after="0" w:line="240" w:lineRule="auto"/>
      </w:pPr>
      <w:r>
        <w:separator/>
      </w:r>
    </w:p>
  </w:endnote>
  <w:endnote w:type="continuationSeparator" w:id="0">
    <w:p w:rsidR="00AC02D6" w:rsidRDefault="00AC02D6" w:rsidP="00EC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D6" w:rsidRDefault="00AC02D6" w:rsidP="00EC5C43">
      <w:pPr>
        <w:spacing w:after="0" w:line="240" w:lineRule="auto"/>
      </w:pPr>
      <w:r>
        <w:separator/>
      </w:r>
    </w:p>
  </w:footnote>
  <w:footnote w:type="continuationSeparator" w:id="0">
    <w:p w:rsidR="00AC02D6" w:rsidRDefault="00AC02D6" w:rsidP="00EC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EC5C4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E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04E" w:rsidRDefault="00AC02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E" w:rsidRDefault="00EC5C43" w:rsidP="00B435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E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B85">
      <w:rPr>
        <w:rStyle w:val="a5"/>
        <w:noProof/>
      </w:rPr>
      <w:t>2</w:t>
    </w:r>
    <w:r>
      <w:rPr>
        <w:rStyle w:val="a5"/>
      </w:rPr>
      <w:fldChar w:fldCharType="end"/>
    </w:r>
  </w:p>
  <w:p w:rsidR="00B9304E" w:rsidRDefault="00AC02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E7EB6"/>
    <w:rsid w:val="0049599D"/>
    <w:rsid w:val="004E2B85"/>
    <w:rsid w:val="008059B1"/>
    <w:rsid w:val="00AC02D6"/>
    <w:rsid w:val="00AF018C"/>
    <w:rsid w:val="00DE7EB6"/>
    <w:rsid w:val="00E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EB6"/>
  </w:style>
  <w:style w:type="character" w:styleId="a5">
    <w:name w:val="page number"/>
    <w:basedOn w:val="a0"/>
    <w:rsid w:val="00DE7EB6"/>
  </w:style>
  <w:style w:type="paragraph" w:styleId="a6">
    <w:name w:val="Balloon Text"/>
    <w:basedOn w:val="a"/>
    <w:link w:val="a7"/>
    <w:uiPriority w:val="99"/>
    <w:semiHidden/>
    <w:unhideWhenUsed/>
    <w:rsid w:val="008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VoZq5pm4yLdMQPgbmnut/lW5tS67eRBCnsVpOG9DVjg=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8exEvtYH0x/M+JjcglUkGbOac6GjCc5gVCKTmmje+Pk=</DigestValue>
    </Reference>
  </SignedInfo>
  <SignatureValue>eKtYHfgJYRksydydMnh+g82dnMRcP+JqKynoWGhtHML4AQ8ljvUFvozYmKX/poGG
T5POa5e7eSDwx2j47KuR/A==</SignatureValue>
  <KeyInfo>
    <X509Data>
      <X509Certificate>MIIJrTCCCVqgAwIBAgIUbrd4XQbjaFO43J1+mgReuVnPkBcwCgYIKoUDBwEBAwIw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jNC90L7QtSDQutCw0LfQvdCw0YfQtdC50YHRgtCy0L4wHhcNMTkwOTA5MDczMzU5
WhcNMjAxMjA5MDczMzU5WjCCAc0xGjAYBggqhQMDgQMBARIMNDYxNDAwNDI4MTgz
MRYwFAYFKoUDZAMSCzA3OTIwODg2NTAyMSQwIgYJKoZIhvcNAQkBFhVJTkZCRVou
U09WUkBSS1VSU0suUlUxCzAJBgNVBAYTAlJVMSYwJAYDVQQIDB3QmtGD0YDRgdC6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pzBmMB8GCCqFAwcBAQEBMBMGByqFAwICJAAGCCqFAwcBAQICA0MABEBYY71zoSUN
Ny4X9bam3GbvlwSu4wVHBmoetz4o3T9nvOH2CiGKGt4cZDkpLnuwZbE593G5hM4y
CrMUeGe2AM2mo4IFZTCCBWEwDAYDVR0TAQH/BAIwADAdBgNVHSAEFjAUMAgGBiqF
A2RxATAIBgYqhQNkcQIwNgYFKoUDZG8ELQwrItCa0YDQuNC/0YLQvtCf0YDQviBD
U1AiICjQstC10YDRgdC40Y8gNC4wKTCCAVEGBSqFA2RwBIIBRjCCAUIMNNCh0JrQ
l9CYICLQmtGA0LjQv9GC0L7Qn9GA0L4gQ1NQIiAo0LLQtdGA0YHQuNGPIDQuMCkM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0KQvMTI4LTM1ODEg0L7RgiAyMC4xMi4yMDE4MA4GA1UdDwEB/wQEAwID+DCCAXUG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VQQDDCPQnNC40L3QutC+0LzRgdCy0Y/Qt9GMINCg0L7RgdGB0LjQuIILALXxMtMA
AAAAAVowbAYDVR0fBGUwYzAwoC6gLIYqaHR0cDovL2NybC5yb3NrYXpuYS5ydS9j
cmwvdWNma19nb3N0MTIuY3JsMC+gLaArhilodHRwOi8vY3JsLmZzZmsubG9jYWwv
Y3JsL3VjZmtfZ29zdDEyLmNybDAdBgNVHQ4EFgQUVxa0tbrn6IjKuJHGxhdnikoU
jBQwCgYIKoUDBwEBAwIDQQDCv1NMBN6kBtmHi1iyKR77U0Ap7bde2pPqr1vM18y1
cAaUokR7WhVlhaIzGtSzqF6lpdsSFtWy8T9ZjdF3WT+R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XECGA3rdpMf5xgKUkZ2ldDADLkY=</DigestValue>
      </Reference>
      <Reference URI="/word/document.xml?ContentType=application/vnd.openxmlformats-officedocument.wordprocessingml.document.main+xml">
        <DigestMethod Algorithm="http://www.w3.org/2000/09/xmldsig#sha1"/>
        <DigestValue>uf4+DcU9CFsrokgBZlwfS+kwJgA=</DigestValue>
      </Reference>
      <Reference URI="/word/endnotes.xml?ContentType=application/vnd.openxmlformats-officedocument.wordprocessingml.endnotes+xml">
        <DigestMethod Algorithm="http://www.w3.org/2000/09/xmldsig#sha1"/>
        <DigestValue>uPwl0rS0n5s5lEcwUeYaC5w7Vuc=</DigestValue>
      </Reference>
      <Reference URI="/word/fontTable.xml?ContentType=application/vnd.openxmlformats-officedocument.wordprocessingml.fontTable+xml">
        <DigestMethod Algorithm="http://www.w3.org/2000/09/xmldsig#sha1"/>
        <DigestValue>R5QTF+CB4ErwvDn0Pem9vFhjipE=</DigestValue>
      </Reference>
      <Reference URI="/word/footnotes.xml?ContentType=application/vnd.openxmlformats-officedocument.wordprocessingml.footnotes+xml">
        <DigestMethod Algorithm="http://www.w3.org/2000/09/xmldsig#sha1"/>
        <DigestValue>TKEpliXFunzj91/OdN1lgrctAoo=</DigestValue>
      </Reference>
      <Reference URI="/word/header1.xml?ContentType=application/vnd.openxmlformats-officedocument.wordprocessingml.header+xml">
        <DigestMethod Algorithm="http://www.w3.org/2000/09/xmldsig#sha1"/>
        <DigestValue>O8Swy8JMSPLqTSp9sDiwqGBIOUI=</DigestValue>
      </Reference>
      <Reference URI="/word/header2.xml?ContentType=application/vnd.openxmlformats-officedocument.wordprocessingml.header+xml">
        <DigestMethod Algorithm="http://www.w3.org/2000/09/xmldsig#sha1"/>
        <DigestValue>6c00zNlJ6EM1Um5lBWUvTwNB0SI=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ry9wchXhJr9ub16mIeChYoL/lYA=</DigestValue>
      </Reference>
      <Reference URI="/word/styles.xml?ContentType=application/vnd.openxmlformats-officedocument.wordprocessingml.styles+xml">
        <DigestMethod Algorithm="http://www.w3.org/2000/09/xmldsig#sha1"/>
        <DigestValue>zVIaezlVtoBylChaNOIBtqoTXmU=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X/28t7XZaF7gXQdlqTvSsp/7jvI=</DigestValue>
      </Reference>
    </Manifest>
    <SignatureProperties>
      <SignatureProperty Id="idSignatureTime" Target="#idPackageSignature">
        <mdssi:SignatureTime>
          <mdssi:Format>YYYY-MM-DDThh:mm:ssTZD</mdssi:Format>
          <mdssi:Value>2020-10-21T11:36:53Z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2020-10-21T11:36:53Z</xd:SigningTime>
          <xd:SigningCertificate>
            <xd:Cert>
              <xd:CertDigest>
                <DigestMethod Algorithm="http://www.w3.org/2000/09/xmldsig#sha1"/>
                <DigestValue>6SgQO2a622KXVnpJoMqYDVXIAI8=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632080506291681521942766678764583055462012784663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User</cp:lastModifiedBy>
  <cp:revision>3</cp:revision>
  <cp:lastPrinted>2020-10-20T09:12:00Z</cp:lastPrinted>
  <dcterms:created xsi:type="dcterms:W3CDTF">2020-09-07T08:31:00Z</dcterms:created>
  <dcterms:modified xsi:type="dcterms:W3CDTF">2020-10-20T09:14:00Z</dcterms:modified>
</cp:coreProperties>
</file>