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CC" w:rsidRPr="002C7802" w:rsidRDefault="000056CC" w:rsidP="002C78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C780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C7802" w:rsidRDefault="000056CC" w:rsidP="002C78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C7802">
        <w:rPr>
          <w:rFonts w:ascii="Arial" w:eastAsia="Times New Roman" w:hAnsi="Arial" w:cs="Arial"/>
          <w:b/>
          <w:sz w:val="32"/>
          <w:szCs w:val="32"/>
          <w:lang w:eastAsia="ru-RU"/>
        </w:rPr>
        <w:t>СОВЕТСКОГО РАЙОНА</w:t>
      </w:r>
    </w:p>
    <w:p w:rsidR="00270DD8" w:rsidRPr="002C7802" w:rsidRDefault="000056CC" w:rsidP="002C78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C780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КУРСКОЙ ОБЛАСТИ</w:t>
      </w:r>
      <w:r w:rsidRPr="002C7802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Pr="002C7802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="002C780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</w:t>
      </w:r>
      <w:r w:rsidRPr="002C780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r w:rsidRPr="002C7802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Pr="002C7802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="002C780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04 сентября </w:t>
      </w:r>
      <w:r w:rsidR="007D5D5B" w:rsidRPr="002C7802">
        <w:rPr>
          <w:rFonts w:ascii="Arial" w:eastAsia="Times New Roman" w:hAnsi="Arial" w:cs="Arial"/>
          <w:b/>
          <w:sz w:val="32"/>
          <w:szCs w:val="32"/>
          <w:lang w:eastAsia="ru-RU"/>
        </w:rPr>
        <w:t>2019 №654</w:t>
      </w:r>
      <w:r w:rsidRPr="002C7802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Pr="002C7802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Pr="002C7802">
        <w:rPr>
          <w:rFonts w:ascii="Arial" w:eastAsia="Times New Roman" w:hAnsi="Arial" w:cs="Arial"/>
          <w:b/>
          <w:sz w:val="32"/>
          <w:szCs w:val="32"/>
          <w:lang w:eastAsia="ru-RU"/>
        </w:rPr>
        <w:br/>
        <w:t>Об утверждении Порядка формирования, ведения</w:t>
      </w:r>
    </w:p>
    <w:p w:rsidR="00270DD8" w:rsidRPr="002C7802" w:rsidRDefault="000056CC" w:rsidP="002C78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C7802">
        <w:rPr>
          <w:rFonts w:ascii="Arial" w:eastAsia="Times New Roman" w:hAnsi="Arial" w:cs="Arial"/>
          <w:b/>
          <w:sz w:val="32"/>
          <w:szCs w:val="32"/>
          <w:lang w:eastAsia="ru-RU"/>
        </w:rPr>
        <w:t>и обязательного опубликования перечня</w:t>
      </w:r>
    </w:p>
    <w:p w:rsidR="00270DD8" w:rsidRPr="002C7802" w:rsidRDefault="000056CC" w:rsidP="002C78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C780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имущества, свободного от</w:t>
      </w:r>
    </w:p>
    <w:p w:rsidR="00270DD8" w:rsidRPr="002C7802" w:rsidRDefault="000056CC" w:rsidP="002C78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C7802">
        <w:rPr>
          <w:rFonts w:ascii="Arial" w:eastAsia="Times New Roman" w:hAnsi="Arial" w:cs="Arial"/>
          <w:b/>
          <w:sz w:val="32"/>
          <w:szCs w:val="32"/>
          <w:lang w:eastAsia="ru-RU"/>
        </w:rPr>
        <w:t>прав третьих лиц (за исключением права</w:t>
      </w:r>
    </w:p>
    <w:p w:rsidR="00270DD8" w:rsidRPr="002C7802" w:rsidRDefault="000056CC" w:rsidP="002C78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C7802">
        <w:rPr>
          <w:rFonts w:ascii="Arial" w:eastAsia="Times New Roman" w:hAnsi="Arial" w:cs="Arial"/>
          <w:b/>
          <w:sz w:val="32"/>
          <w:szCs w:val="32"/>
          <w:lang w:eastAsia="ru-RU"/>
        </w:rPr>
        <w:t>хозяйственного ведения, права оперативного</w:t>
      </w:r>
    </w:p>
    <w:p w:rsidR="00270DD8" w:rsidRPr="002C7802" w:rsidRDefault="000056CC" w:rsidP="002C78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C7802">
        <w:rPr>
          <w:rFonts w:ascii="Arial" w:eastAsia="Times New Roman" w:hAnsi="Arial" w:cs="Arial"/>
          <w:b/>
          <w:sz w:val="32"/>
          <w:szCs w:val="32"/>
          <w:lang w:eastAsia="ru-RU"/>
        </w:rPr>
        <w:t>управления, а также имущественных прав</w:t>
      </w:r>
    </w:p>
    <w:p w:rsidR="000056CC" w:rsidRPr="002C7802" w:rsidRDefault="000056CC" w:rsidP="002C78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C7802">
        <w:rPr>
          <w:rFonts w:ascii="Arial" w:eastAsia="Times New Roman" w:hAnsi="Arial" w:cs="Arial"/>
          <w:b/>
          <w:sz w:val="32"/>
          <w:szCs w:val="32"/>
          <w:lang w:eastAsia="ru-RU"/>
        </w:rPr>
        <w:t>субъ</w:t>
      </w:r>
      <w:bookmarkStart w:id="0" w:name="_GoBack"/>
      <w:bookmarkEnd w:id="0"/>
      <w:r w:rsidRPr="002C7802">
        <w:rPr>
          <w:rFonts w:ascii="Arial" w:eastAsia="Times New Roman" w:hAnsi="Arial" w:cs="Arial"/>
          <w:b/>
          <w:sz w:val="32"/>
          <w:szCs w:val="32"/>
          <w:lang w:eastAsia="ru-RU"/>
        </w:rPr>
        <w:t>ектов малого и среднего предпринимательства)</w:t>
      </w:r>
    </w:p>
    <w:p w:rsidR="000056CC" w:rsidRPr="002C7802" w:rsidRDefault="000056CC" w:rsidP="002C78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Pr="002C7802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="007C7B5D"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270DD8"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5" w:history="1">
        <w:r w:rsidRPr="002C7802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Федеральными законами от 24.07.2007 N 209-ФЗ "О развитии малого и среднего предпринимательства в Российской Федерации"</w:t>
        </w:r>
      </w:hyperlink>
      <w:r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6" w:history="1">
        <w:r w:rsidRPr="002C7802">
          <w:rPr>
            <w:rFonts w:ascii="Arial" w:eastAsia="Times New Roman" w:hAnsi="Arial" w:cs="Arial"/>
            <w:sz w:val="24"/>
            <w:szCs w:val="24"/>
            <w:lang w:eastAsia="ru-RU"/>
          </w:rPr>
          <w:t>от 26.07.2006 N 135-ФЗ "О защите конкуренции"</w:t>
        </w:r>
      </w:hyperlink>
      <w:r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history="1">
        <w:r w:rsidRPr="002C7802">
          <w:rPr>
            <w:rFonts w:ascii="Arial" w:eastAsia="Times New Roman" w:hAnsi="Arial" w:cs="Arial"/>
            <w:sz w:val="24"/>
            <w:szCs w:val="24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8" w:history="1">
        <w:r w:rsidRPr="002C7802">
          <w:rPr>
            <w:rFonts w:ascii="Arial" w:eastAsia="Times New Roman" w:hAnsi="Arial" w:cs="Arial"/>
            <w:sz w:val="24"/>
            <w:szCs w:val="24"/>
            <w:lang w:eastAsia="ru-RU"/>
          </w:rPr>
          <w:t>Приказом Министерства экономического развития Российской Федерации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</w:t>
        </w:r>
      </w:hyperlink>
      <w:r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270DD8" w:rsidRPr="002C7802">
        <w:rPr>
          <w:rFonts w:ascii="Arial" w:eastAsia="Times New Roman" w:hAnsi="Arial" w:cs="Arial"/>
          <w:sz w:val="24"/>
          <w:szCs w:val="24"/>
          <w:lang w:eastAsia="ru-RU"/>
        </w:rPr>
        <w:t>Советского района Курской области ПОСТАНОВЛЯЕТ</w:t>
      </w:r>
      <w:r w:rsidRPr="002C780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056CC" w:rsidRPr="002C7802" w:rsidRDefault="000056CC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br/>
        <w:t>1. Утвердить прилагаемый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0056CC" w:rsidRPr="002C7802" w:rsidRDefault="000056CC" w:rsidP="00475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</w:t>
      </w:r>
      <w:r w:rsidR="00270DD8" w:rsidRPr="002C7802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Советского района Курской области от 19.06.2017 года №362 «Об утверждении Порядка формирования, ведения и обязательного опубликования перечня муниципального имущества, муниципального района «Советский район»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признать утратившим силу.</w:t>
      </w:r>
    </w:p>
    <w:p w:rsidR="000056CC" w:rsidRPr="002C7802" w:rsidRDefault="000056CC" w:rsidP="00475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 </w:t>
      </w:r>
      <w:r w:rsidR="00270DD8"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со дня его опубликования на официальном сайте </w:t>
      </w:r>
      <w:r w:rsidR="007C7B5D" w:rsidRPr="002C7802">
        <w:rPr>
          <w:rFonts w:ascii="Arial" w:eastAsia="Times New Roman" w:hAnsi="Arial" w:cs="Arial"/>
          <w:sz w:val="24"/>
          <w:szCs w:val="24"/>
          <w:lang w:eastAsia="ru-RU"/>
        </w:rPr>
        <w:t>Администрации Советского района Курской области.</w:t>
      </w:r>
    </w:p>
    <w:p w:rsidR="00270DD8" w:rsidRPr="002C7802" w:rsidRDefault="000056CC" w:rsidP="00475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70DD8" w:rsidRPr="002C7802" w:rsidRDefault="00EB2F46" w:rsidP="00475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C7802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0DD8" w:rsidRPr="002C7802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Pr="002C780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270DD8"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 Советского района</w:t>
      </w:r>
      <w:r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2C7802">
        <w:rPr>
          <w:rFonts w:ascii="Arial" w:eastAsia="Times New Roman" w:hAnsi="Arial" w:cs="Arial"/>
          <w:sz w:val="24"/>
          <w:szCs w:val="24"/>
          <w:lang w:eastAsia="ru-RU"/>
        </w:rPr>
        <w:t>В.М.Жилинков</w:t>
      </w:r>
      <w:proofErr w:type="spellEnd"/>
    </w:p>
    <w:p w:rsidR="00270DD8" w:rsidRPr="002C7802" w:rsidRDefault="00270DD8" w:rsidP="00475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DD8" w:rsidRPr="002C7802" w:rsidRDefault="00270DD8" w:rsidP="00475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DD8" w:rsidRPr="002C7802" w:rsidRDefault="00270DD8" w:rsidP="00475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DD8" w:rsidRPr="002C7802" w:rsidRDefault="00270DD8" w:rsidP="00475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DD8" w:rsidRPr="002C7802" w:rsidRDefault="00270DD8" w:rsidP="00475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DD8" w:rsidRPr="002C7802" w:rsidRDefault="00270DD8" w:rsidP="00475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DD8" w:rsidRPr="002C7802" w:rsidRDefault="00270DD8" w:rsidP="00475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DD8" w:rsidRPr="002C7802" w:rsidRDefault="00270DD8" w:rsidP="00475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DD8" w:rsidRPr="002C7802" w:rsidRDefault="00270DD8" w:rsidP="00475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DD8" w:rsidRPr="002C7802" w:rsidRDefault="00270DD8" w:rsidP="00475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DD8" w:rsidRPr="002C7802" w:rsidRDefault="000056CC" w:rsidP="00475835">
      <w:pPr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7B5D" w:rsidRPr="002C7802" w:rsidRDefault="007C7B5D" w:rsidP="00475835">
      <w:pPr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>Утвержден Постановлением</w:t>
      </w:r>
    </w:p>
    <w:p w:rsidR="007C7B5D" w:rsidRPr="002C7802" w:rsidRDefault="007C7B5D" w:rsidP="00475835">
      <w:pPr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>Администрации Советского района</w:t>
      </w:r>
    </w:p>
    <w:p w:rsidR="007C7B5D" w:rsidRPr="002C7802" w:rsidRDefault="007D5D5B" w:rsidP="00475835">
      <w:pPr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>Курской области от 04.09.2019 №654</w:t>
      </w:r>
    </w:p>
    <w:p w:rsidR="007C7B5D" w:rsidRPr="002C7802" w:rsidRDefault="007C7B5D" w:rsidP="00475835">
      <w:pPr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B5D" w:rsidRPr="002C7802" w:rsidRDefault="007C7B5D" w:rsidP="004758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b/>
          <w:sz w:val="24"/>
          <w:szCs w:val="24"/>
          <w:lang w:eastAsia="ru-RU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C7B5D" w:rsidRPr="002C7802" w:rsidRDefault="007C7B5D" w:rsidP="00475835">
      <w:pPr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B5D" w:rsidRPr="002C7802" w:rsidRDefault="000056CC" w:rsidP="004758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муниципальное имущество, перечень муниципального имущества, организации инфраструктуры поддержки).</w:t>
      </w:r>
    </w:p>
    <w:p w:rsidR="007C7B5D" w:rsidRPr="002C7802" w:rsidRDefault="007C7B5D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56CC" w:rsidRPr="002C7802" w:rsidRDefault="000056CC" w:rsidP="004758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2. Формирование, ведение (в том числе ежегодное дополнение) перечня муниципального имущества осуществляется Администрацией </w:t>
      </w:r>
      <w:r w:rsidR="007C7B5D" w:rsidRPr="002C7802">
        <w:rPr>
          <w:rFonts w:ascii="Arial" w:eastAsia="Times New Roman" w:hAnsi="Arial" w:cs="Arial"/>
          <w:sz w:val="24"/>
          <w:szCs w:val="24"/>
          <w:lang w:eastAsia="ru-RU"/>
        </w:rPr>
        <w:t>Советского района Курской области</w:t>
      </w:r>
      <w:r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муниципального имущества утверждается решением </w:t>
      </w:r>
      <w:r w:rsidR="007C7B5D" w:rsidRPr="002C7802">
        <w:rPr>
          <w:rFonts w:ascii="Arial" w:eastAsia="Times New Roman" w:hAnsi="Arial" w:cs="Arial"/>
          <w:sz w:val="24"/>
          <w:szCs w:val="24"/>
          <w:lang w:eastAsia="ru-RU"/>
        </w:rPr>
        <w:t>Представительного Собрания Советского района Курской области</w:t>
      </w:r>
      <w:r w:rsidRPr="002C78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6CC" w:rsidRPr="002C7802" w:rsidRDefault="000056CC" w:rsidP="004758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75835"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2C7802">
        <w:rPr>
          <w:rFonts w:ascii="Arial" w:eastAsia="Times New Roman" w:hAnsi="Arial" w:cs="Arial"/>
          <w:sz w:val="24"/>
          <w:szCs w:val="24"/>
          <w:lang w:eastAsia="ru-RU"/>
        </w:rPr>
        <w:t>3. В перечень муниципального имущества вносятся сведения о муниципальном имуществе, соответствующем следующим критериям:</w:t>
      </w:r>
    </w:p>
    <w:p w:rsidR="000056CC" w:rsidRPr="002C7802" w:rsidRDefault="000056CC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>-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056CC" w:rsidRPr="002C7802" w:rsidRDefault="000056CC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>- муниципальное имущество не ограничено в обороте;</w:t>
      </w:r>
    </w:p>
    <w:p w:rsidR="000056CC" w:rsidRPr="002C7802" w:rsidRDefault="000056CC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>- муниципальное имущество не является объектом незавершенного строительства;</w:t>
      </w:r>
    </w:p>
    <w:p w:rsidR="000056CC" w:rsidRPr="002C7802" w:rsidRDefault="000056CC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>- муниципальное имущество не включено в прогнозный план приватизации;</w:t>
      </w:r>
    </w:p>
    <w:p w:rsidR="000056CC" w:rsidRPr="002C7802" w:rsidRDefault="000056CC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>- муниципальное имущество не признано аварийным и подлежащим сносу или реконструкции;</w:t>
      </w:r>
    </w:p>
    <w:p w:rsidR="000056CC" w:rsidRPr="002C7802" w:rsidRDefault="000056CC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>- муниципальное имущество не относится к жилому фонду или объектам сети инженерно-технического обеспечения, к которым подключен объем жилищного фонда;</w:t>
      </w:r>
    </w:p>
    <w:p w:rsidR="000056CC" w:rsidRPr="002C7802" w:rsidRDefault="000056CC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- в отношении муниципального имущества, закрепленного за муниципальным унитарным предприятием, муниципальным учреждением, владеющими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 муниципального имущества, а также письменное согласие Администрации </w:t>
      </w:r>
      <w:r w:rsidR="007C7B5D" w:rsidRPr="002C7802">
        <w:rPr>
          <w:rFonts w:ascii="Arial" w:eastAsia="Times New Roman" w:hAnsi="Arial" w:cs="Arial"/>
          <w:sz w:val="24"/>
          <w:szCs w:val="24"/>
          <w:lang w:eastAsia="ru-RU"/>
        </w:rPr>
        <w:t>Советского района Курской области</w:t>
      </w:r>
      <w:r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 на включение имущества в перечень муниципального имущества.</w:t>
      </w:r>
    </w:p>
    <w:p w:rsidR="007C7B5D" w:rsidRPr="002C7802" w:rsidRDefault="007C7B5D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56CC" w:rsidRPr="002C7802" w:rsidRDefault="000056CC" w:rsidP="00001B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Перечень муниципального имущества должен содержать сведения об имуществе, позволяющие индивидуализировать его данные (характеристика имущества), а также информацию об имущественных правах субъектов малого и среднего предпринимательства на такое имущество (вид и срок пользования имуществом).</w:t>
      </w:r>
    </w:p>
    <w:p w:rsidR="000056CC" w:rsidRPr="002C7802" w:rsidRDefault="000056CC" w:rsidP="00001B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01BEC"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2C7802">
        <w:rPr>
          <w:rFonts w:ascii="Arial" w:eastAsia="Times New Roman" w:hAnsi="Arial" w:cs="Arial"/>
          <w:sz w:val="24"/>
          <w:szCs w:val="24"/>
          <w:lang w:eastAsia="ru-RU"/>
        </w:rPr>
        <w:t>5. Внесение в перечень муниципального имущества изменений осуществляется путем включения, исключения имущества, а также внесения сведений об имущественных правах субъектов малого и среднего предпринимательства на такое имущество.</w:t>
      </w:r>
    </w:p>
    <w:p w:rsidR="000056CC" w:rsidRPr="002C7802" w:rsidRDefault="00001BEC" w:rsidP="00001B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0056CC" w:rsidRPr="002C7802">
        <w:rPr>
          <w:rFonts w:ascii="Arial" w:eastAsia="Times New Roman" w:hAnsi="Arial" w:cs="Arial"/>
          <w:sz w:val="24"/>
          <w:szCs w:val="24"/>
          <w:lang w:eastAsia="ru-RU"/>
        </w:rPr>
        <w:t>Ежегодное дополнение перечня муниципального имущества осуществляется до 1 ноября текущего года.</w:t>
      </w:r>
    </w:p>
    <w:p w:rsidR="000056CC" w:rsidRPr="002C7802" w:rsidRDefault="000056CC" w:rsidP="00001B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01BEC"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2C7802">
        <w:rPr>
          <w:rFonts w:ascii="Arial" w:eastAsia="Times New Roman" w:hAnsi="Arial" w:cs="Arial"/>
          <w:sz w:val="24"/>
          <w:szCs w:val="24"/>
          <w:lang w:eastAsia="ru-RU"/>
        </w:rPr>
        <w:t>6. Включение имущества в перечень муниципального имущества осуществляется в случаях:</w:t>
      </w:r>
    </w:p>
    <w:p w:rsidR="000056CC" w:rsidRPr="002C7802" w:rsidRDefault="000056CC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- возникновения права собственности </w:t>
      </w:r>
      <w:r w:rsidR="007C7B5D" w:rsidRPr="002C7802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«Советский район» Курской области</w:t>
      </w:r>
      <w:r w:rsidRPr="002C780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056CC" w:rsidRPr="002C7802" w:rsidRDefault="000056CC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>- прекращения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056CC" w:rsidRPr="002C7802" w:rsidRDefault="000056CC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- предложения балансодержателя о включении имущества, закрепленного на праве хозяйственного ведения или оперативного управления за муниципальным унитарным предприятием или муниципальным учреждением, в перечень муниципального имущества, а также письменного согласия Администрации </w:t>
      </w:r>
      <w:r w:rsidR="007C7B5D" w:rsidRPr="002C7802">
        <w:rPr>
          <w:rFonts w:ascii="Arial" w:eastAsia="Times New Roman" w:hAnsi="Arial" w:cs="Arial"/>
          <w:sz w:val="24"/>
          <w:szCs w:val="24"/>
          <w:lang w:eastAsia="ru-RU"/>
        </w:rPr>
        <w:t>Советского района Курской области</w:t>
      </w:r>
      <w:r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 на включение имущества в перечень муниципального имущества.</w:t>
      </w:r>
    </w:p>
    <w:p w:rsidR="007C7B5D" w:rsidRPr="002C7802" w:rsidRDefault="007C7B5D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56CC" w:rsidRPr="002C7802" w:rsidRDefault="00001BEC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0056CC" w:rsidRPr="002C7802">
        <w:rPr>
          <w:rFonts w:ascii="Arial" w:eastAsia="Times New Roman" w:hAnsi="Arial" w:cs="Arial"/>
          <w:sz w:val="24"/>
          <w:szCs w:val="24"/>
          <w:lang w:eastAsia="ru-RU"/>
        </w:rPr>
        <w:t>7. Исключение имущества из перечня муниципального имущества может осуществляться в случаях, если:</w:t>
      </w:r>
    </w:p>
    <w:p w:rsidR="000056CC" w:rsidRPr="002C7802" w:rsidRDefault="000056CC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>- в отношении имущества в установленном законодательством Российской Федерации порядке принято решение о его использовании для муниципальных нужд;</w:t>
      </w:r>
    </w:p>
    <w:p w:rsidR="000056CC" w:rsidRPr="002C7802" w:rsidRDefault="000056CC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>- право муниципальной собственности на имущество прекращено по решению суда или в ином установленном законом порядке;</w:t>
      </w:r>
    </w:p>
    <w:p w:rsidR="000056CC" w:rsidRPr="002C7802" w:rsidRDefault="000056CC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>- существование имущества прекращено в результате его гибели или уничтожения;</w:t>
      </w:r>
    </w:p>
    <w:p w:rsidR="000056CC" w:rsidRPr="002C7802" w:rsidRDefault="000056CC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>-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0056CC" w:rsidRPr="002C7802" w:rsidRDefault="000056CC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>- отсутствуют заявки от субъектов малого и среднего предпринимательства или организаций инфраструктуры поддержки о предоставлении во владение и (или) в пользование имущества, указанного в перечне муниципального имущества, в течение двух лет со дня включения сведений о муниципальном имуществе в перечень муниципального имущества;</w:t>
      </w:r>
    </w:p>
    <w:p w:rsidR="000056CC" w:rsidRPr="002C7802" w:rsidRDefault="000056CC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- имущество приобретено арендатором в собственность в соответствии с </w:t>
      </w:r>
      <w:hyperlink r:id="rId9" w:history="1">
        <w:r w:rsidRPr="002C7802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="007C7B5D" w:rsidRPr="002C78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6CC" w:rsidRPr="002C7802" w:rsidRDefault="007C7B5D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01BEC"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2C780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056CC"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. Муниципальное имущество, включенное в перечень муниципального имущества,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0" w:history="1">
        <w:r w:rsidR="000056CC" w:rsidRPr="002C7802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="000056CC"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 и в случаях, указанных в подпунктах 6, 8 и 9 пункта 2 статьи 39.3 </w:t>
      </w:r>
      <w:hyperlink r:id="rId11" w:history="1">
        <w:r w:rsidR="000056CC" w:rsidRPr="002C7802">
          <w:rPr>
            <w:rFonts w:ascii="Arial" w:eastAsia="Times New Roman" w:hAnsi="Arial" w:cs="Arial"/>
            <w:sz w:val="24"/>
            <w:szCs w:val="24"/>
            <w:lang w:eastAsia="ru-RU"/>
          </w:rPr>
          <w:t>Земельного кодекса Российской Федерации</w:t>
        </w:r>
      </w:hyperlink>
      <w:r w:rsidR="000056CC" w:rsidRPr="002C78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7B5D" w:rsidRPr="002C7802" w:rsidRDefault="007C7B5D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56CC" w:rsidRPr="002C7802" w:rsidRDefault="00001BEC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7C7B5D" w:rsidRPr="002C780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056CC" w:rsidRPr="002C7802">
        <w:rPr>
          <w:rFonts w:ascii="Arial" w:eastAsia="Times New Roman" w:hAnsi="Arial" w:cs="Arial"/>
          <w:sz w:val="24"/>
          <w:szCs w:val="24"/>
          <w:lang w:eastAsia="ru-RU"/>
        </w:rPr>
        <w:t>. Перечень муниципального имущества и внесенные в него изменения подлежат:</w:t>
      </w:r>
    </w:p>
    <w:p w:rsidR="000056CC" w:rsidRPr="002C7802" w:rsidRDefault="000056CC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>а) обязательному опубликованию в средствах массовой информации - в течение 15 рабочих дней со дня утверждения;</w:t>
      </w:r>
    </w:p>
    <w:p w:rsidR="000056CC" w:rsidRPr="002C7802" w:rsidRDefault="000056CC" w:rsidP="00475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802">
        <w:rPr>
          <w:rFonts w:ascii="Arial" w:eastAsia="Times New Roman" w:hAnsi="Arial" w:cs="Arial"/>
          <w:sz w:val="24"/>
          <w:szCs w:val="24"/>
          <w:lang w:eastAsia="ru-RU"/>
        </w:rPr>
        <w:t>б) размещению на официальном сайте в информационно-телекоммуникационной сети "Интернет" - в течение 7 рабочих дней со дня утверждения</w:t>
      </w:r>
    </w:p>
    <w:p w:rsidR="00164236" w:rsidRPr="002C7802" w:rsidRDefault="00164236" w:rsidP="00475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64236" w:rsidRPr="002C7802" w:rsidSect="00001BEC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0D30"/>
    <w:multiLevelType w:val="multilevel"/>
    <w:tmpl w:val="1CCC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E6B5B"/>
    <w:multiLevelType w:val="multilevel"/>
    <w:tmpl w:val="B4FA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CC"/>
    <w:rsid w:val="00001BEC"/>
    <w:rsid w:val="000056CC"/>
    <w:rsid w:val="00164236"/>
    <w:rsid w:val="00270DD8"/>
    <w:rsid w:val="002C7802"/>
    <w:rsid w:val="00475835"/>
    <w:rsid w:val="007C7B5D"/>
    <w:rsid w:val="007D5D5B"/>
    <w:rsid w:val="00EB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13C2F-CDB3-4F41-83DB-0A54F321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7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2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538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89534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902053196" TargetMode="External"/><Relationship Id="rId10" Type="http://schemas.openxmlformats.org/officeDocument/2006/relationships/hyperlink" Target="http://docs.cntd.ru/document/902111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pqphhu2C8uRvIXLb6maoSOusPq7Md8uLMrHkuiEioi8=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z1hRVMA0z2JbwFpVKWEdM4CQbTk1auSI/hyUn0J10eo=</DigestValue>
    </Reference>
  </SignedInfo>
  <SignatureValue>/2v22A0QvTqn3tF3hwqviGVVujcW/8cDpWIipWgr2kykfTBrjNKUrEcZUZ+HfEqE
k0nd8f+ABRIReO6/hFFgBg==</SignatureValue>
  <KeyInfo>
    <X509Data>
      <X509Certificate>MIIJrTCCCVqgAwIBAgIUbrd4XQbjaFO43J1+mgReuVnPkBcwCgYIKoUDBwEBAwIw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jNC90L7QtSDQutCw0LfQvdCw0YfQtdC50YHRgtCy0L4wHhcNMTkwOTA5MDczMzU5
WhcNMjAxMjA5MDczMzU5WjCCAc0xGjAYBggqhQMDgQMBARIMNDYxNDAwNDI4MTgz
MRYwFAYFKoUDZAMSCzA3OTIwODg2NTAyMSQwIgYJKoZIhvcNAQkBFhVJTkZCRVou
U09WUkBSS1VSU0suUlUxCzAJBgNVBAYTAlJVMSYwJAYDVQQIDB3QmtGD0YDRgdC6
0LDRjyDQvtCx0LvQsNGB0YLRjDEZMBcGA1UEBwwQ0JrRiNC10L3RgdC60LjQuTFj
MGEGA1UECgxa0JDQlNCc0JjQndCY0KHQotCg0JDQptCY0K8g0KHQntCS0JXQotCh
0JrQntCT0J4g0KDQkNCZ0J7QndCQINCa0KPQoNCh0JrQntCZINCe0JHQm9CQ0KHQ
otCYMS4wLAYDVQQqDCXQktCb0JDQlNCY0JzQmNCgINCc0JjQpdCQ0JnQm9Ce0JLQ
mNCnMRkwFwYDVQQEDBDQltCY0JvQmNCd0JrQntCSMTAwLgYJKoZIhvcNAQkCEyEx
LjIuNjQzLjMuNjEuMS4xLjYuNTAyNzEwLjMuNC4yLjExPzA9BgNVBAMMNtCW0JjQ
m9CY0J3QmtCe0JIg0JLQm9CQ0JTQmNCc0JjQoCDQnNCY0KXQkNCZ0JvQntCS0JjQ
pzBmMB8GCCqFAwcBAQEBMBMGByqFAwICJAAGCCqFAwcBAQICA0MABEBYY71zoSUN
Ny4X9bam3GbvlwSu4wVHBmoetz4o3T9nvOH2CiGKGt4cZDkpLnuwZbE593G5hM4y
CrMUeGe2AM2mo4IFZTCCBWEwDAYDVR0TAQH/BAIwADAdBgNVHSAEFjAUMAgGBiqF
A2RxATAIBgYqhQNkcQIwNgYFKoUDZG8ELQwrItCa0YDQuNC/0YLQvtCf0YDQviBD
U1AiICjQstC10YDRgdC40Y8gNC4wKTCCAVEGBSqFA2RwBIIBRjCCAUIMNNCh0JrQ
l9CYICLQmtGA0LjQv9GC0L7Qn9GA0L4gQ1NQIiAo0LLQtdGA0YHQuNGPIDQuMCkM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0KQvMTI4LTM1ODEg0L7RgiAyMC4xMi4yMDE4MA4GA1UdDwEB/wQEAwID+DCCAXUG
A1UdJQSCAWwwggFoBggrBgEFBQcDAgYPKoUDAz0BAQae1zYDBAEBBg8qhQMDPQEB
Bp7XNgMEAQIGDyqFAwM9AQEGntc2AwQBAwYPKoUDAz0BAQae1zYDBAEEBg8qhQMD
PQEBBp7XNgMEAQUGDyqFAwM9AQEGntc2AwQBBgYPKoUDAz0BAQae1zYDBAEHBg8q
hQMDPQEBBp7XNgMEAQgGDyqFAwM9AQEGntc2AwQBCQYPKoUDAz0BAQae1zYDBAEK
Bg8qhQMDPQEBBp7XNgMEAQsGDyqFAwM9AQEGntc2AwQBDAYPKoUDAz0BAQae1zYD
BAEOBgcqhQMDgXsBBggqhQMDgXsBAgYIKoUDA4F7AQMGCCqFAwOBewEEBggqhQMD
gXsBBQYIKoUDA4F7AQYGCCqFAwOBewEHBggqhQMDgXsBCAYIKoUDA4F7AQkGCCqF
AwOBewEKBggqhQMDgXsBCwYIKoUDA4F7AQwGCCqFAwOBewEOMCsGA1UdEAQkMCKA
DzIwMTkwOTA5MDcwNzI1WoEPMjAyMDEyMDkwNzA3MjVaMIIBYAYDVR0jBIIBVzCC
AVOAFMDW1gp9a37Jjjm82on6r5QsWFqNoYIBLKSCASgwggEkMR4wHAYJKoZIhvcN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VQQDDCPQnNC40L3QutC+0LzRgdCy0Y/Qt9GMINCg0L7RgdGB0LjQuIILALXxMtMA
AAAAAVowbAYDVR0fBGUwYzAwoC6gLIYqaHR0cDovL2NybC5yb3NrYXpuYS5ydS9j
cmwvdWNma19nb3N0MTIuY3JsMC+gLaArhilodHRwOi8vY3JsLmZzZmsubG9jYWwv
Y3JsL3VjZmtfZ29zdDEyLmNybDAdBgNVHQ4EFgQUVxa0tbrn6IjKuJHGxhdnikoU
jBQwCgYIKoUDBwEBAwIDQQDCv1NMBN6kBtmHi1iyKR77U0Ap7bde2pPqr1vM18y1
cAaUokR7WhVlhaIzGtSzqF6lpdsSFtWy8T9ZjdF3WT+R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NWRY6oXTyORw/ZRPAEzPrUbNtBU=</DigestValue>
      </Reference>
      <Reference URI="/word/document.xml?ContentType=application/vnd.openxmlformats-officedocument.wordprocessingml.document.main+xml">
        <DigestMethod Algorithm="http://www.w3.org/2000/09/xmldsig#sha1"/>
        <DigestValue>Szf+MsPwBP8q7n3/ZHmBkSrfnyA=</DigestValue>
      </Reference>
      <Reference URI="/word/fontTable.xml?ContentType=application/vnd.openxmlformats-officedocument.wordprocessingml.fontTable+xml">
        <DigestMethod Algorithm="http://www.w3.org/2000/09/xmldsig#sha1"/>
        <DigestValue>Jv2vo+AvuaayGcJHwTP+ttCzsP0=</DigestValue>
      </Reference>
      <Reference URI="/word/numbering.xml?ContentType=application/vnd.openxmlformats-officedocument.wordprocessingml.numbering+xml">
        <DigestMethod Algorithm="http://www.w3.org/2000/09/xmldsig#sha1"/>
        <DigestValue>Ch13SQtras84m0KT1vYDxvWmZiM=</DigestValue>
      </Reference>
      <Reference URI="/word/settings.xml?ContentType=application/vnd.openxmlformats-officedocument.wordprocessingml.settings+xml">
        <DigestMethod Algorithm="http://www.w3.org/2000/09/xmldsig#sha1"/>
        <DigestValue>c5vWo9ewUhdTtJw5ObXWvupN1sg=</DigestValue>
      </Reference>
      <Reference URI="/word/styles.xml?ContentType=application/vnd.openxmlformats-officedocument.wordprocessingml.styles+xml">
        <DigestMethod Algorithm="http://www.w3.org/2000/09/xmldsig#sha1"/>
        <DigestValue>4J/bx0FzWymPlkr2YV+LzODxGNE=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PTbXKQ/WjgjTBVybU5JOYjeR28M=</DigestValue>
      </Reference>
    </Manifest>
    <SignatureProperties>
      <SignatureProperty Id="idSignatureTime" Target="#idPackageSignature">
        <mdssi:SignatureTime>
          <mdssi:Format>YYYY-MM-DDThh:mm:ssTZD</mdssi:Format>
          <mdssi:Value>2019-10-10T13:16:36Z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2019-10-10T13:16:36Z</xd:SigningTime>
          <xd:SigningCertificate>
            <xd:Cert>
              <xd:CertDigest>
                <DigestMethod Algorithm="http://www.w3.org/2000/09/xmldsig#sha1"/>
                <DigestValue>6SgQO2a622KXVnpJoMqYDVXIAI8=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632080506291681521942766678764583055462012784663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Бондарева ТВ</cp:lastModifiedBy>
  <cp:revision>8</cp:revision>
  <cp:lastPrinted>2019-09-04T07:02:00Z</cp:lastPrinted>
  <dcterms:created xsi:type="dcterms:W3CDTF">2019-08-29T12:51:00Z</dcterms:created>
  <dcterms:modified xsi:type="dcterms:W3CDTF">2019-10-10T09:43:00Z</dcterms:modified>
</cp:coreProperties>
</file>