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D0" w:rsidRDefault="00D711D0" w:rsidP="00D711D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9650" cy="124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D0" w:rsidRDefault="00D711D0" w:rsidP="00D711D0">
      <w:pPr>
        <w:spacing w:after="0" w:line="240" w:lineRule="auto"/>
        <w:rPr>
          <w:rFonts w:ascii="Times New Roman" w:hAnsi="Times New Roman"/>
        </w:rPr>
      </w:pPr>
    </w:p>
    <w:p w:rsidR="00D711D0" w:rsidRDefault="00D711D0" w:rsidP="00D711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D711D0" w:rsidRDefault="00D711D0" w:rsidP="00D71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D711D0" w:rsidRDefault="00D711D0" w:rsidP="00D71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1D0" w:rsidRDefault="00D711D0" w:rsidP="00D711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11D0" w:rsidRDefault="00D711D0" w:rsidP="00D711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 </w:t>
      </w:r>
    </w:p>
    <w:p w:rsidR="00D711D0" w:rsidRDefault="00D711D0" w:rsidP="00D711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11D0" w:rsidRDefault="00D711D0" w:rsidP="00D71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1D0" w:rsidRDefault="00D711D0" w:rsidP="00D71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 xml:space="preserve">05.06.2019 года </w:t>
      </w:r>
      <w:r>
        <w:rPr>
          <w:rFonts w:ascii="Times New Roman" w:hAnsi="Times New Roman"/>
          <w:sz w:val="28"/>
          <w:szCs w:val="28"/>
        </w:rPr>
        <w:t xml:space="preserve">   №  </w:t>
      </w:r>
      <w:r>
        <w:rPr>
          <w:rFonts w:ascii="Times New Roman" w:hAnsi="Times New Roman"/>
          <w:sz w:val="28"/>
          <w:szCs w:val="28"/>
          <w:u w:val="single"/>
        </w:rPr>
        <w:t xml:space="preserve">250- </w:t>
      </w: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D711D0" w:rsidRDefault="00D711D0" w:rsidP="00D71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306600, Курская область, пос. Кшенский, ул. Пролетарская, 45</w:t>
      </w:r>
    </w:p>
    <w:p w:rsidR="009547E1" w:rsidRPr="009547E1" w:rsidRDefault="009547E1" w:rsidP="00D71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E1" w:rsidRDefault="009547E1" w:rsidP="00D711D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547E1">
        <w:rPr>
          <w:b/>
          <w:sz w:val="28"/>
          <w:szCs w:val="28"/>
        </w:rPr>
        <w:t>Об утверждении Реестра муниципального имущества</w:t>
      </w:r>
    </w:p>
    <w:p w:rsidR="009547E1" w:rsidRDefault="009547E1" w:rsidP="00D711D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«Советский район»</w:t>
      </w:r>
    </w:p>
    <w:p w:rsidR="00692131" w:rsidRDefault="009547E1" w:rsidP="00D711D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  <w:r w:rsidR="00692131">
        <w:rPr>
          <w:b/>
          <w:sz w:val="28"/>
          <w:szCs w:val="28"/>
        </w:rPr>
        <w:t xml:space="preserve"> на объекты недвижимого имущества,</w:t>
      </w:r>
    </w:p>
    <w:p w:rsidR="009547E1" w:rsidRPr="009547E1" w:rsidRDefault="00692131" w:rsidP="00D711D0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внесенного</w:t>
      </w:r>
      <w:proofErr w:type="gramEnd"/>
      <w:r>
        <w:rPr>
          <w:b/>
          <w:sz w:val="28"/>
          <w:szCs w:val="28"/>
        </w:rPr>
        <w:t xml:space="preserve">  в муниципальную казну </w:t>
      </w:r>
      <w:r w:rsidR="009547E1">
        <w:rPr>
          <w:b/>
          <w:sz w:val="28"/>
          <w:szCs w:val="28"/>
        </w:rPr>
        <w:t xml:space="preserve"> </w:t>
      </w:r>
      <w:r w:rsidR="009547E1" w:rsidRPr="009547E1">
        <w:rPr>
          <w:b/>
          <w:sz w:val="28"/>
          <w:szCs w:val="28"/>
        </w:rPr>
        <w:t>по состоянию</w:t>
      </w:r>
    </w:p>
    <w:p w:rsidR="009547E1" w:rsidRDefault="009547E1" w:rsidP="00D711D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547E1">
        <w:rPr>
          <w:b/>
          <w:sz w:val="28"/>
          <w:szCs w:val="28"/>
        </w:rPr>
        <w:t>на 01 июня 2019 года</w:t>
      </w:r>
    </w:p>
    <w:p w:rsidR="00D711D0" w:rsidRDefault="00D711D0" w:rsidP="00D711D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711D0" w:rsidRPr="009547E1" w:rsidRDefault="00D711D0" w:rsidP="00D711D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547E1" w:rsidRDefault="009547E1" w:rsidP="00D711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7E1">
        <w:rPr>
          <w:sz w:val="28"/>
          <w:szCs w:val="28"/>
        </w:rPr>
        <w:t xml:space="preserve">В соответствии с частью 1 статьи 51 Федерального закона от 06.10.2003 № 131-ФЗ «Об общих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имущества, утвержденного приказом Минэкономразвития РФ от 30.08.2011 № 424,  </w:t>
      </w:r>
      <w:bookmarkStart w:id="0" w:name="OLE_LINK22"/>
      <w:bookmarkStart w:id="1" w:name="OLE_LINK23"/>
      <w:bookmarkStart w:id="2" w:name="OLE_LINK24"/>
      <w:r w:rsidRPr="009547E1">
        <w:rPr>
          <w:sz w:val="28"/>
          <w:szCs w:val="28"/>
        </w:rPr>
        <w:t>Уставом муниципального района «Советский район» Курской области</w:t>
      </w:r>
      <w:bookmarkEnd w:id="0"/>
      <w:bookmarkEnd w:id="1"/>
      <w:bookmarkEnd w:id="2"/>
      <w:r>
        <w:rPr>
          <w:sz w:val="28"/>
          <w:szCs w:val="28"/>
        </w:rPr>
        <w:t>:</w:t>
      </w:r>
    </w:p>
    <w:p w:rsidR="00D711D0" w:rsidRPr="009547E1" w:rsidRDefault="00D711D0" w:rsidP="00D711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34F5" w:rsidRDefault="00D711D0" w:rsidP="00D711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47E1" w:rsidRPr="009547E1">
        <w:rPr>
          <w:sz w:val="28"/>
          <w:szCs w:val="28"/>
        </w:rPr>
        <w:t xml:space="preserve">Утвердить прилагаемый Реестр </w:t>
      </w:r>
      <w:r w:rsidR="00692131" w:rsidRPr="00692131">
        <w:rPr>
          <w:sz w:val="28"/>
          <w:szCs w:val="28"/>
        </w:rPr>
        <w:t>муниципального имущества</w:t>
      </w:r>
      <w:r w:rsidR="00692131">
        <w:rPr>
          <w:sz w:val="28"/>
          <w:szCs w:val="28"/>
        </w:rPr>
        <w:t xml:space="preserve"> </w:t>
      </w:r>
      <w:r w:rsidR="00692131" w:rsidRPr="00692131">
        <w:rPr>
          <w:sz w:val="28"/>
          <w:szCs w:val="28"/>
        </w:rPr>
        <w:t>муниципального района «Советский район»</w:t>
      </w:r>
      <w:r w:rsidR="00692131">
        <w:rPr>
          <w:sz w:val="28"/>
          <w:szCs w:val="28"/>
        </w:rPr>
        <w:t xml:space="preserve"> </w:t>
      </w:r>
      <w:r w:rsidR="00692131" w:rsidRPr="00692131">
        <w:rPr>
          <w:sz w:val="28"/>
          <w:szCs w:val="28"/>
        </w:rPr>
        <w:t>Курской области на объекты недвижимого имущества,</w:t>
      </w:r>
      <w:r w:rsidR="00692131">
        <w:rPr>
          <w:sz w:val="28"/>
          <w:szCs w:val="28"/>
        </w:rPr>
        <w:t xml:space="preserve"> </w:t>
      </w:r>
      <w:r w:rsidR="00692131" w:rsidRPr="00692131">
        <w:rPr>
          <w:sz w:val="28"/>
          <w:szCs w:val="28"/>
        </w:rPr>
        <w:t>внесенного  в муниципальную казну  по состоянию</w:t>
      </w:r>
      <w:r>
        <w:rPr>
          <w:sz w:val="28"/>
          <w:szCs w:val="28"/>
        </w:rPr>
        <w:t xml:space="preserve"> </w:t>
      </w:r>
      <w:r w:rsidR="00692131" w:rsidRPr="00692131">
        <w:rPr>
          <w:sz w:val="28"/>
          <w:szCs w:val="28"/>
        </w:rPr>
        <w:t>на 01 июня 2019 года</w:t>
      </w:r>
      <w:r w:rsidR="009547E1" w:rsidRPr="009547E1">
        <w:rPr>
          <w:sz w:val="28"/>
          <w:szCs w:val="28"/>
        </w:rPr>
        <w:t xml:space="preserve"> (Приложение 1).</w:t>
      </w:r>
    </w:p>
    <w:p w:rsidR="00B634F5" w:rsidRPr="00B634F5" w:rsidRDefault="00D711D0" w:rsidP="00D711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OLE_LINK71"/>
      <w:bookmarkStart w:id="4" w:name="OLE_LINK72"/>
      <w:bookmarkStart w:id="5" w:name="OLE_LINK73"/>
      <w:r>
        <w:rPr>
          <w:rFonts w:eastAsia="Calibri"/>
          <w:sz w:val="28"/>
          <w:szCs w:val="28"/>
        </w:rPr>
        <w:t>2.</w:t>
      </w:r>
      <w:r w:rsidR="00B634F5" w:rsidRPr="00240C6B">
        <w:rPr>
          <w:rFonts w:eastAsia="Calibri"/>
          <w:sz w:val="28"/>
          <w:szCs w:val="28"/>
        </w:rPr>
        <w:t xml:space="preserve">Настоящее </w:t>
      </w:r>
      <w:r>
        <w:rPr>
          <w:rFonts w:eastAsia="Calibri"/>
          <w:sz w:val="28"/>
          <w:szCs w:val="28"/>
        </w:rPr>
        <w:t>р</w:t>
      </w:r>
      <w:r w:rsidR="000218E7">
        <w:rPr>
          <w:rFonts w:eastAsia="Calibri"/>
          <w:sz w:val="28"/>
          <w:szCs w:val="28"/>
        </w:rPr>
        <w:t>аспоряжение</w:t>
      </w:r>
      <w:r w:rsidR="00B634F5">
        <w:rPr>
          <w:rFonts w:eastAsia="Calibri"/>
          <w:sz w:val="28"/>
          <w:szCs w:val="28"/>
        </w:rPr>
        <w:t xml:space="preserve"> опубликовать</w:t>
      </w:r>
      <w:r w:rsidR="00B634F5" w:rsidRPr="00C05066">
        <w:rPr>
          <w:rFonts w:eastAsia="Calibri"/>
          <w:sz w:val="28"/>
          <w:szCs w:val="28"/>
        </w:rPr>
        <w:t xml:space="preserve"> на официальном сайте Администрации Советского района Курской области в информационно - телекоммуникационной сети «Интернет».</w:t>
      </w:r>
    </w:p>
    <w:bookmarkEnd w:id="3"/>
    <w:bookmarkEnd w:id="4"/>
    <w:bookmarkEnd w:id="5"/>
    <w:p w:rsidR="00B634F5" w:rsidRDefault="00B634F5" w:rsidP="00D71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F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634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4F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218E7">
        <w:rPr>
          <w:rFonts w:ascii="Times New Roman" w:hAnsi="Times New Roman" w:cs="Times New Roman"/>
          <w:sz w:val="28"/>
          <w:szCs w:val="28"/>
        </w:rPr>
        <w:t>распоряжением</w:t>
      </w:r>
      <w:r w:rsidRPr="00B634F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634F5" w:rsidRDefault="00B634F5" w:rsidP="00D71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4F5" w:rsidRDefault="00B634F5" w:rsidP="00D71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4F5" w:rsidRDefault="00B634F5" w:rsidP="00D71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4F5" w:rsidRDefault="00B634F5" w:rsidP="00D71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EB6" w:rsidRDefault="00B634F5" w:rsidP="00D711D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И.о. Главы Советского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Б.А. Носов</w:t>
      </w:r>
    </w:p>
    <w:sectPr w:rsidR="00673EB6" w:rsidSect="00D711D0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870B5"/>
    <w:multiLevelType w:val="multilevel"/>
    <w:tmpl w:val="54B6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7E1"/>
    <w:rsid w:val="000218E7"/>
    <w:rsid w:val="0019129F"/>
    <w:rsid w:val="00304915"/>
    <w:rsid w:val="003A31E7"/>
    <w:rsid w:val="00673EB6"/>
    <w:rsid w:val="00692131"/>
    <w:rsid w:val="0076411F"/>
    <w:rsid w:val="00827CBC"/>
    <w:rsid w:val="009547E1"/>
    <w:rsid w:val="009B6861"/>
    <w:rsid w:val="00B634F5"/>
    <w:rsid w:val="00D7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7E1"/>
    <w:rPr>
      <w:b/>
      <w:bCs/>
    </w:rPr>
  </w:style>
  <w:style w:type="paragraph" w:styleId="a5">
    <w:name w:val="Title"/>
    <w:basedOn w:val="a"/>
    <w:link w:val="a6"/>
    <w:qFormat/>
    <w:rsid w:val="009547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54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KEWqU8Ja4yMgE2uiCb1VX0+USLOhtBmE3bZDzwm79ok=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MsbVuF5gfIg4VZEB69JA3xg754PeoFjd04YAH+KLY5A=</DigestValue>
    </Reference>
  </SignedInfo>
  <SignatureValue>dL56o9E6KPgwpfLidh6C4uTjInEJ0cWwvYx08DlXtCqTjIweIZeT40yv6v5aWefy
bW4jAax1YpOIKVWWVwGIrA==</SignatureValue>
  <KeyInfo>
    <X509Data>
      <X509Certificate>MIIIWTCCCAigAwIBAgIUaEDCXqg4Hxfbn+N1I3FahdOBNT0wCAYGKoUDAgIDMIIB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tSDQutCw0LfQvdCw0YfQtdC50YHRgtCy0L4wHhcNMTgwNDIzMDk0MDA0WhcNMTkw
NzIzMDk0MDA0WjCCAawxGjAYBggqhQMDgQMBARIMNDYyMTAwODg1NTExMRYwFAYF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0YDQvtCy0LjRhzBjMBwGBiqFAwICEzASBgcqhQMCAiQABgcqhQMCAh4BA0MABEBw
G5R4VfWJiYzWKZRo/gsJ3uanryXcaPgApEWr7HDGSCWYIxrcC4mBCqxOYG8XRNzk
D9tmNv1ohM34mYjBAvOfo4IEbTCCBGkwDAYDVR0TAQH/BAIwADAdBgNVHSAEFjAU
MAgGBiqFA2RxATAIBgYqhQNkcQIwPQYDVR0RBDYwNKASBgNVBAygCxMJNDEzMTIx
NTUyoBsGCiqFAwM9ntc2AQWgDRMLMDM0NDMwMDAxOTOGATAwNgYFKoUDZG8ELQwr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INC+0YIgMjAuMDYuMjAxNjAOBgNVHQ8BAf8EBAMCA+gwSQYDVR0lBEIwQAYIKwYB
BQUHAwIGDiqFAwM9ntc2AQYDBAsBBg4qhQMDPZ7XNgEGAwQLAgYJKoUDA4F7BQwB
BgkqhQMDgXsFDAIwKwYDVR0QBCQwIoAPMjAxODA0MjMwOTQwMDJagQ8yMDE5MDcy
MzA5NDAwMlowggGFBgNVHSMEggF8MIIBeIAUFlWRplFYxIksa1Fb0oUZCgFESCKh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vdGC0YCCCjas1FUAAAAAAS8wXgYDVR0fBFcwVTApoCegJYYjaHR0cDovL2NybC5y
b3NrYXpuYS5ydS9jcmwvdWNmay5jcmwwKKAmoCSGImh0dHA6Ly9jcmwuZnNmay5s
b2NhbC9jcmwvdWNmay5jcmwwHQYDVR0OBBYEFDdIF98VBESTRpvy7huJT7Kh1It4
MAgGBiqFAwICAwNBAHWdRqgGtbbqKJ3jWj/EO1GGLm2E28Z9lUEMOVhGLtynoED7
0wGc6lPkDTvItMASsHtfL90iTEpKRIGw801P9HI=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2W/hv6LSyz7MzTXKDhJ1UMmpylY=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numbering.xml?ContentType=application/vnd.openxmlformats-officedocument.wordprocessingml.numbering+xml">
        <DigestMethod Algorithm="http://www.w3.org/2000/09/xmldsig#sha1"/>
        <DigestValue>vWoQYaGk1jMpHP8jXL/GYvOKB58=</DigestValue>
      </Reference>
      <Reference URI="/word/settings.xml?ContentType=application/vnd.openxmlformats-officedocument.wordprocessingml.settings+xml">
        <DigestMethod Algorithm="http://www.w3.org/2000/09/xmldsig#sha1"/>
        <DigestValue>k/wRtDJJgUVjgAfLr4NDMvwhFBE=</DigestValue>
      </Reference>
      <Reference URI="/word/styles.xml?ContentType=application/vnd.openxmlformats-officedocument.wordprocessingml.styles+xml">
        <DigestMethod Algorithm="http://www.w3.org/2000/09/xmldsig#sha1"/>
        <DigestValue>596hWS9YSEsbNq32qHeWSX2hUFo=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yn3ln9RhWLHNbzIZ2gkQpm9NxCo=</DigestValue>
      </Reference>
    </Manifest>
    <SignatureProperties>
      <SignatureProperty Id="idSignatureTime" Target="#idPackageSignature">
        <mdssi:SignatureTime>
          <mdssi:Format>YYYY-MM-DDThh:mm:ssTZD</mdssi:Format>
          <mdssi:Value>2019-06-10T12:45:58Z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2019-06-10T12:45:58Z</xd:SigningTime>
          <xd:SigningCertificate>
            <xd:Cert>
              <xd:CertDigest>
                <DigestMethod Algorithm="http://www.w3.org/2000/09/xmldsig#sha1"/>
                <DigestValue>vNi9Gv4hd9ZAVhwlpa5A2rly2LM=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595179219852000225018230038373264148849613681981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ДоренскийЕА</dc:creator>
  <cp:lastModifiedBy>User</cp:lastModifiedBy>
  <cp:revision>7</cp:revision>
  <cp:lastPrinted>2019-06-10T11:31:00Z</cp:lastPrinted>
  <dcterms:created xsi:type="dcterms:W3CDTF">2019-06-07T05:32:00Z</dcterms:created>
  <dcterms:modified xsi:type="dcterms:W3CDTF">2019-06-10T11:39:00Z</dcterms:modified>
</cp:coreProperties>
</file>