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17" w:rsidRPr="00681017" w:rsidRDefault="00681017" w:rsidP="006810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1017">
        <w:rPr>
          <w:rFonts w:ascii="Times New Roman" w:hAnsi="Times New Roman" w:cs="Times New Roman"/>
          <w:noProof/>
        </w:rPr>
        <w:drawing>
          <wp:inline distT="0" distB="0" distL="0" distR="0">
            <wp:extent cx="1010285" cy="1243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24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017" w:rsidRPr="00681017" w:rsidRDefault="00681017" w:rsidP="00681017">
      <w:pPr>
        <w:spacing w:after="0" w:line="240" w:lineRule="auto"/>
        <w:rPr>
          <w:rFonts w:ascii="Times New Roman" w:hAnsi="Times New Roman" w:cs="Times New Roman"/>
        </w:rPr>
      </w:pPr>
    </w:p>
    <w:p w:rsidR="00681017" w:rsidRPr="00681017" w:rsidRDefault="00681017" w:rsidP="006810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017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 w:rsidR="00681017" w:rsidRPr="00681017" w:rsidRDefault="00681017" w:rsidP="00681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17">
        <w:rPr>
          <w:rFonts w:ascii="Times New Roman" w:hAnsi="Times New Roman" w:cs="Times New Roman"/>
          <w:b/>
          <w:sz w:val="28"/>
          <w:szCs w:val="28"/>
        </w:rPr>
        <w:t xml:space="preserve">СОВЕТСКОГО РАЙОНА КУРСКОЙ ОБЛАСТИ </w:t>
      </w:r>
    </w:p>
    <w:p w:rsidR="00681017" w:rsidRPr="00681017" w:rsidRDefault="00681017" w:rsidP="00681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017" w:rsidRPr="00681017" w:rsidRDefault="00681017" w:rsidP="006810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017" w:rsidRPr="00681017" w:rsidRDefault="00681017" w:rsidP="006810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8101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8101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</w:t>
      </w:r>
    </w:p>
    <w:p w:rsidR="00681017" w:rsidRPr="00681017" w:rsidRDefault="00681017" w:rsidP="006810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1017" w:rsidRPr="00681017" w:rsidRDefault="00681017" w:rsidP="00681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1017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681017">
        <w:rPr>
          <w:rFonts w:ascii="Times New Roman" w:hAnsi="Times New Roman" w:cs="Times New Roman"/>
          <w:sz w:val="28"/>
          <w:szCs w:val="28"/>
          <w:u w:val="single"/>
        </w:rPr>
        <w:t>.11.2018 года</w:t>
      </w:r>
      <w:r w:rsidRPr="00681017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  <w:u w:val="single"/>
        </w:rPr>
        <w:t>764</w:t>
      </w:r>
      <w:r w:rsidRPr="006810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81017" w:rsidRPr="00681017" w:rsidRDefault="00681017" w:rsidP="00681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017">
        <w:rPr>
          <w:rFonts w:ascii="Times New Roman" w:hAnsi="Times New Roman" w:cs="Times New Roman"/>
        </w:rPr>
        <w:t>Курская область, 306600, пос. Кшенский, ул. Пролетарская, 45</w:t>
      </w:r>
    </w:p>
    <w:p w:rsidR="00C117CB" w:rsidRPr="0020663E" w:rsidRDefault="00C117CB" w:rsidP="00206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CB" w:rsidRPr="0020663E" w:rsidRDefault="00C117CB" w:rsidP="00206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63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F14B67" w:rsidRPr="0020663E">
        <w:rPr>
          <w:rFonts w:ascii="Times New Roman" w:hAnsi="Times New Roman" w:cs="Times New Roman"/>
          <w:b/>
          <w:sz w:val="28"/>
          <w:szCs w:val="28"/>
        </w:rPr>
        <w:t xml:space="preserve">об отделе </w:t>
      </w:r>
    </w:p>
    <w:p w:rsidR="00C117CB" w:rsidRPr="0020663E" w:rsidRDefault="00F14B67" w:rsidP="00206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63E">
        <w:rPr>
          <w:rFonts w:ascii="Times New Roman" w:hAnsi="Times New Roman" w:cs="Times New Roman"/>
          <w:b/>
          <w:sz w:val="28"/>
          <w:szCs w:val="28"/>
        </w:rPr>
        <w:t>по делам молодёжи</w:t>
      </w:r>
      <w:r w:rsidR="00C117CB" w:rsidRPr="0020663E">
        <w:rPr>
          <w:rFonts w:ascii="Times New Roman" w:hAnsi="Times New Roman" w:cs="Times New Roman"/>
          <w:b/>
          <w:sz w:val="28"/>
          <w:szCs w:val="28"/>
        </w:rPr>
        <w:t>, физической культуре и  спорту </w:t>
      </w:r>
    </w:p>
    <w:p w:rsidR="00C117CB" w:rsidRPr="0020663E" w:rsidRDefault="00C117CB" w:rsidP="00206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63E">
        <w:rPr>
          <w:rFonts w:ascii="Times New Roman" w:hAnsi="Times New Roman" w:cs="Times New Roman"/>
          <w:b/>
          <w:sz w:val="28"/>
          <w:szCs w:val="28"/>
        </w:rPr>
        <w:t>А</w:t>
      </w:r>
      <w:r w:rsidR="00F14B67" w:rsidRPr="0020663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Pr="0020663E">
        <w:rPr>
          <w:rFonts w:ascii="Times New Roman" w:hAnsi="Times New Roman" w:cs="Times New Roman"/>
          <w:b/>
          <w:sz w:val="28"/>
          <w:szCs w:val="28"/>
        </w:rPr>
        <w:t>Советского района Курской области</w:t>
      </w:r>
    </w:p>
    <w:p w:rsidR="00C117CB" w:rsidRPr="0020663E" w:rsidRDefault="00C117CB" w:rsidP="0020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7CB" w:rsidRPr="0020663E" w:rsidRDefault="00C117CB" w:rsidP="0020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B67" w:rsidRPr="0020663E" w:rsidRDefault="00F14B67" w:rsidP="0020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</w:t>
      </w:r>
      <w:r w:rsidR="00C60AC0" w:rsidRPr="0020663E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 </w:t>
      </w:r>
      <w:r w:rsidRPr="0020663E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дополнениями), </w:t>
      </w:r>
      <w:r w:rsidR="00C60AC0" w:rsidRPr="0020663E">
        <w:rPr>
          <w:rFonts w:ascii="Times New Roman" w:hAnsi="Times New Roman" w:cs="Times New Roman"/>
          <w:sz w:val="28"/>
          <w:szCs w:val="28"/>
        </w:rPr>
        <w:t>р</w:t>
      </w:r>
      <w:r w:rsidR="00C60AC0" w:rsidRPr="0020663E">
        <w:rPr>
          <w:rFonts w:ascii="Times New Roman" w:eastAsia="Calibri" w:hAnsi="Times New Roman" w:cs="Times New Roman"/>
          <w:sz w:val="28"/>
          <w:szCs w:val="28"/>
        </w:rPr>
        <w:t>уководствуясь Уставом м</w:t>
      </w:r>
      <w:r w:rsidR="00C60AC0" w:rsidRPr="0020663E">
        <w:rPr>
          <w:rFonts w:ascii="Times New Roman" w:hAnsi="Times New Roman" w:cs="Times New Roman"/>
          <w:sz w:val="28"/>
          <w:szCs w:val="28"/>
        </w:rPr>
        <w:t>униципального образования «Совет</w:t>
      </w:r>
      <w:r w:rsidR="00C60AC0" w:rsidRPr="0020663E">
        <w:rPr>
          <w:rFonts w:ascii="Times New Roman" w:eastAsia="Calibri" w:hAnsi="Times New Roman" w:cs="Times New Roman"/>
          <w:sz w:val="28"/>
          <w:szCs w:val="28"/>
        </w:rPr>
        <w:t>ский район»</w:t>
      </w:r>
      <w:r w:rsidR="00C60AC0" w:rsidRPr="0020663E">
        <w:rPr>
          <w:rFonts w:ascii="Times New Roman" w:hAnsi="Times New Roman" w:cs="Times New Roman"/>
          <w:sz w:val="28"/>
          <w:szCs w:val="28"/>
        </w:rPr>
        <w:t xml:space="preserve"> </w:t>
      </w:r>
      <w:r w:rsidR="00C117CB" w:rsidRPr="0020663E">
        <w:rPr>
          <w:rFonts w:ascii="Times New Roman" w:hAnsi="Times New Roman" w:cs="Times New Roman"/>
          <w:sz w:val="28"/>
          <w:szCs w:val="28"/>
        </w:rPr>
        <w:t>Администрация Советского района Курской области ПОСТАНОВЛЯЕТ:</w:t>
      </w:r>
    </w:p>
    <w:p w:rsidR="000876C6" w:rsidRPr="0020663E" w:rsidRDefault="000876C6" w:rsidP="0020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7CB" w:rsidRPr="0020663E" w:rsidRDefault="00F14B67" w:rsidP="0020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1. Утвердить положение об отд</w:t>
      </w:r>
      <w:r w:rsidR="00C117CB" w:rsidRPr="0020663E">
        <w:rPr>
          <w:rFonts w:ascii="Times New Roman" w:hAnsi="Times New Roman" w:cs="Times New Roman"/>
          <w:sz w:val="28"/>
          <w:szCs w:val="28"/>
        </w:rPr>
        <w:t>еле по делам молодёжи, физической культуре и спорту А</w:t>
      </w:r>
      <w:r w:rsidRPr="0020663E">
        <w:rPr>
          <w:rFonts w:ascii="Times New Roman" w:hAnsi="Times New Roman" w:cs="Times New Roman"/>
          <w:sz w:val="28"/>
          <w:szCs w:val="28"/>
        </w:rPr>
        <w:t>дминистрации</w:t>
      </w:r>
      <w:r w:rsidR="00C117CB" w:rsidRPr="0020663E">
        <w:rPr>
          <w:rFonts w:ascii="Times New Roman" w:hAnsi="Times New Roman" w:cs="Times New Roman"/>
          <w:sz w:val="28"/>
          <w:szCs w:val="28"/>
        </w:rPr>
        <w:t xml:space="preserve"> </w:t>
      </w:r>
      <w:r w:rsidRPr="0020663E">
        <w:rPr>
          <w:rFonts w:ascii="Times New Roman" w:hAnsi="Times New Roman" w:cs="Times New Roman"/>
          <w:sz w:val="28"/>
          <w:szCs w:val="28"/>
        </w:rPr>
        <w:t xml:space="preserve"> </w:t>
      </w:r>
      <w:r w:rsidR="00C117CB" w:rsidRPr="0020663E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r w:rsidRPr="0020663E">
        <w:rPr>
          <w:rFonts w:ascii="Times New Roman" w:hAnsi="Times New Roman" w:cs="Times New Roman"/>
          <w:sz w:val="28"/>
          <w:szCs w:val="28"/>
        </w:rPr>
        <w:t>(Прилагается).</w:t>
      </w:r>
      <w:r w:rsidRPr="0020663E">
        <w:rPr>
          <w:rFonts w:ascii="Times New Roman" w:hAnsi="Times New Roman" w:cs="Times New Roman"/>
          <w:sz w:val="28"/>
          <w:szCs w:val="28"/>
        </w:rPr>
        <w:br/>
      </w:r>
      <w:r w:rsidR="00C95E8D" w:rsidRPr="0020663E">
        <w:rPr>
          <w:rFonts w:ascii="Times New Roman" w:hAnsi="Times New Roman" w:cs="Times New Roman"/>
          <w:sz w:val="28"/>
          <w:szCs w:val="28"/>
        </w:rPr>
        <w:t xml:space="preserve">     2</w:t>
      </w:r>
      <w:r w:rsidR="00C117CB" w:rsidRPr="0020663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117CB" w:rsidRPr="002066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17CB" w:rsidRPr="0020663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Советского района И.Я.Булгакову.</w:t>
      </w:r>
    </w:p>
    <w:p w:rsidR="00C117CB" w:rsidRPr="0020663E" w:rsidRDefault="00C95E8D" w:rsidP="0020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3</w:t>
      </w:r>
      <w:r w:rsidR="00C117CB" w:rsidRPr="0020663E">
        <w:rPr>
          <w:rFonts w:ascii="Times New Roman" w:hAnsi="Times New Roman" w:cs="Times New Roman"/>
          <w:sz w:val="28"/>
          <w:szCs w:val="28"/>
        </w:rPr>
        <w:t>.Постановление вступает в силу со дня подписания и подлежит опубликованию на официальном сайте муниципального района «Советский район» Курской области.</w:t>
      </w:r>
    </w:p>
    <w:p w:rsidR="00C117CB" w:rsidRPr="0020663E" w:rsidRDefault="00C117CB" w:rsidP="0020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7CB" w:rsidRPr="0020663E" w:rsidRDefault="00C117CB" w:rsidP="0020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7CB" w:rsidRPr="0020663E" w:rsidRDefault="00C117CB" w:rsidP="0020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7CB" w:rsidRPr="0020663E" w:rsidRDefault="00C117CB" w:rsidP="0020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7CB" w:rsidRPr="0020663E" w:rsidRDefault="00C117CB" w:rsidP="0020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7CB" w:rsidRPr="0020663E" w:rsidRDefault="00C117CB" w:rsidP="0020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 xml:space="preserve">Глава Советского района </w:t>
      </w:r>
      <w:r w:rsidRPr="0020663E">
        <w:rPr>
          <w:rFonts w:ascii="Times New Roman" w:hAnsi="Times New Roman" w:cs="Times New Roman"/>
          <w:sz w:val="28"/>
          <w:szCs w:val="28"/>
        </w:rPr>
        <w:tab/>
      </w:r>
      <w:r w:rsidRPr="0020663E">
        <w:rPr>
          <w:rFonts w:ascii="Times New Roman" w:hAnsi="Times New Roman" w:cs="Times New Roman"/>
          <w:sz w:val="28"/>
          <w:szCs w:val="28"/>
        </w:rPr>
        <w:tab/>
      </w:r>
      <w:r w:rsidRPr="0020663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0663E">
        <w:rPr>
          <w:rFonts w:ascii="Times New Roman" w:hAnsi="Times New Roman" w:cs="Times New Roman"/>
          <w:sz w:val="28"/>
          <w:szCs w:val="28"/>
        </w:rPr>
        <w:tab/>
      </w:r>
      <w:r w:rsidR="0020663E">
        <w:rPr>
          <w:rFonts w:ascii="Times New Roman" w:hAnsi="Times New Roman" w:cs="Times New Roman"/>
          <w:sz w:val="28"/>
          <w:szCs w:val="28"/>
        </w:rPr>
        <w:tab/>
      </w:r>
      <w:r w:rsidR="0020663E">
        <w:rPr>
          <w:rFonts w:ascii="Times New Roman" w:hAnsi="Times New Roman" w:cs="Times New Roman"/>
          <w:sz w:val="28"/>
          <w:szCs w:val="28"/>
        </w:rPr>
        <w:tab/>
      </w:r>
      <w:r w:rsidR="0020663E">
        <w:rPr>
          <w:rFonts w:ascii="Times New Roman" w:hAnsi="Times New Roman" w:cs="Times New Roman"/>
          <w:sz w:val="28"/>
          <w:szCs w:val="28"/>
        </w:rPr>
        <w:tab/>
      </w:r>
      <w:r w:rsidRPr="0020663E">
        <w:rPr>
          <w:rFonts w:ascii="Times New Roman" w:hAnsi="Times New Roman" w:cs="Times New Roman"/>
          <w:sz w:val="28"/>
          <w:szCs w:val="28"/>
        </w:rPr>
        <w:t>В.А. Савельев</w:t>
      </w:r>
    </w:p>
    <w:p w:rsidR="00F14B67" w:rsidRPr="0020663E" w:rsidRDefault="00F14B67" w:rsidP="0020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B67" w:rsidRPr="0020663E" w:rsidRDefault="00F14B67" w:rsidP="0020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B67" w:rsidRPr="0020663E" w:rsidRDefault="00F14B67" w:rsidP="0020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63E" w:rsidRDefault="0020663E" w:rsidP="0020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63E" w:rsidRDefault="0020663E" w:rsidP="0020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63E" w:rsidRDefault="0020663E" w:rsidP="0020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63E" w:rsidRPr="0020663E" w:rsidRDefault="0020663E" w:rsidP="0020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B67" w:rsidRPr="0020663E" w:rsidRDefault="00F14B67" w:rsidP="00206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20663E">
        <w:rPr>
          <w:rFonts w:ascii="Times New Roman" w:hAnsi="Times New Roman" w:cs="Times New Roman"/>
          <w:sz w:val="28"/>
          <w:szCs w:val="28"/>
        </w:rPr>
        <w:br/>
        <w:t xml:space="preserve">к постановлению </w:t>
      </w:r>
      <w:r w:rsidR="0020663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14B67" w:rsidRPr="0020663E" w:rsidRDefault="00F14B67" w:rsidP="00206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r w:rsidR="0020663E">
        <w:rPr>
          <w:rFonts w:ascii="Times New Roman" w:hAnsi="Times New Roman" w:cs="Times New Roman"/>
          <w:sz w:val="28"/>
          <w:szCs w:val="28"/>
        </w:rPr>
        <w:t>Курской области</w:t>
      </w:r>
      <w:r w:rsidRPr="0020663E">
        <w:rPr>
          <w:rFonts w:ascii="Times New Roman" w:hAnsi="Times New Roman" w:cs="Times New Roman"/>
          <w:sz w:val="28"/>
          <w:szCs w:val="28"/>
        </w:rPr>
        <w:br/>
      </w:r>
      <w:r w:rsidR="00092F5A" w:rsidRPr="0020663E">
        <w:rPr>
          <w:rFonts w:ascii="Times New Roman" w:hAnsi="Times New Roman" w:cs="Times New Roman"/>
          <w:sz w:val="28"/>
          <w:szCs w:val="28"/>
        </w:rPr>
        <w:t>от 23.11.2018</w:t>
      </w:r>
      <w:r w:rsidR="0020663E">
        <w:rPr>
          <w:rFonts w:ascii="Times New Roman" w:hAnsi="Times New Roman" w:cs="Times New Roman"/>
          <w:sz w:val="28"/>
          <w:szCs w:val="28"/>
        </w:rPr>
        <w:t xml:space="preserve"> </w:t>
      </w:r>
      <w:r w:rsidR="00092F5A" w:rsidRPr="0020663E">
        <w:rPr>
          <w:rFonts w:ascii="Times New Roman" w:hAnsi="Times New Roman" w:cs="Times New Roman"/>
          <w:sz w:val="28"/>
          <w:szCs w:val="28"/>
        </w:rPr>
        <w:t>г</w:t>
      </w:r>
      <w:r w:rsidR="0020663E">
        <w:rPr>
          <w:rFonts w:ascii="Times New Roman" w:hAnsi="Times New Roman" w:cs="Times New Roman"/>
          <w:sz w:val="28"/>
          <w:szCs w:val="28"/>
        </w:rPr>
        <w:t>ода</w:t>
      </w:r>
      <w:r w:rsidR="00092F5A" w:rsidRPr="0020663E">
        <w:rPr>
          <w:rFonts w:ascii="Times New Roman" w:hAnsi="Times New Roman" w:cs="Times New Roman"/>
          <w:sz w:val="28"/>
          <w:szCs w:val="28"/>
        </w:rPr>
        <w:t xml:space="preserve"> № 764</w:t>
      </w:r>
    </w:p>
    <w:p w:rsidR="00F14B67" w:rsidRPr="0020663E" w:rsidRDefault="00F14B67" w:rsidP="00206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 </w:t>
      </w:r>
    </w:p>
    <w:p w:rsidR="0041747C" w:rsidRDefault="00F14B67" w:rsidP="00206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47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41747C">
        <w:rPr>
          <w:rFonts w:ascii="Times New Roman" w:hAnsi="Times New Roman" w:cs="Times New Roman"/>
          <w:b/>
          <w:sz w:val="28"/>
          <w:szCs w:val="28"/>
        </w:rPr>
        <w:br/>
      </w:r>
      <w:r w:rsidRPr="0020663E">
        <w:rPr>
          <w:rFonts w:ascii="Times New Roman" w:hAnsi="Times New Roman" w:cs="Times New Roman"/>
          <w:sz w:val="28"/>
          <w:szCs w:val="28"/>
        </w:rPr>
        <w:t xml:space="preserve">об отделе по делам молодежи, физической и культуре и спорту </w:t>
      </w:r>
    </w:p>
    <w:p w:rsidR="00F14B67" w:rsidRDefault="00F14B67" w:rsidP="00206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Администрации Советского района Курской области</w:t>
      </w:r>
    </w:p>
    <w:p w:rsidR="0020663E" w:rsidRPr="0020663E" w:rsidRDefault="0020663E" w:rsidP="00206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B67" w:rsidRPr="0020663E" w:rsidRDefault="00F14B67" w:rsidP="00206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3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D592C" w:rsidRPr="0020663E" w:rsidRDefault="00F14B67" w:rsidP="0020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1.1. Отдел по делам молодежи, физической культуре и спорту Администрации Советского района Курской области (далее - Отдел) является структурным подразделением Администрации Советского района Курской области, осуществляющим госу</w:t>
      </w:r>
      <w:r w:rsidRPr="0020663E">
        <w:rPr>
          <w:rFonts w:ascii="Times New Roman" w:hAnsi="Times New Roman" w:cs="Times New Roman"/>
          <w:sz w:val="28"/>
          <w:szCs w:val="28"/>
        </w:rPr>
        <w:softHyphen/>
        <w:t>дарственную, региональную и муниципальную молодежную политику и политику в сфере физической культуры и спорта. Отдел координирует и  контролирует работу по данному направлению на территории муниципального образования «Советский район». </w:t>
      </w:r>
      <w:r w:rsidRPr="0020663E">
        <w:rPr>
          <w:rFonts w:ascii="Times New Roman" w:hAnsi="Times New Roman" w:cs="Times New Roman"/>
          <w:sz w:val="28"/>
          <w:szCs w:val="28"/>
        </w:rPr>
        <w:br/>
        <w:t>1.2. Отдел создается по решению Главы Администрации Советского района Курской области, непосредственно подчиняется заместителю Главы Администрации Советского района по социальной политике.</w:t>
      </w:r>
    </w:p>
    <w:p w:rsidR="00681017" w:rsidRDefault="00CD592C" w:rsidP="00206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Pr="002066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не обладает правами юридического лица.</w:t>
      </w:r>
    </w:p>
    <w:p w:rsidR="0020663E" w:rsidRDefault="00C117CB" w:rsidP="0020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1.4</w:t>
      </w:r>
      <w:r w:rsidR="00F14B67" w:rsidRPr="0020663E">
        <w:rPr>
          <w:rFonts w:ascii="Times New Roman" w:hAnsi="Times New Roman" w:cs="Times New Roman"/>
          <w:sz w:val="28"/>
          <w:szCs w:val="28"/>
        </w:rPr>
        <w:t>. В своей работе Отдел руководствуется Конституцией РФ,  дей</w:t>
      </w:r>
      <w:r w:rsidR="00F14B67" w:rsidRPr="0020663E">
        <w:rPr>
          <w:rFonts w:ascii="Times New Roman" w:hAnsi="Times New Roman" w:cs="Times New Roman"/>
          <w:sz w:val="28"/>
          <w:szCs w:val="28"/>
        </w:rPr>
        <w:softHyphen/>
        <w:t>ствующим законодательством Российской Федерации и Курской области, муниципальными правовыми актами муниципального образов</w:t>
      </w:r>
      <w:r w:rsidR="00A9692A" w:rsidRPr="0020663E">
        <w:rPr>
          <w:rFonts w:ascii="Times New Roman" w:hAnsi="Times New Roman" w:cs="Times New Roman"/>
          <w:sz w:val="28"/>
          <w:szCs w:val="28"/>
        </w:rPr>
        <w:t>ания «Советский</w:t>
      </w:r>
      <w:r w:rsidR="00F14B67" w:rsidRPr="0020663E">
        <w:rPr>
          <w:rFonts w:ascii="Times New Roman" w:hAnsi="Times New Roman" w:cs="Times New Roman"/>
          <w:sz w:val="28"/>
          <w:szCs w:val="28"/>
        </w:rPr>
        <w:t xml:space="preserve"> ра</w:t>
      </w:r>
      <w:r w:rsidRPr="0020663E">
        <w:rPr>
          <w:rFonts w:ascii="Times New Roman" w:hAnsi="Times New Roman" w:cs="Times New Roman"/>
          <w:sz w:val="28"/>
          <w:szCs w:val="28"/>
        </w:rPr>
        <w:t>йон» и настоящим Положением.</w:t>
      </w:r>
      <w:r w:rsidR="00206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3C2" w:rsidRPr="0020663E" w:rsidRDefault="00C117CB" w:rsidP="0020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1.5</w:t>
      </w:r>
      <w:r w:rsidR="00F14B67" w:rsidRPr="0020663E">
        <w:rPr>
          <w:rFonts w:ascii="Times New Roman" w:hAnsi="Times New Roman" w:cs="Times New Roman"/>
          <w:sz w:val="28"/>
          <w:szCs w:val="28"/>
        </w:rPr>
        <w:t>. Отдел осуществляет возложенные на него задачи во взаимодей</w:t>
      </w:r>
      <w:r w:rsidR="00F14B67" w:rsidRPr="0020663E">
        <w:rPr>
          <w:rFonts w:ascii="Times New Roman" w:hAnsi="Times New Roman" w:cs="Times New Roman"/>
          <w:sz w:val="28"/>
          <w:szCs w:val="28"/>
        </w:rPr>
        <w:softHyphen/>
        <w:t>ствии с иным</w:t>
      </w:r>
      <w:r w:rsidR="00CD592C" w:rsidRPr="0020663E">
        <w:rPr>
          <w:rFonts w:ascii="Times New Roman" w:hAnsi="Times New Roman" w:cs="Times New Roman"/>
          <w:sz w:val="28"/>
          <w:szCs w:val="28"/>
        </w:rPr>
        <w:t>и структурными подразделениями А</w:t>
      </w:r>
      <w:r w:rsidR="00F14B67" w:rsidRPr="0020663E">
        <w:rPr>
          <w:rFonts w:ascii="Times New Roman" w:hAnsi="Times New Roman" w:cs="Times New Roman"/>
          <w:sz w:val="28"/>
          <w:szCs w:val="28"/>
        </w:rPr>
        <w:t>дминистрации муниципального образов</w:t>
      </w:r>
      <w:r w:rsidR="00A9692A" w:rsidRPr="0020663E">
        <w:rPr>
          <w:rFonts w:ascii="Times New Roman" w:hAnsi="Times New Roman" w:cs="Times New Roman"/>
          <w:sz w:val="28"/>
          <w:szCs w:val="28"/>
        </w:rPr>
        <w:t>ания «Советский</w:t>
      </w:r>
      <w:r w:rsidR="00F14B67" w:rsidRPr="0020663E">
        <w:rPr>
          <w:rFonts w:ascii="Times New Roman" w:hAnsi="Times New Roman" w:cs="Times New Roman"/>
          <w:sz w:val="28"/>
          <w:szCs w:val="28"/>
        </w:rPr>
        <w:t xml:space="preserve"> район», органами мест</w:t>
      </w:r>
      <w:r w:rsidR="00A9692A" w:rsidRPr="0020663E">
        <w:rPr>
          <w:rFonts w:ascii="Times New Roman" w:hAnsi="Times New Roman" w:cs="Times New Roman"/>
          <w:sz w:val="28"/>
          <w:szCs w:val="28"/>
        </w:rPr>
        <w:t>ного самоуправления</w:t>
      </w:r>
      <w:r w:rsidR="00F14B67" w:rsidRPr="0020663E">
        <w:rPr>
          <w:rFonts w:ascii="Times New Roman" w:hAnsi="Times New Roman" w:cs="Times New Roman"/>
          <w:sz w:val="28"/>
          <w:szCs w:val="28"/>
        </w:rPr>
        <w:t xml:space="preserve"> сельских поселений, предприятиями, учреждениями и организациями муниципального образов</w:t>
      </w:r>
      <w:r w:rsidR="00A9692A" w:rsidRPr="0020663E">
        <w:rPr>
          <w:rFonts w:ascii="Times New Roman" w:hAnsi="Times New Roman" w:cs="Times New Roman"/>
          <w:sz w:val="28"/>
          <w:szCs w:val="28"/>
        </w:rPr>
        <w:t>ания «Советский</w:t>
      </w:r>
      <w:r w:rsidR="00F14B67" w:rsidRPr="0020663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D23C2" w:rsidRPr="0020663E" w:rsidRDefault="00C117CB" w:rsidP="00206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</w:t>
      </w:r>
      <w:r w:rsidR="002D23C2" w:rsidRPr="00206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D23C2" w:rsidRPr="0020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отдела осуществляется за счет бюджетных средств, утвержденных в годовой смете расходов Администрации района.</w:t>
      </w:r>
    </w:p>
    <w:p w:rsidR="00C95E8D" w:rsidRPr="0020663E" w:rsidRDefault="00C95E8D" w:rsidP="00206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E">
        <w:rPr>
          <w:rFonts w:ascii="Times New Roman" w:eastAsia="Times New Roman" w:hAnsi="Times New Roman" w:cs="Times New Roman"/>
          <w:sz w:val="28"/>
          <w:szCs w:val="28"/>
          <w:lang w:eastAsia="ru-RU"/>
        </w:rPr>
        <w:t>1.7.Структура отдела:</w:t>
      </w:r>
    </w:p>
    <w:p w:rsidR="00C95E8D" w:rsidRPr="0020663E" w:rsidRDefault="00C95E8D" w:rsidP="00206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по делам молодежи, физической культуре и спорту Администрации Советского района</w:t>
      </w:r>
    </w:p>
    <w:p w:rsidR="00C95E8D" w:rsidRPr="0020663E" w:rsidRDefault="00C95E8D" w:rsidP="0020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консультант отдела </w:t>
      </w:r>
      <w:r w:rsidR="00C60AC0" w:rsidRPr="0020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молодежи, физической культуре и спорту Администрации Советского района</w:t>
      </w:r>
    </w:p>
    <w:p w:rsidR="00F14B67" w:rsidRDefault="00C95E8D" w:rsidP="0020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1.8</w:t>
      </w:r>
      <w:r w:rsidR="00F14B67" w:rsidRPr="0020663E">
        <w:rPr>
          <w:rFonts w:ascii="Times New Roman" w:hAnsi="Times New Roman" w:cs="Times New Roman"/>
          <w:sz w:val="28"/>
          <w:szCs w:val="28"/>
        </w:rPr>
        <w:t xml:space="preserve">. </w:t>
      </w:r>
      <w:r w:rsidR="00A9692A" w:rsidRPr="0020663E">
        <w:rPr>
          <w:rFonts w:ascii="Times New Roman" w:hAnsi="Times New Roman" w:cs="Times New Roman"/>
          <w:sz w:val="28"/>
          <w:szCs w:val="28"/>
        </w:rPr>
        <w:t>Адрес отдела: Курская область Сов</w:t>
      </w:r>
      <w:r w:rsidR="00681017">
        <w:rPr>
          <w:rFonts w:ascii="Times New Roman" w:hAnsi="Times New Roman" w:cs="Times New Roman"/>
          <w:sz w:val="28"/>
          <w:szCs w:val="28"/>
        </w:rPr>
        <w:t>етский район, п. Кшенский, ул</w:t>
      </w:r>
      <w:proofErr w:type="gramStart"/>
      <w:r w:rsidR="0068101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9692A" w:rsidRPr="0020663E">
        <w:rPr>
          <w:rFonts w:ascii="Times New Roman" w:hAnsi="Times New Roman" w:cs="Times New Roman"/>
          <w:sz w:val="28"/>
          <w:szCs w:val="28"/>
        </w:rPr>
        <w:t>ролетарская,  д. 45</w:t>
      </w:r>
      <w:r w:rsidR="00F14B67" w:rsidRPr="0020663E">
        <w:rPr>
          <w:rFonts w:ascii="Times New Roman" w:hAnsi="Times New Roman" w:cs="Times New Roman"/>
          <w:sz w:val="28"/>
          <w:szCs w:val="28"/>
        </w:rPr>
        <w:t>. </w:t>
      </w:r>
    </w:p>
    <w:p w:rsidR="0020663E" w:rsidRPr="0020663E" w:rsidRDefault="0020663E" w:rsidP="0020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684" w:rsidRPr="0020663E" w:rsidRDefault="00F14B67" w:rsidP="00206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3E">
        <w:rPr>
          <w:rFonts w:ascii="Times New Roman" w:hAnsi="Times New Roman" w:cs="Times New Roman"/>
          <w:b/>
          <w:sz w:val="28"/>
          <w:szCs w:val="28"/>
        </w:rPr>
        <w:t>II. ОСНОВНЫЕ ЗАДАЧИ ОТДЕЛА</w:t>
      </w:r>
    </w:p>
    <w:p w:rsidR="0020663E" w:rsidRDefault="00E55684" w:rsidP="00206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Основными задачами Отдела являются:</w:t>
      </w:r>
    </w:p>
    <w:p w:rsidR="00681017" w:rsidRDefault="00F14B67" w:rsidP="0020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2.1. Реализация государственной, региональной и муниципальной политики в сфере работы с молодежью, развития физической культуры и спорта на территории муниципального образова</w:t>
      </w:r>
      <w:r w:rsidR="00A9692A" w:rsidRPr="0020663E">
        <w:rPr>
          <w:rFonts w:ascii="Times New Roman" w:hAnsi="Times New Roman" w:cs="Times New Roman"/>
          <w:sz w:val="28"/>
          <w:szCs w:val="28"/>
        </w:rPr>
        <w:t xml:space="preserve">ния «Советский </w:t>
      </w:r>
      <w:r w:rsidRPr="0020663E">
        <w:rPr>
          <w:rFonts w:ascii="Times New Roman" w:hAnsi="Times New Roman" w:cs="Times New Roman"/>
          <w:sz w:val="28"/>
          <w:szCs w:val="28"/>
        </w:rPr>
        <w:t>район».</w:t>
      </w:r>
    </w:p>
    <w:p w:rsidR="0020663E" w:rsidRDefault="00F14B67" w:rsidP="0020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lastRenderedPageBreak/>
        <w:t>2.2. Содействие созданию социально-экономических, организационных, правовых условий  и гарантий для самореализации молодёжи в личной жизни, профессиональной и общественной деятельности. </w:t>
      </w:r>
    </w:p>
    <w:p w:rsidR="0020663E" w:rsidRDefault="00F14B67" w:rsidP="0020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2.3. Осуществление мер по поддержке талантливой молодежи. </w:t>
      </w:r>
    </w:p>
    <w:p w:rsidR="0020663E" w:rsidRDefault="00F14B67" w:rsidP="0020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2.4. Обеспечение развития физической культуры и спорта на территории муниципального образования в целях укрепления здоровья, формирования здорового образа жизни и организации активного отдыха всех групп населения.</w:t>
      </w:r>
    </w:p>
    <w:p w:rsidR="0020663E" w:rsidRDefault="002D23C2" w:rsidP="00206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</w:t>
      </w:r>
      <w:r w:rsidRPr="0020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Координация деятельности учреждений и организаций по развитию молодежных движений, инициатив, спорта, содействие их развитию.</w:t>
      </w:r>
    </w:p>
    <w:p w:rsidR="0020663E" w:rsidRDefault="002D23C2" w:rsidP="0020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2.6</w:t>
      </w:r>
      <w:r w:rsidR="00F14B67" w:rsidRPr="0020663E">
        <w:rPr>
          <w:rFonts w:ascii="Times New Roman" w:hAnsi="Times New Roman" w:cs="Times New Roman"/>
          <w:sz w:val="28"/>
          <w:szCs w:val="28"/>
        </w:rPr>
        <w:t>. Организация летнего отдыха и занятости подростк</w:t>
      </w:r>
      <w:r w:rsidRPr="0020663E">
        <w:rPr>
          <w:rFonts w:ascii="Times New Roman" w:hAnsi="Times New Roman" w:cs="Times New Roman"/>
          <w:sz w:val="28"/>
          <w:szCs w:val="28"/>
        </w:rPr>
        <w:t>ов и молоде</w:t>
      </w:r>
      <w:r w:rsidRPr="0020663E">
        <w:rPr>
          <w:rFonts w:ascii="Times New Roman" w:hAnsi="Times New Roman" w:cs="Times New Roman"/>
          <w:sz w:val="28"/>
          <w:szCs w:val="28"/>
        </w:rPr>
        <w:softHyphen/>
        <w:t>жи в поселениях.</w:t>
      </w:r>
    </w:p>
    <w:p w:rsidR="00F14B67" w:rsidRDefault="002D23C2" w:rsidP="0020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2.7</w:t>
      </w:r>
      <w:r w:rsidR="00F14B67" w:rsidRPr="0020663E">
        <w:rPr>
          <w:rFonts w:ascii="Times New Roman" w:hAnsi="Times New Roman" w:cs="Times New Roman"/>
          <w:sz w:val="28"/>
          <w:szCs w:val="28"/>
        </w:rPr>
        <w:t>. Организация и осуществление мероприятий по работе с де</w:t>
      </w:r>
      <w:r w:rsidRPr="0020663E">
        <w:rPr>
          <w:rFonts w:ascii="Times New Roman" w:hAnsi="Times New Roman" w:cs="Times New Roman"/>
          <w:sz w:val="28"/>
          <w:szCs w:val="28"/>
        </w:rPr>
        <w:t>тьми и молодежью в поселениях. </w:t>
      </w:r>
    </w:p>
    <w:p w:rsidR="0020663E" w:rsidRPr="0020663E" w:rsidRDefault="0020663E" w:rsidP="00206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684" w:rsidRPr="0020663E" w:rsidRDefault="00F14B67" w:rsidP="00206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III. ФУНКЦИИ ОТДЕЛА</w:t>
      </w:r>
    </w:p>
    <w:p w:rsidR="0020663E" w:rsidRDefault="00F14B67" w:rsidP="009E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Отдел в соответствии с возложенными на него задачами осущес</w:t>
      </w:r>
      <w:r w:rsidRPr="0020663E">
        <w:rPr>
          <w:rFonts w:ascii="Times New Roman" w:hAnsi="Times New Roman" w:cs="Times New Roman"/>
          <w:sz w:val="28"/>
          <w:szCs w:val="28"/>
        </w:rPr>
        <w:softHyphen/>
        <w:t>твляет следующие функции:</w:t>
      </w:r>
      <w:r w:rsidR="00206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6D3" w:rsidRDefault="00F14B67" w:rsidP="009E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3.1. Реализует проведение единой государственной политики в сфере работы с молодежью, развития физической культуры и спорта в пределах своей компетенции.</w:t>
      </w:r>
    </w:p>
    <w:p w:rsidR="009E06D3" w:rsidRDefault="00F14B67" w:rsidP="009E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3.2. Осуществляет организационное и методическое руководство в сфере молодежной политики</w:t>
      </w:r>
      <w:r w:rsidR="00C60AC0" w:rsidRPr="0020663E">
        <w:rPr>
          <w:rFonts w:ascii="Times New Roman" w:hAnsi="Times New Roman" w:cs="Times New Roman"/>
          <w:sz w:val="28"/>
          <w:szCs w:val="28"/>
        </w:rPr>
        <w:t>, физической культуры и спорта.</w:t>
      </w:r>
    </w:p>
    <w:p w:rsidR="009E06D3" w:rsidRDefault="00F14B67" w:rsidP="009E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3.4. В пределах своей компетенции разрабатывает и представляет в установленном порядке проекты муниципальных правовых актов.</w:t>
      </w:r>
    </w:p>
    <w:p w:rsidR="009E06D3" w:rsidRDefault="00F14B67" w:rsidP="009E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3.5. Участвует в пределах своей компетенции и в установленном порядке в разработке проектов областных нормативных правовых актов в сфере молодежной политики и политики в сфере физической культуры и спорта.</w:t>
      </w:r>
    </w:p>
    <w:p w:rsidR="009E06D3" w:rsidRDefault="00F14B67" w:rsidP="009E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3.6.  Разрабатывает предложения по развитию молодежной политики,  физической культуры и спорта в муниципальном образов</w:t>
      </w:r>
      <w:r w:rsidR="00A9692A" w:rsidRPr="0020663E">
        <w:rPr>
          <w:rFonts w:ascii="Times New Roman" w:hAnsi="Times New Roman" w:cs="Times New Roman"/>
          <w:sz w:val="28"/>
          <w:szCs w:val="28"/>
        </w:rPr>
        <w:t>ании «Советский</w:t>
      </w:r>
      <w:r w:rsidRPr="0020663E">
        <w:rPr>
          <w:rFonts w:ascii="Times New Roman" w:hAnsi="Times New Roman" w:cs="Times New Roman"/>
          <w:sz w:val="28"/>
          <w:szCs w:val="28"/>
        </w:rPr>
        <w:t xml:space="preserve"> район», в</w:t>
      </w:r>
      <w:r w:rsidR="00A9692A" w:rsidRPr="0020663E">
        <w:rPr>
          <w:rFonts w:ascii="Times New Roman" w:hAnsi="Times New Roman" w:cs="Times New Roman"/>
          <w:sz w:val="28"/>
          <w:szCs w:val="28"/>
        </w:rPr>
        <w:t>ы</w:t>
      </w:r>
      <w:r w:rsidRPr="0020663E">
        <w:rPr>
          <w:rFonts w:ascii="Times New Roman" w:hAnsi="Times New Roman" w:cs="Times New Roman"/>
          <w:sz w:val="28"/>
          <w:szCs w:val="28"/>
        </w:rPr>
        <w:t xml:space="preserve">носит их на рассмотрение </w:t>
      </w:r>
      <w:r w:rsidR="00A203D9" w:rsidRPr="0020663E">
        <w:rPr>
          <w:rFonts w:ascii="Times New Roman" w:hAnsi="Times New Roman" w:cs="Times New Roman"/>
          <w:sz w:val="28"/>
          <w:szCs w:val="28"/>
        </w:rPr>
        <w:t xml:space="preserve">Районной межведомственной комиссии по организации оздоровления, отдыха и занятости детей, подростков и молодежи, </w:t>
      </w:r>
      <w:r w:rsidR="00C60AC0" w:rsidRPr="0020663E">
        <w:rPr>
          <w:rFonts w:ascii="Times New Roman" w:hAnsi="Times New Roman" w:cs="Times New Roman"/>
          <w:sz w:val="28"/>
          <w:szCs w:val="28"/>
        </w:rPr>
        <w:t>Главы а</w:t>
      </w:r>
      <w:r w:rsidRPr="0020663E">
        <w:rPr>
          <w:rFonts w:ascii="Times New Roman" w:hAnsi="Times New Roman" w:cs="Times New Roman"/>
          <w:sz w:val="28"/>
          <w:szCs w:val="28"/>
        </w:rPr>
        <w:t>дминистрации муниципального образов</w:t>
      </w:r>
      <w:r w:rsidR="00A9692A" w:rsidRPr="0020663E">
        <w:rPr>
          <w:rFonts w:ascii="Times New Roman" w:hAnsi="Times New Roman" w:cs="Times New Roman"/>
          <w:sz w:val="28"/>
          <w:szCs w:val="28"/>
        </w:rPr>
        <w:t>а</w:t>
      </w:r>
      <w:r w:rsidR="00C60AC0" w:rsidRPr="0020663E">
        <w:rPr>
          <w:rFonts w:ascii="Times New Roman" w:hAnsi="Times New Roman" w:cs="Times New Roman"/>
          <w:sz w:val="28"/>
          <w:szCs w:val="28"/>
        </w:rPr>
        <w:t>ния «Советский</w:t>
      </w:r>
      <w:r w:rsidRPr="0020663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E06D3" w:rsidRDefault="00F14B67" w:rsidP="009E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3.7. Вносит предложения в формирование бюджета на реализацию мероприятий молодёжной политики, спортивных мероприятий, программной дея</w:t>
      </w:r>
      <w:r w:rsidRPr="0020663E">
        <w:rPr>
          <w:rFonts w:ascii="Times New Roman" w:hAnsi="Times New Roman" w:cs="Times New Roman"/>
          <w:sz w:val="28"/>
          <w:szCs w:val="28"/>
        </w:rPr>
        <w:softHyphen/>
        <w:t>тельности в области молодежной политики, физической культуры и спорта.</w:t>
      </w:r>
    </w:p>
    <w:p w:rsidR="009E06D3" w:rsidRDefault="00F14B67" w:rsidP="009E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3.8. В пределах своей компетенции осущес</w:t>
      </w:r>
      <w:r w:rsidRPr="0020663E">
        <w:rPr>
          <w:rFonts w:ascii="Times New Roman" w:hAnsi="Times New Roman" w:cs="Times New Roman"/>
          <w:sz w:val="28"/>
          <w:szCs w:val="28"/>
        </w:rPr>
        <w:softHyphen/>
        <w:t xml:space="preserve">твляет </w:t>
      </w:r>
      <w:proofErr w:type="gramStart"/>
      <w:r w:rsidRPr="002066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663E">
        <w:rPr>
          <w:rFonts w:ascii="Times New Roman" w:hAnsi="Times New Roman" w:cs="Times New Roman"/>
          <w:sz w:val="28"/>
          <w:szCs w:val="28"/>
        </w:rPr>
        <w:t xml:space="preserve"> рациональным использованием выделенных финансовых средств.</w:t>
      </w:r>
    </w:p>
    <w:p w:rsidR="009E06D3" w:rsidRDefault="00F14B67" w:rsidP="009E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 xml:space="preserve">3.9. </w:t>
      </w:r>
      <w:r w:rsidR="00170B3B" w:rsidRPr="0020663E">
        <w:rPr>
          <w:rFonts w:ascii="Times New Roman" w:hAnsi="Times New Roman" w:cs="Times New Roman"/>
          <w:sz w:val="28"/>
          <w:szCs w:val="28"/>
        </w:rPr>
        <w:t>Г</w:t>
      </w:r>
      <w:r w:rsidRPr="0020663E">
        <w:rPr>
          <w:rFonts w:ascii="Times New Roman" w:hAnsi="Times New Roman" w:cs="Times New Roman"/>
          <w:sz w:val="28"/>
          <w:szCs w:val="28"/>
        </w:rPr>
        <w:t>отовит информацию и отчетную документацию по вопросам молодежной политики, физической культуры и спорта для вышестоящих организаций и надзорных органов.</w:t>
      </w:r>
    </w:p>
    <w:p w:rsidR="009E06D3" w:rsidRDefault="00F14B67" w:rsidP="009E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3.10. Содействует созданию экономических условий для решения жиз</w:t>
      </w:r>
      <w:r w:rsidRPr="0020663E">
        <w:rPr>
          <w:rFonts w:ascii="Times New Roman" w:hAnsi="Times New Roman" w:cs="Times New Roman"/>
          <w:sz w:val="28"/>
          <w:szCs w:val="28"/>
        </w:rPr>
        <w:softHyphen/>
        <w:t>ненно важных проблем молодежи, развит</w:t>
      </w:r>
      <w:r w:rsidR="00170B3B" w:rsidRPr="0020663E">
        <w:rPr>
          <w:rFonts w:ascii="Times New Roman" w:hAnsi="Times New Roman" w:cs="Times New Roman"/>
          <w:sz w:val="28"/>
          <w:szCs w:val="28"/>
        </w:rPr>
        <w:t>ия и поддержки молодежного пред</w:t>
      </w:r>
      <w:r w:rsidRPr="0020663E">
        <w:rPr>
          <w:rFonts w:ascii="Times New Roman" w:hAnsi="Times New Roman" w:cs="Times New Roman"/>
          <w:sz w:val="28"/>
          <w:szCs w:val="28"/>
        </w:rPr>
        <w:t>принимательства, профориентации, решения вопросов занятос</w:t>
      </w:r>
      <w:r w:rsidRPr="0020663E">
        <w:rPr>
          <w:rFonts w:ascii="Times New Roman" w:hAnsi="Times New Roman" w:cs="Times New Roman"/>
          <w:sz w:val="28"/>
          <w:szCs w:val="28"/>
        </w:rPr>
        <w:softHyphen/>
        <w:t>ти и трудоустройства молодежи.</w:t>
      </w:r>
    </w:p>
    <w:p w:rsidR="00CD592C" w:rsidRPr="0020663E" w:rsidRDefault="00CD592C" w:rsidP="009E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3.11</w:t>
      </w:r>
      <w:r w:rsidR="00F14B67" w:rsidRPr="0020663E">
        <w:rPr>
          <w:rFonts w:ascii="Times New Roman" w:hAnsi="Times New Roman" w:cs="Times New Roman"/>
          <w:sz w:val="28"/>
          <w:szCs w:val="28"/>
        </w:rPr>
        <w:t>.</w:t>
      </w:r>
      <w:r w:rsidR="00170B3B" w:rsidRPr="0020663E">
        <w:rPr>
          <w:rFonts w:ascii="Times New Roman" w:hAnsi="Times New Roman" w:cs="Times New Roman"/>
          <w:sz w:val="28"/>
          <w:szCs w:val="28"/>
        </w:rPr>
        <w:t xml:space="preserve"> Содействует созданию</w:t>
      </w:r>
      <w:r w:rsidR="00F14B67" w:rsidRPr="0020663E">
        <w:rPr>
          <w:rFonts w:ascii="Times New Roman" w:hAnsi="Times New Roman" w:cs="Times New Roman"/>
          <w:sz w:val="28"/>
          <w:szCs w:val="28"/>
        </w:rPr>
        <w:t xml:space="preserve"> общественных органи</w:t>
      </w:r>
      <w:r w:rsidR="00F14B67" w:rsidRPr="0020663E">
        <w:rPr>
          <w:rFonts w:ascii="Times New Roman" w:hAnsi="Times New Roman" w:cs="Times New Roman"/>
          <w:sz w:val="28"/>
          <w:szCs w:val="28"/>
        </w:rPr>
        <w:softHyphen/>
        <w:t>заций, Советов, деятельность которых направлена на решение молодеж</w:t>
      </w:r>
      <w:r w:rsidR="00F14B67" w:rsidRPr="0020663E">
        <w:rPr>
          <w:rFonts w:ascii="Times New Roman" w:hAnsi="Times New Roman" w:cs="Times New Roman"/>
          <w:sz w:val="28"/>
          <w:szCs w:val="28"/>
        </w:rPr>
        <w:softHyphen/>
        <w:t>ных проблем.</w:t>
      </w:r>
    </w:p>
    <w:p w:rsidR="009E06D3" w:rsidRDefault="00CD592C" w:rsidP="009E06D3">
      <w:pPr>
        <w:pStyle w:val="a5"/>
        <w:tabs>
          <w:tab w:val="left" w:pos="8647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63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3.12. </w:t>
      </w:r>
      <w:r w:rsidRPr="0020663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в установленном порядке проекты муниципальных целевых программ развития молодежной политики, физической культуры и массового спорта. </w:t>
      </w:r>
    </w:p>
    <w:p w:rsidR="009E06D3" w:rsidRDefault="00CD592C" w:rsidP="009E06D3">
      <w:pPr>
        <w:pStyle w:val="a5"/>
        <w:tabs>
          <w:tab w:val="left" w:pos="8647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63E">
        <w:rPr>
          <w:rFonts w:ascii="Times New Roman" w:eastAsia="Times New Roman" w:hAnsi="Times New Roman"/>
          <w:bCs/>
          <w:sz w:val="28"/>
          <w:szCs w:val="28"/>
          <w:lang w:eastAsia="ru-RU"/>
        </w:rPr>
        <w:t>3.13.</w:t>
      </w:r>
      <w:r w:rsidRPr="0020663E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 единый календарный план районных (территориальных) соревнований и сборов, и организует их проведение. </w:t>
      </w:r>
    </w:p>
    <w:p w:rsidR="009E06D3" w:rsidRDefault="00F14B67" w:rsidP="009E06D3">
      <w:pPr>
        <w:pStyle w:val="a5"/>
        <w:tabs>
          <w:tab w:val="left" w:pos="8647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63E">
        <w:rPr>
          <w:rFonts w:ascii="Times New Roman" w:hAnsi="Times New Roman"/>
          <w:sz w:val="28"/>
          <w:szCs w:val="28"/>
        </w:rPr>
        <w:t> </w:t>
      </w:r>
      <w:r w:rsidR="00CD592C" w:rsidRPr="0020663E">
        <w:rPr>
          <w:rFonts w:ascii="Times New Roman" w:eastAsia="Times New Roman" w:hAnsi="Times New Roman"/>
          <w:bCs/>
          <w:sz w:val="28"/>
          <w:szCs w:val="28"/>
          <w:lang w:eastAsia="ru-RU"/>
        </w:rPr>
        <w:t>3.14.</w:t>
      </w:r>
      <w:r w:rsidR="00CD592C" w:rsidRPr="0020663E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заинтересованными организациями проводит работу по подготовке спортивных резервов: организует в установленном порядке проведение соревнований различного уровня, осуществляет подготовку сборных команд, отдельных спортсменов. </w:t>
      </w:r>
    </w:p>
    <w:p w:rsidR="00170B3B" w:rsidRPr="0020663E" w:rsidRDefault="00CD592C" w:rsidP="009E06D3">
      <w:pPr>
        <w:pStyle w:val="a5"/>
        <w:tabs>
          <w:tab w:val="left" w:pos="86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0663E">
        <w:rPr>
          <w:rFonts w:ascii="Times New Roman" w:hAnsi="Times New Roman"/>
          <w:sz w:val="28"/>
          <w:szCs w:val="28"/>
        </w:rPr>
        <w:t>3.15</w:t>
      </w:r>
      <w:r w:rsidR="00F14B67" w:rsidRPr="0020663E">
        <w:rPr>
          <w:rFonts w:ascii="Times New Roman" w:hAnsi="Times New Roman"/>
          <w:sz w:val="28"/>
          <w:szCs w:val="28"/>
        </w:rPr>
        <w:t xml:space="preserve">. Награждает в установленном порядке грамотами и дипломами призеров спортивных соревнований, физкультурных работников и коллективы физкультуры. </w:t>
      </w:r>
    </w:p>
    <w:p w:rsidR="009E06D3" w:rsidRDefault="00CD592C" w:rsidP="009E06D3">
      <w:pPr>
        <w:pStyle w:val="a5"/>
        <w:tabs>
          <w:tab w:val="left" w:pos="86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0663E">
        <w:rPr>
          <w:rFonts w:ascii="Times New Roman" w:hAnsi="Times New Roman"/>
          <w:sz w:val="28"/>
          <w:szCs w:val="28"/>
        </w:rPr>
        <w:t>3.16</w:t>
      </w:r>
      <w:r w:rsidR="00F14B67" w:rsidRPr="0020663E">
        <w:rPr>
          <w:rFonts w:ascii="Times New Roman" w:hAnsi="Times New Roman"/>
          <w:sz w:val="28"/>
          <w:szCs w:val="28"/>
        </w:rPr>
        <w:t xml:space="preserve">. Организует проведение спортивных соревнований, встреч, молодежных смотров,  конкурсов,  фестивалей,  выставок в </w:t>
      </w:r>
      <w:r w:rsidR="00E55684" w:rsidRPr="0020663E">
        <w:rPr>
          <w:rFonts w:ascii="Times New Roman" w:hAnsi="Times New Roman"/>
          <w:sz w:val="28"/>
          <w:szCs w:val="28"/>
        </w:rPr>
        <w:t xml:space="preserve">поселениях, а также мероприятий </w:t>
      </w:r>
      <w:proofErr w:type="spellStart"/>
      <w:r w:rsidR="00F14B67" w:rsidRPr="0020663E">
        <w:rPr>
          <w:rFonts w:ascii="Times New Roman" w:hAnsi="Times New Roman"/>
          <w:sz w:val="28"/>
          <w:szCs w:val="28"/>
        </w:rPr>
        <w:t>м</w:t>
      </w:r>
      <w:r w:rsidRPr="0020663E">
        <w:rPr>
          <w:rFonts w:ascii="Times New Roman" w:hAnsi="Times New Roman"/>
          <w:sz w:val="28"/>
          <w:szCs w:val="28"/>
        </w:rPr>
        <w:t>ежпоселенческого</w:t>
      </w:r>
      <w:proofErr w:type="spellEnd"/>
      <w:r w:rsidRPr="0020663E">
        <w:rPr>
          <w:rFonts w:ascii="Times New Roman" w:hAnsi="Times New Roman"/>
          <w:sz w:val="28"/>
          <w:szCs w:val="28"/>
        </w:rPr>
        <w:t xml:space="preserve"> характера.</w:t>
      </w:r>
    </w:p>
    <w:p w:rsidR="009E06D3" w:rsidRDefault="009E06D3" w:rsidP="009E06D3">
      <w:pPr>
        <w:pStyle w:val="a5"/>
        <w:tabs>
          <w:tab w:val="left" w:pos="86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592C" w:rsidRPr="0020663E">
        <w:rPr>
          <w:rFonts w:ascii="Times New Roman" w:hAnsi="Times New Roman"/>
          <w:sz w:val="28"/>
          <w:szCs w:val="28"/>
        </w:rPr>
        <w:t>.17</w:t>
      </w:r>
      <w:r w:rsidR="00F14B67" w:rsidRPr="0020663E">
        <w:rPr>
          <w:rFonts w:ascii="Times New Roman" w:hAnsi="Times New Roman"/>
          <w:sz w:val="28"/>
          <w:szCs w:val="28"/>
        </w:rPr>
        <w:t>. Осуществляет пропаганду передовых достижений в области физической культуры и спорта, обеспечивает выпуск и распространение в молодежной среде агитационных материалов, пропагандир</w:t>
      </w:r>
      <w:r w:rsidR="00CD592C" w:rsidRPr="0020663E">
        <w:rPr>
          <w:rFonts w:ascii="Times New Roman" w:hAnsi="Times New Roman"/>
          <w:sz w:val="28"/>
          <w:szCs w:val="28"/>
        </w:rPr>
        <w:t>ующих здоровый образ жизни.</w:t>
      </w:r>
    </w:p>
    <w:p w:rsidR="009E06D3" w:rsidRDefault="00CD592C" w:rsidP="009E06D3">
      <w:pPr>
        <w:pStyle w:val="a5"/>
        <w:tabs>
          <w:tab w:val="left" w:pos="86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0663E">
        <w:rPr>
          <w:rFonts w:ascii="Times New Roman" w:hAnsi="Times New Roman"/>
          <w:sz w:val="28"/>
          <w:szCs w:val="28"/>
        </w:rPr>
        <w:t>3.18</w:t>
      </w:r>
      <w:r w:rsidR="00F14B67" w:rsidRPr="0020663E">
        <w:rPr>
          <w:rFonts w:ascii="Times New Roman" w:hAnsi="Times New Roman"/>
          <w:sz w:val="28"/>
          <w:szCs w:val="28"/>
        </w:rPr>
        <w:t>. Содействует участию молодежи поселений в районных, областных и межрегиональных, Всероссийских смотрах, конкурсах, фестивалях, встречах, выставках и иных мероприятиях молодежной политики, осуществляет финансирование команд, участвующих в данных мероприятия</w:t>
      </w:r>
      <w:r w:rsidR="00170B3B" w:rsidRPr="0020663E">
        <w:rPr>
          <w:rFonts w:ascii="Times New Roman" w:hAnsi="Times New Roman"/>
          <w:sz w:val="28"/>
          <w:szCs w:val="28"/>
        </w:rPr>
        <w:t>х.</w:t>
      </w:r>
    </w:p>
    <w:p w:rsidR="009E06D3" w:rsidRDefault="00CD592C" w:rsidP="009E06D3">
      <w:pPr>
        <w:pStyle w:val="a5"/>
        <w:tabs>
          <w:tab w:val="left" w:pos="86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0663E">
        <w:rPr>
          <w:rFonts w:ascii="Times New Roman" w:hAnsi="Times New Roman"/>
          <w:sz w:val="28"/>
          <w:szCs w:val="28"/>
        </w:rPr>
        <w:t>3.19</w:t>
      </w:r>
      <w:r w:rsidR="00F14B67" w:rsidRPr="0020663E">
        <w:rPr>
          <w:rFonts w:ascii="Times New Roman" w:hAnsi="Times New Roman"/>
          <w:sz w:val="28"/>
          <w:szCs w:val="28"/>
        </w:rPr>
        <w:t>. Осуществляет координацию деятельности общественных советов по работе с молодежью, созданных в сельских поселениях, на предприятиях</w:t>
      </w:r>
      <w:r w:rsidRPr="0020663E">
        <w:rPr>
          <w:rFonts w:ascii="Times New Roman" w:hAnsi="Times New Roman"/>
          <w:sz w:val="28"/>
          <w:szCs w:val="28"/>
        </w:rPr>
        <w:t xml:space="preserve"> и в организациях района.  </w:t>
      </w:r>
    </w:p>
    <w:p w:rsidR="009E06D3" w:rsidRDefault="00CD592C" w:rsidP="009E06D3">
      <w:pPr>
        <w:pStyle w:val="a5"/>
        <w:tabs>
          <w:tab w:val="left" w:pos="86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0663E">
        <w:rPr>
          <w:rFonts w:ascii="Times New Roman" w:hAnsi="Times New Roman"/>
          <w:sz w:val="28"/>
          <w:szCs w:val="28"/>
        </w:rPr>
        <w:t>3.20</w:t>
      </w:r>
      <w:r w:rsidR="00F14B67" w:rsidRPr="0020663E">
        <w:rPr>
          <w:rFonts w:ascii="Times New Roman" w:hAnsi="Times New Roman"/>
          <w:sz w:val="28"/>
          <w:szCs w:val="28"/>
        </w:rPr>
        <w:t>. Содействует созданию и формированию специализированных фондов поддержки молодежной инициативы, физической культуры и спорта, формируемых за счет бюджетных и внебюджетных ассигнований, а также добровольных отчислений организаций, предприятий,  учреждений,  обеспечивает использование средств данных фондов в соответстви</w:t>
      </w:r>
      <w:r w:rsidRPr="0020663E">
        <w:rPr>
          <w:rFonts w:ascii="Times New Roman" w:hAnsi="Times New Roman"/>
          <w:sz w:val="28"/>
          <w:szCs w:val="28"/>
        </w:rPr>
        <w:t>и с их целевым назначением.</w:t>
      </w:r>
    </w:p>
    <w:p w:rsidR="00C60AC0" w:rsidRPr="0020663E" w:rsidRDefault="00AB3B2D" w:rsidP="009E06D3">
      <w:pPr>
        <w:pStyle w:val="a5"/>
        <w:tabs>
          <w:tab w:val="left" w:pos="864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0663E">
        <w:rPr>
          <w:rFonts w:ascii="Times New Roman" w:hAnsi="Times New Roman"/>
          <w:sz w:val="28"/>
          <w:szCs w:val="28"/>
        </w:rPr>
        <w:t>3.21</w:t>
      </w:r>
      <w:r w:rsidR="00F14B67" w:rsidRPr="0020663E">
        <w:rPr>
          <w:rFonts w:ascii="Times New Roman" w:hAnsi="Times New Roman"/>
          <w:sz w:val="28"/>
          <w:szCs w:val="28"/>
        </w:rPr>
        <w:t>. Рассматривает предложения и жалобы граждан, обеспечивает своевременное и полное рассмотрение устных и письменных обращений по вопросам молодежной политики, физической культуры и спорта, принимает по ним необходимые меры.</w:t>
      </w:r>
    </w:p>
    <w:p w:rsidR="00C60AC0" w:rsidRDefault="00CD592C" w:rsidP="009E06D3">
      <w:pPr>
        <w:pStyle w:val="a5"/>
        <w:tabs>
          <w:tab w:val="left" w:pos="8647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6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3.22. </w:t>
      </w:r>
      <w:r w:rsidRPr="0020663E">
        <w:rPr>
          <w:rFonts w:ascii="Times New Roman" w:eastAsia="Times New Roman" w:hAnsi="Times New Roman"/>
          <w:sz w:val="28"/>
          <w:szCs w:val="28"/>
          <w:lang w:eastAsia="ru-RU"/>
        </w:rPr>
        <w:t>Осуществляет иные функции в установленной сфере деятельности, определенные законодательством.</w:t>
      </w:r>
    </w:p>
    <w:p w:rsidR="009E06D3" w:rsidRPr="0020663E" w:rsidRDefault="009E06D3" w:rsidP="009E06D3">
      <w:pPr>
        <w:pStyle w:val="a5"/>
        <w:tabs>
          <w:tab w:val="left" w:pos="864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684" w:rsidRPr="0020663E" w:rsidRDefault="00F14B67" w:rsidP="009E0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IV. ПРАВА ОТДЕЛА</w:t>
      </w:r>
    </w:p>
    <w:p w:rsidR="009E06D3" w:rsidRDefault="00F14B67" w:rsidP="009E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Отдел для выполнения возложенных на него задач имеет право: </w:t>
      </w:r>
    </w:p>
    <w:p w:rsidR="009E06D3" w:rsidRDefault="009E06D3" w:rsidP="009E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6D3" w:rsidRDefault="00F14B67" w:rsidP="009E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4.1. В установленном порядке вносить на рассмотрение</w:t>
      </w:r>
      <w:r w:rsidR="00AB3B2D" w:rsidRPr="0020663E">
        <w:rPr>
          <w:rFonts w:ascii="Times New Roman" w:hAnsi="Times New Roman" w:cs="Times New Roman"/>
          <w:sz w:val="28"/>
          <w:szCs w:val="28"/>
        </w:rPr>
        <w:t xml:space="preserve"> Районной межведомственной комиссии по организации оздоровления, отдыха и занятости детей, подростков и молодежи</w:t>
      </w:r>
      <w:r w:rsidRPr="0020663E">
        <w:rPr>
          <w:rFonts w:ascii="Times New Roman" w:hAnsi="Times New Roman" w:cs="Times New Roman"/>
          <w:sz w:val="28"/>
          <w:szCs w:val="28"/>
        </w:rPr>
        <w:t>, Главы администрации муниципального образов</w:t>
      </w:r>
      <w:r w:rsidR="00AB3B2D" w:rsidRPr="0020663E">
        <w:rPr>
          <w:rFonts w:ascii="Times New Roman" w:hAnsi="Times New Roman" w:cs="Times New Roman"/>
          <w:sz w:val="28"/>
          <w:szCs w:val="28"/>
        </w:rPr>
        <w:t>ания «Советский</w:t>
      </w:r>
      <w:r w:rsidRPr="0020663E">
        <w:rPr>
          <w:rFonts w:ascii="Times New Roman" w:hAnsi="Times New Roman" w:cs="Times New Roman"/>
          <w:sz w:val="28"/>
          <w:szCs w:val="28"/>
        </w:rPr>
        <w:t xml:space="preserve"> район» предложения по развитию молодежной политики, физической культуры и спорта. </w:t>
      </w:r>
    </w:p>
    <w:p w:rsidR="009E06D3" w:rsidRDefault="00F14B67" w:rsidP="009E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lastRenderedPageBreak/>
        <w:t xml:space="preserve">4.2. Распоряжаться в установленном порядке выделенными средствами для финансирования работы Отдела, осуществлять </w:t>
      </w:r>
      <w:proofErr w:type="gramStart"/>
      <w:r w:rsidRPr="002066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663E">
        <w:rPr>
          <w:rFonts w:ascii="Times New Roman" w:hAnsi="Times New Roman" w:cs="Times New Roman"/>
          <w:sz w:val="28"/>
          <w:szCs w:val="28"/>
        </w:rPr>
        <w:t xml:space="preserve"> использованием бюджетных ассигнований</w:t>
      </w:r>
      <w:r w:rsidR="00AB3B2D" w:rsidRPr="002066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6D3" w:rsidRDefault="00F14B67" w:rsidP="009E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4.3. Осуществлять  и анализировать совместную деятельность структурных подразделений администрации муниципального образования «</w:t>
      </w:r>
      <w:r w:rsidR="00AB3B2D" w:rsidRPr="0020663E">
        <w:rPr>
          <w:rFonts w:ascii="Times New Roman" w:hAnsi="Times New Roman" w:cs="Times New Roman"/>
          <w:sz w:val="28"/>
          <w:szCs w:val="28"/>
        </w:rPr>
        <w:t xml:space="preserve">Советский </w:t>
      </w:r>
      <w:r w:rsidRPr="0020663E">
        <w:rPr>
          <w:rFonts w:ascii="Times New Roman" w:hAnsi="Times New Roman" w:cs="Times New Roman"/>
          <w:sz w:val="28"/>
          <w:szCs w:val="28"/>
        </w:rPr>
        <w:t>район», органов местного самоуправления сельских поселений, предприятий, учреждений и организаций по вопросам, входящим в компетенцию Отдела.</w:t>
      </w:r>
    </w:p>
    <w:p w:rsidR="009E06D3" w:rsidRDefault="00F14B67" w:rsidP="009E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4.5. Проводить конференции, советы, совещания по вопро</w:t>
      </w:r>
      <w:r w:rsidRPr="0020663E">
        <w:rPr>
          <w:rFonts w:ascii="Times New Roman" w:hAnsi="Times New Roman" w:cs="Times New Roman"/>
          <w:sz w:val="28"/>
          <w:szCs w:val="28"/>
        </w:rPr>
        <w:softHyphen/>
        <w:t>сам, отнесенным к компетенции Отдела.</w:t>
      </w:r>
    </w:p>
    <w:p w:rsidR="009E06D3" w:rsidRDefault="00F14B67" w:rsidP="009E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 xml:space="preserve">4.6. </w:t>
      </w:r>
      <w:r w:rsidR="00AB3B2D" w:rsidRPr="0020663E">
        <w:rPr>
          <w:rFonts w:ascii="Times New Roman" w:hAnsi="Times New Roman" w:cs="Times New Roman"/>
          <w:sz w:val="28"/>
          <w:szCs w:val="28"/>
        </w:rPr>
        <w:t>Ф</w:t>
      </w:r>
      <w:r w:rsidRPr="0020663E">
        <w:rPr>
          <w:rFonts w:ascii="Times New Roman" w:hAnsi="Times New Roman" w:cs="Times New Roman"/>
          <w:sz w:val="28"/>
          <w:szCs w:val="28"/>
        </w:rPr>
        <w:t>ормировать временные экспертные и иные советы для реализации молодежной политики, развитию физической культуры и спорта на территории поселений. </w:t>
      </w:r>
    </w:p>
    <w:p w:rsidR="00F14B67" w:rsidRDefault="00F14B67" w:rsidP="009E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4.7.</w:t>
      </w:r>
      <w:r w:rsidR="00AB3B2D" w:rsidRPr="0020663E">
        <w:rPr>
          <w:rFonts w:ascii="Times New Roman" w:hAnsi="Times New Roman" w:cs="Times New Roman"/>
          <w:sz w:val="28"/>
          <w:szCs w:val="28"/>
        </w:rPr>
        <w:t xml:space="preserve"> Осуществлять координацию работу </w:t>
      </w:r>
      <w:r w:rsidRPr="0020663E">
        <w:rPr>
          <w:rFonts w:ascii="Times New Roman" w:hAnsi="Times New Roman" w:cs="Times New Roman"/>
          <w:sz w:val="28"/>
          <w:szCs w:val="28"/>
        </w:rPr>
        <w:t xml:space="preserve"> </w:t>
      </w:r>
      <w:r w:rsidR="00AB3B2D" w:rsidRPr="0020663E">
        <w:rPr>
          <w:rFonts w:ascii="Times New Roman" w:hAnsi="Times New Roman" w:cs="Times New Roman"/>
          <w:sz w:val="28"/>
          <w:szCs w:val="28"/>
        </w:rPr>
        <w:t xml:space="preserve">молодежных организаций и спортивных объединений, </w:t>
      </w:r>
      <w:r w:rsidRPr="0020663E">
        <w:rPr>
          <w:rFonts w:ascii="Times New Roman" w:hAnsi="Times New Roman" w:cs="Times New Roman"/>
          <w:sz w:val="28"/>
          <w:szCs w:val="28"/>
        </w:rPr>
        <w:t xml:space="preserve">муниципального образовательного учреждения дополнительного образования детей «Детско-юношеская спортивная школа», вести </w:t>
      </w:r>
      <w:proofErr w:type="gramStart"/>
      <w:r w:rsidRPr="002066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663E">
        <w:rPr>
          <w:rFonts w:ascii="Times New Roman" w:hAnsi="Times New Roman" w:cs="Times New Roman"/>
          <w:sz w:val="28"/>
          <w:szCs w:val="28"/>
        </w:rPr>
        <w:t xml:space="preserve"> целевым исп</w:t>
      </w:r>
      <w:r w:rsidR="00AB3B2D" w:rsidRPr="0020663E">
        <w:rPr>
          <w:rFonts w:ascii="Times New Roman" w:hAnsi="Times New Roman" w:cs="Times New Roman"/>
          <w:sz w:val="28"/>
          <w:szCs w:val="28"/>
        </w:rPr>
        <w:t xml:space="preserve">ользованием финансовых средств, </w:t>
      </w:r>
      <w:r w:rsidRPr="0020663E">
        <w:rPr>
          <w:rFonts w:ascii="Times New Roman" w:hAnsi="Times New Roman" w:cs="Times New Roman"/>
          <w:sz w:val="28"/>
          <w:szCs w:val="28"/>
        </w:rPr>
        <w:t>выделенных на организацию спортивной работы и работы с подростками и молодежью.</w:t>
      </w:r>
    </w:p>
    <w:p w:rsidR="009E06D3" w:rsidRPr="0020663E" w:rsidRDefault="009E06D3" w:rsidP="009E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B67" w:rsidRPr="0020663E" w:rsidRDefault="00F14B67" w:rsidP="009E0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V. УПРАВЛЕНИЕ</w:t>
      </w:r>
    </w:p>
    <w:p w:rsidR="009E06D3" w:rsidRDefault="00F14B67" w:rsidP="009E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5.</w:t>
      </w:r>
      <w:r w:rsidR="00AB3B2D" w:rsidRPr="0020663E">
        <w:rPr>
          <w:rFonts w:ascii="Times New Roman" w:hAnsi="Times New Roman" w:cs="Times New Roman"/>
          <w:sz w:val="28"/>
          <w:szCs w:val="28"/>
        </w:rPr>
        <w:t>1. Отдел возглавляет  начальник</w:t>
      </w:r>
      <w:r w:rsidRPr="0020663E">
        <w:rPr>
          <w:rFonts w:ascii="Times New Roman" w:hAnsi="Times New Roman" w:cs="Times New Roman"/>
          <w:sz w:val="28"/>
          <w:szCs w:val="28"/>
        </w:rPr>
        <w:t>, который назначается на должность Главой администрации муниципального образов</w:t>
      </w:r>
      <w:r w:rsidR="00AB3B2D" w:rsidRPr="0020663E">
        <w:rPr>
          <w:rFonts w:ascii="Times New Roman" w:hAnsi="Times New Roman" w:cs="Times New Roman"/>
          <w:sz w:val="28"/>
          <w:szCs w:val="28"/>
        </w:rPr>
        <w:t>ания «Советский район».</w:t>
      </w:r>
    </w:p>
    <w:p w:rsidR="009E06D3" w:rsidRDefault="00D5337F" w:rsidP="009E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14B67" w:rsidRPr="0020663E">
        <w:rPr>
          <w:rFonts w:ascii="Times New Roman" w:hAnsi="Times New Roman" w:cs="Times New Roman"/>
          <w:sz w:val="28"/>
          <w:szCs w:val="28"/>
        </w:rPr>
        <w:t xml:space="preserve"> осуществляет руководство Отделом на правах единонача</w:t>
      </w:r>
      <w:r w:rsidR="00F14B67" w:rsidRPr="0020663E">
        <w:rPr>
          <w:rFonts w:ascii="Times New Roman" w:hAnsi="Times New Roman" w:cs="Times New Roman"/>
          <w:sz w:val="28"/>
          <w:szCs w:val="28"/>
        </w:rPr>
        <w:softHyphen/>
        <w:t>лия и несет персональную ответственность за выполнение возложенных на него задач.</w:t>
      </w:r>
    </w:p>
    <w:p w:rsidR="009E06D3" w:rsidRDefault="00F14B67" w:rsidP="009E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5.2.</w:t>
      </w:r>
      <w:r w:rsidR="00D5337F" w:rsidRPr="0020663E">
        <w:rPr>
          <w:rFonts w:ascii="Times New Roman" w:hAnsi="Times New Roman" w:cs="Times New Roman"/>
          <w:sz w:val="28"/>
          <w:szCs w:val="28"/>
        </w:rPr>
        <w:t>Начальник</w:t>
      </w:r>
      <w:r w:rsidRPr="0020663E">
        <w:rPr>
          <w:rFonts w:ascii="Times New Roman" w:hAnsi="Times New Roman" w:cs="Times New Roman"/>
          <w:sz w:val="28"/>
          <w:szCs w:val="28"/>
        </w:rPr>
        <w:t>:</w:t>
      </w:r>
    </w:p>
    <w:p w:rsidR="009E06D3" w:rsidRDefault="00CD592C" w:rsidP="009E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5.2.1.</w:t>
      </w:r>
      <w:r w:rsidRPr="0020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персональную ответственность за выполнение возложенных на отдел задач и осуществление им своих функций.</w:t>
      </w:r>
      <w:r w:rsidRPr="00206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592C" w:rsidRPr="0020663E" w:rsidRDefault="00CD592C" w:rsidP="009E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06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5.2.2. </w:t>
      </w:r>
      <w:r w:rsidRPr="0020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совещания, другие мероприятия для обсуждения вопросов, отнесенных к компетенции отдела.</w:t>
      </w:r>
    </w:p>
    <w:p w:rsidR="00F14B67" w:rsidRPr="0020663E" w:rsidRDefault="00D5337F" w:rsidP="009E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5.3. Требования начальника Отдела</w:t>
      </w:r>
      <w:r w:rsidR="00F14B67" w:rsidRPr="0020663E">
        <w:rPr>
          <w:rFonts w:ascii="Times New Roman" w:hAnsi="Times New Roman" w:cs="Times New Roman"/>
          <w:sz w:val="28"/>
          <w:szCs w:val="28"/>
        </w:rPr>
        <w:t xml:space="preserve"> в части выполнения должнос</w:t>
      </w:r>
      <w:r w:rsidR="00F14B67" w:rsidRPr="0020663E">
        <w:rPr>
          <w:rFonts w:ascii="Times New Roman" w:hAnsi="Times New Roman" w:cs="Times New Roman"/>
          <w:sz w:val="28"/>
          <w:szCs w:val="28"/>
        </w:rPr>
        <w:softHyphen/>
        <w:t>тных обязанностей и правил внутреннего распорядка являются обяза</w:t>
      </w:r>
      <w:r w:rsidR="00F14B67" w:rsidRPr="0020663E">
        <w:rPr>
          <w:rFonts w:ascii="Times New Roman" w:hAnsi="Times New Roman" w:cs="Times New Roman"/>
          <w:sz w:val="28"/>
          <w:szCs w:val="28"/>
        </w:rPr>
        <w:softHyphen/>
        <w:t>тельными для вс</w:t>
      </w:r>
      <w:r w:rsidRPr="0020663E">
        <w:rPr>
          <w:rFonts w:ascii="Times New Roman" w:hAnsi="Times New Roman" w:cs="Times New Roman"/>
          <w:sz w:val="28"/>
          <w:szCs w:val="28"/>
        </w:rPr>
        <w:t>ех работников Отдела</w:t>
      </w:r>
      <w:r w:rsidR="00F14B67" w:rsidRPr="0020663E">
        <w:rPr>
          <w:rFonts w:ascii="Times New Roman" w:hAnsi="Times New Roman" w:cs="Times New Roman"/>
          <w:sz w:val="28"/>
          <w:szCs w:val="28"/>
        </w:rPr>
        <w:t>.</w:t>
      </w:r>
    </w:p>
    <w:p w:rsidR="00C60AC0" w:rsidRDefault="00C60AC0" w:rsidP="009E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E">
        <w:rPr>
          <w:rFonts w:ascii="Times New Roman" w:hAnsi="Times New Roman" w:cs="Times New Roman"/>
          <w:sz w:val="28"/>
          <w:szCs w:val="28"/>
        </w:rPr>
        <w:t xml:space="preserve">5.4. В период временного отсутствия начальника отдела его обязанности исполняет </w:t>
      </w:r>
      <w:r w:rsidRPr="002066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отдела по делам молодежи, физической культуре и спорту, назначенный распоряжением Администрации Советского района курской области.</w:t>
      </w:r>
    </w:p>
    <w:p w:rsidR="009E06D3" w:rsidRPr="0020663E" w:rsidRDefault="009E06D3" w:rsidP="009E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C0" w:rsidRPr="0020663E" w:rsidRDefault="00F14B67" w:rsidP="00417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VI. ОТВЕТСТВЕННОСТЬ</w:t>
      </w:r>
    </w:p>
    <w:p w:rsidR="0041747C" w:rsidRDefault="00D5337F" w:rsidP="0041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6.1. На   начальника   Отдела</w:t>
      </w:r>
      <w:r w:rsidR="00F14B67" w:rsidRPr="0020663E">
        <w:rPr>
          <w:rFonts w:ascii="Times New Roman" w:hAnsi="Times New Roman" w:cs="Times New Roman"/>
          <w:sz w:val="28"/>
          <w:szCs w:val="28"/>
        </w:rPr>
        <w:t xml:space="preserve"> возлагается персональная ответственность </w:t>
      </w:r>
      <w:proofErr w:type="gramStart"/>
      <w:r w:rsidR="00F14B67" w:rsidRPr="0020663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14B67" w:rsidRPr="0020663E">
        <w:rPr>
          <w:rFonts w:ascii="Times New Roman" w:hAnsi="Times New Roman" w:cs="Times New Roman"/>
          <w:sz w:val="28"/>
          <w:szCs w:val="28"/>
        </w:rPr>
        <w:t>:</w:t>
      </w:r>
    </w:p>
    <w:p w:rsidR="0041747C" w:rsidRDefault="00F14B67" w:rsidP="0041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- организацию  деятельности  Отдела и надлежащему и своевременному   выполнению задач и функций, возложенных на Отдел;</w:t>
      </w:r>
    </w:p>
    <w:p w:rsidR="0041747C" w:rsidRDefault="00F14B67" w:rsidP="0041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- организацию  в  Отделе  оперативной  и   качественной   подготовки документов,   ведение  делопроизводства  в  соответствии  с  действующими правилами и инструкциями;</w:t>
      </w:r>
    </w:p>
    <w:p w:rsidR="0041747C" w:rsidRDefault="00F14B67" w:rsidP="0041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- соблюдение  работниками   Отдела   трудовой   дисциплины;</w:t>
      </w:r>
    </w:p>
    <w:p w:rsidR="0041747C" w:rsidRDefault="00F14B67" w:rsidP="0041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lastRenderedPageBreak/>
        <w:t>- обеспечение  сохранности  имущества,  находящегося  в   Отделе,  и соблюдение правил пожарной безопасности;</w:t>
      </w:r>
    </w:p>
    <w:p w:rsidR="0041747C" w:rsidRDefault="00F14B67" w:rsidP="0041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 xml:space="preserve">- подбор, расстановку и </w:t>
      </w:r>
      <w:r w:rsidR="00D5337F" w:rsidRPr="0020663E">
        <w:rPr>
          <w:rFonts w:ascii="Times New Roman" w:hAnsi="Times New Roman" w:cs="Times New Roman"/>
          <w:sz w:val="28"/>
          <w:szCs w:val="28"/>
        </w:rPr>
        <w:t>деятельность работников Отдела.</w:t>
      </w:r>
    </w:p>
    <w:p w:rsidR="00F14B67" w:rsidRDefault="00F14B67" w:rsidP="0041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6.3. Ответственность  работников Отдела устанавливается должностными инструкциями.</w:t>
      </w:r>
    </w:p>
    <w:p w:rsidR="0041747C" w:rsidRPr="0020663E" w:rsidRDefault="0041747C" w:rsidP="0041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B67" w:rsidRPr="0020663E" w:rsidRDefault="00F14B67" w:rsidP="00417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>VII. ЛИКВИДАЦИЯ</w:t>
      </w:r>
    </w:p>
    <w:p w:rsidR="008B0D45" w:rsidRPr="0020663E" w:rsidRDefault="00F14B67" w:rsidP="0041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3E">
        <w:rPr>
          <w:rFonts w:ascii="Times New Roman" w:hAnsi="Times New Roman" w:cs="Times New Roman"/>
          <w:sz w:val="28"/>
          <w:szCs w:val="28"/>
        </w:rPr>
        <w:t xml:space="preserve">7.1.  </w:t>
      </w:r>
      <w:r w:rsidR="00C60AC0" w:rsidRPr="0020663E">
        <w:rPr>
          <w:rFonts w:ascii="Times New Roman" w:hAnsi="Times New Roman" w:cs="Times New Roman"/>
          <w:sz w:val="28"/>
          <w:szCs w:val="28"/>
        </w:rPr>
        <w:t>Реорганизация и л</w:t>
      </w:r>
      <w:r w:rsidRPr="0020663E">
        <w:rPr>
          <w:rFonts w:ascii="Times New Roman" w:hAnsi="Times New Roman" w:cs="Times New Roman"/>
          <w:sz w:val="28"/>
          <w:szCs w:val="28"/>
        </w:rPr>
        <w:t xml:space="preserve">иквидация Отдела осуществляется </w:t>
      </w:r>
      <w:r w:rsidR="00E55684" w:rsidRPr="0020663E">
        <w:rPr>
          <w:rFonts w:ascii="Times New Roman" w:hAnsi="Times New Roman" w:cs="Times New Roman"/>
          <w:sz w:val="28"/>
          <w:szCs w:val="28"/>
        </w:rPr>
        <w:t>в порядке, установленным действующим законодательством</w:t>
      </w:r>
      <w:r w:rsidR="00022A97" w:rsidRPr="0020663E">
        <w:rPr>
          <w:rFonts w:ascii="Times New Roman" w:hAnsi="Times New Roman" w:cs="Times New Roman"/>
          <w:sz w:val="28"/>
          <w:szCs w:val="28"/>
        </w:rPr>
        <w:t>.</w:t>
      </w:r>
    </w:p>
    <w:sectPr w:rsidR="008B0D45" w:rsidRPr="0020663E" w:rsidSect="0020663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4B67"/>
    <w:rsid w:val="00022A97"/>
    <w:rsid w:val="000876C6"/>
    <w:rsid w:val="00092F5A"/>
    <w:rsid w:val="00170B3B"/>
    <w:rsid w:val="001C54E4"/>
    <w:rsid w:val="0020663E"/>
    <w:rsid w:val="002D23C2"/>
    <w:rsid w:val="0041747C"/>
    <w:rsid w:val="00681017"/>
    <w:rsid w:val="008B0D45"/>
    <w:rsid w:val="009E06D3"/>
    <w:rsid w:val="00A203D9"/>
    <w:rsid w:val="00A9692A"/>
    <w:rsid w:val="00AB3B2D"/>
    <w:rsid w:val="00B32A1B"/>
    <w:rsid w:val="00C117CB"/>
    <w:rsid w:val="00C15B54"/>
    <w:rsid w:val="00C60AC0"/>
    <w:rsid w:val="00C95E8D"/>
    <w:rsid w:val="00CD592C"/>
    <w:rsid w:val="00D5337F"/>
    <w:rsid w:val="00E3315A"/>
    <w:rsid w:val="00E55684"/>
    <w:rsid w:val="00EC4BEB"/>
    <w:rsid w:val="00F1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F1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4B67"/>
    <w:rPr>
      <w:b/>
      <w:bCs/>
    </w:rPr>
  </w:style>
  <w:style w:type="character" w:styleId="a4">
    <w:name w:val="Emphasis"/>
    <w:basedOn w:val="a0"/>
    <w:uiPriority w:val="20"/>
    <w:qFormat/>
    <w:rsid w:val="00F14B67"/>
    <w:rPr>
      <w:i/>
      <w:iCs/>
    </w:rPr>
  </w:style>
  <w:style w:type="paragraph" w:styleId="a5">
    <w:name w:val="No Spacing"/>
    <w:uiPriority w:val="1"/>
    <w:qFormat/>
    <w:rsid w:val="00A9692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8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JXTPFxWUQ5Q0o9QW8TGWYIu28n1dqnl1FWZKMUo50Fs=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xxWIK628kvM7EGds3kQEqCc3FvrLfEoxlRXmrXxnmAI=</DigestValue>
    </Reference>
  </SignedInfo>
  <SignatureValue>1zjgfjCEIlJNLiq7BwxeHHVBKIASBVsO6IqroLsyzBIUwbel1XJVeiaGAFlaw1X1
Kx3zFzLkMDUnPIQ+QevnIw==</SignatureValue>
  <KeyInfo>
    <X509Data>
      <X509Certificate>MIIIWTCCCAigAwIBAgIUaEDCXqg4Hxfbn+N1I3FahdOBNT0wCAYGKoUDAgIDMIIB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tSDQutCw0LfQvdCw0YfQtdC50YHRgtCy0L4wHhcNMTgwNDIzMDk0MDA0WhcNMTkw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vdGC0YCCCjas1FUAAAAAAS8wXgYDVR0fBFcwVTApoCegJYYjaHR0cDovL2NybC5y
b3NrYXpuYS5ydS9jcmwvdWNmay5jcmwwKKAmoCSGImh0dHA6Ly9jcmwuZnNmay5s
b2NhbC9jcmwvdWNmay5jcmwwHQYDVR0OBBYEFDdIF98VBESTRpvy7huJT7Kh1It4
MAgGBiqFAwICAwNBAHWdRqgGtbbqKJ3jWj/EO1GGLm2E28Z9lUEMOVhGLtynoED7
0wGc6lPkDTvItMASsHtfL90iTEpKRIGw801P9HI=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BZlNerWHNEUX2NyhI7qnG8gEpnk=</DigestValue>
      </Reference>
      <Reference URI="/word/fontTable.xml?ContentType=application/vnd.openxmlformats-officedocument.wordprocessingml.fontTable+xml">
        <DigestMethod Algorithm="http://www.w3.org/2000/09/xmldsig#sha1"/>
        <DigestValue>k60wH4Eqq/g4P/veuB4gfRSy9vw=</DigestValue>
      </Reference>
      <Reference URI="/word/media/image1.png?ContentType=image/png">
        <DigestMethod Algorithm="http://www.w3.org/2000/09/xmldsig#sha1"/>
        <DigestValue>yQIk3w2Onxn/+uHPZhrKnpMv8lo=</DigestValue>
      </Reference>
      <Reference URI="/word/settings.xml?ContentType=application/vnd.openxmlformats-officedocument.wordprocessingml.settings+xml">
        <DigestMethod Algorithm="http://www.w3.org/2000/09/xmldsig#sha1"/>
        <DigestValue>Cu9/MFlHe3UzGh5mJDR5G7vgI9Q=</DigestValue>
      </Reference>
      <Reference URI="/word/styles.xml?ContentType=application/vnd.openxmlformats-officedocument.wordprocessingml.styles+xml">
        <DigestMethod Algorithm="http://www.w3.org/2000/09/xmldsig#sha1"/>
        <DigestValue>9QVL/0MrPU7/FOOqpPF0j+oVQYo=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wbUgMq8Zjg/Ci72GUp/UHGZNgQ0=</DigestValue>
      </Reference>
    </Manifest>
    <SignatureProperties>
      <SignatureProperty Id="idSignatureTime" Target="#idPackageSignature">
        <mdssi:SignatureTime>
          <mdssi:Format>YYYY-MM-DDThh:mm:ssTZD</mdssi:Format>
          <mdssi:Value>2018-11-27T11:41:32Z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2018-11-27T11:41:32Z</xd:SigningTime>
          <xd:SigningCertificate>
            <xd:Cert>
              <xd:CertDigest>
                <DigestMethod Algorithm="http://www.w3.org/2000/09/xmldsig#sha1"/>
                <DigestValue>vNi9Gv4hd9ZAVhwlpa5A2rly2LM=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595179219852000225018230038373264148849613681981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ПлатоноваНВ</dc:creator>
  <cp:lastModifiedBy>Гусева Л.А.</cp:lastModifiedBy>
  <cp:revision>10</cp:revision>
  <cp:lastPrinted>2018-11-27T08:20:00Z</cp:lastPrinted>
  <dcterms:created xsi:type="dcterms:W3CDTF">2018-11-22T12:04:00Z</dcterms:created>
  <dcterms:modified xsi:type="dcterms:W3CDTF">2018-11-27T08:21:00Z</dcterms:modified>
</cp:coreProperties>
</file>