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5E" w:rsidRPr="003A255E" w:rsidRDefault="003A255E" w:rsidP="003A25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55E">
        <w:rPr>
          <w:rFonts w:ascii="Times New Roman" w:hAnsi="Times New Roman" w:cs="Times New Roman"/>
          <w:noProof/>
        </w:rPr>
        <w:drawing>
          <wp:inline distT="0" distB="0" distL="0" distR="0">
            <wp:extent cx="1009650" cy="1247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5E" w:rsidRPr="003A255E" w:rsidRDefault="003A255E" w:rsidP="003A255E">
      <w:pPr>
        <w:spacing w:after="0" w:line="240" w:lineRule="auto"/>
        <w:rPr>
          <w:rFonts w:ascii="Times New Roman" w:hAnsi="Times New Roman" w:cs="Times New Roman"/>
        </w:rPr>
      </w:pPr>
    </w:p>
    <w:p w:rsidR="003A255E" w:rsidRPr="003A255E" w:rsidRDefault="003A255E" w:rsidP="003A25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55E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3A255E" w:rsidRPr="003A255E" w:rsidRDefault="003A255E" w:rsidP="003A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5E">
        <w:rPr>
          <w:rFonts w:ascii="Times New Roman" w:hAnsi="Times New Roman" w:cs="Times New Roman"/>
          <w:b/>
          <w:sz w:val="28"/>
          <w:szCs w:val="28"/>
        </w:rPr>
        <w:t xml:space="preserve">СОВЕТСКОГО РАЙОНА КУРСКОЙ ОБЛАСТИ </w:t>
      </w:r>
    </w:p>
    <w:p w:rsidR="003A255E" w:rsidRPr="003A255E" w:rsidRDefault="003A255E" w:rsidP="003A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5E" w:rsidRPr="003A255E" w:rsidRDefault="003A255E" w:rsidP="003A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5E" w:rsidRPr="003A255E" w:rsidRDefault="003A255E" w:rsidP="003A25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A255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A255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3A255E" w:rsidRPr="003A255E" w:rsidRDefault="003A255E" w:rsidP="003A25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55E" w:rsidRPr="003A255E" w:rsidRDefault="003A255E" w:rsidP="003A2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55E">
        <w:rPr>
          <w:rFonts w:ascii="Times New Roman" w:hAnsi="Times New Roman" w:cs="Times New Roman"/>
          <w:sz w:val="28"/>
          <w:szCs w:val="28"/>
        </w:rPr>
        <w:t xml:space="preserve">от  </w:t>
      </w:r>
      <w:r w:rsidRPr="003A255E">
        <w:rPr>
          <w:rFonts w:ascii="Times New Roman" w:hAnsi="Times New Roman" w:cs="Times New Roman"/>
          <w:sz w:val="28"/>
          <w:szCs w:val="28"/>
          <w:u w:val="single"/>
        </w:rPr>
        <w:t>20.11.2018 года</w:t>
      </w:r>
      <w:r w:rsidRPr="003A255E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  <w:u w:val="single"/>
        </w:rPr>
        <w:t>750</w:t>
      </w:r>
      <w:r w:rsidRPr="003A25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255E" w:rsidRPr="003A255E" w:rsidRDefault="003A255E" w:rsidP="003A255E">
      <w:pPr>
        <w:jc w:val="both"/>
        <w:rPr>
          <w:rFonts w:ascii="Times New Roman" w:hAnsi="Times New Roman" w:cs="Times New Roman"/>
          <w:sz w:val="20"/>
          <w:szCs w:val="20"/>
        </w:rPr>
      </w:pPr>
      <w:r w:rsidRPr="003A255E">
        <w:rPr>
          <w:rFonts w:ascii="Times New Roman" w:hAnsi="Times New Roman" w:cs="Times New Roman"/>
          <w:sz w:val="20"/>
          <w:szCs w:val="20"/>
        </w:rPr>
        <w:t>Курская область, 306600, пос. Кшенский, ул. Пролетарская, 45</w:t>
      </w:r>
    </w:p>
    <w:p w:rsidR="00A827FC" w:rsidRPr="003A255E" w:rsidRDefault="00A827FC" w:rsidP="00A15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и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условий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в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аренду имущества,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включенного в Перечень муниципального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 в целях предоставления его во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>владение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и (или) пользование субъектам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малого и среднего предпринимательства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и организациям, образующим инфраструктуру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>поддержки субъектов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малого и среднего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>предпринимательства</w:t>
      </w:r>
    </w:p>
    <w:p w:rsidR="00A151F9" w:rsidRPr="003A255E" w:rsidRDefault="00A151F9" w:rsidP="00A15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F9" w:rsidRPr="003A255E" w:rsidRDefault="00A151F9" w:rsidP="00A15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FC" w:rsidRPr="003A255E" w:rsidRDefault="00A151F9" w:rsidP="00A151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255E">
        <w:rPr>
          <w:rFonts w:ascii="Times New Roman" w:eastAsia="Times New Roman" w:hAnsi="Times New Roman" w:cs="Times New Roman"/>
          <w:sz w:val="24"/>
          <w:szCs w:val="24"/>
        </w:rPr>
        <w:t>В соответствии с Ф</w:t>
      </w:r>
      <w:r w:rsidR="00A827FC" w:rsidRPr="003A255E">
        <w:rPr>
          <w:rFonts w:ascii="Times New Roman" w:eastAsia="Times New Roman" w:hAnsi="Times New Roman" w:cs="Times New Roman"/>
          <w:sz w:val="24"/>
          <w:szCs w:val="24"/>
        </w:rPr>
        <w:t>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Уставом  муниципального района</w:t>
      </w:r>
      <w:r w:rsidR="00B40A70" w:rsidRPr="003A25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D435D" w:rsidRPr="003A255E">
        <w:rPr>
          <w:rFonts w:ascii="Times New Roman" w:eastAsia="Times New Roman" w:hAnsi="Times New Roman" w:cs="Times New Roman"/>
          <w:sz w:val="24"/>
          <w:szCs w:val="24"/>
        </w:rPr>
        <w:t>Советский</w:t>
      </w:r>
      <w:r w:rsidR="00B40A70" w:rsidRPr="003A255E">
        <w:rPr>
          <w:rFonts w:ascii="Times New Roman" w:eastAsia="Times New Roman" w:hAnsi="Times New Roman" w:cs="Times New Roman"/>
          <w:sz w:val="24"/>
          <w:szCs w:val="24"/>
        </w:rPr>
        <w:t xml:space="preserve"> район» Курской области</w:t>
      </w:r>
      <w:r w:rsidR="00A827FC" w:rsidRPr="003A2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0A70" w:rsidRPr="003A255E">
        <w:rPr>
          <w:rFonts w:ascii="Times New Roman" w:eastAsia="Times New Roman" w:hAnsi="Times New Roman" w:cs="Times New Roman"/>
          <w:sz w:val="24"/>
          <w:szCs w:val="24"/>
        </w:rPr>
        <w:t xml:space="preserve">Положением </w:t>
      </w:r>
      <w:r w:rsidR="00B40A70" w:rsidRPr="003A255E">
        <w:rPr>
          <w:rFonts w:ascii="Times New Roman" w:hAnsi="Times New Roman" w:cs="Times New Roman"/>
          <w:sz w:val="24"/>
          <w:szCs w:val="24"/>
        </w:rPr>
        <w:t>о порядке управления и распоряжения муниципальной собственностью муниципального</w:t>
      </w:r>
      <w:proofErr w:type="gramEnd"/>
      <w:r w:rsidR="00B40A70" w:rsidRPr="003A255E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7D435D" w:rsidRPr="003A255E">
        <w:rPr>
          <w:rFonts w:ascii="Times New Roman" w:hAnsi="Times New Roman" w:cs="Times New Roman"/>
          <w:sz w:val="24"/>
          <w:szCs w:val="24"/>
        </w:rPr>
        <w:t>Советский</w:t>
      </w:r>
      <w:r w:rsidR="00B40A70" w:rsidRPr="003A255E">
        <w:rPr>
          <w:rFonts w:ascii="Times New Roman" w:hAnsi="Times New Roman" w:cs="Times New Roman"/>
          <w:sz w:val="24"/>
          <w:szCs w:val="24"/>
        </w:rPr>
        <w:t xml:space="preserve"> район» Курской области, утвержденным Решением Представительного Собрания </w:t>
      </w:r>
      <w:r w:rsidR="007D435D" w:rsidRPr="003A255E">
        <w:rPr>
          <w:rFonts w:ascii="Times New Roman" w:hAnsi="Times New Roman" w:cs="Times New Roman"/>
          <w:sz w:val="24"/>
          <w:szCs w:val="24"/>
        </w:rPr>
        <w:t>Советского</w:t>
      </w:r>
      <w:r w:rsidR="00B40A70" w:rsidRPr="003A255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022C" w:rsidRPr="003A255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B40A70" w:rsidRPr="003A255E">
        <w:rPr>
          <w:rFonts w:ascii="Times New Roman" w:hAnsi="Times New Roman" w:cs="Times New Roman"/>
          <w:sz w:val="24"/>
          <w:szCs w:val="24"/>
        </w:rPr>
        <w:t xml:space="preserve"> от </w:t>
      </w:r>
      <w:r w:rsidR="005C022C" w:rsidRPr="003A255E">
        <w:rPr>
          <w:rFonts w:ascii="Times New Roman" w:hAnsi="Times New Roman" w:cs="Times New Roman"/>
          <w:sz w:val="24"/>
          <w:szCs w:val="24"/>
        </w:rPr>
        <w:t>29</w:t>
      </w:r>
      <w:r w:rsidR="00B40A70" w:rsidRPr="003A255E">
        <w:rPr>
          <w:rFonts w:ascii="Times New Roman" w:hAnsi="Times New Roman" w:cs="Times New Roman"/>
          <w:sz w:val="24"/>
          <w:szCs w:val="24"/>
        </w:rPr>
        <w:t>.0</w:t>
      </w:r>
      <w:r w:rsidR="005C022C" w:rsidRPr="003A255E">
        <w:rPr>
          <w:rFonts w:ascii="Times New Roman" w:hAnsi="Times New Roman" w:cs="Times New Roman"/>
          <w:sz w:val="24"/>
          <w:szCs w:val="24"/>
        </w:rPr>
        <w:t>3</w:t>
      </w:r>
      <w:r w:rsidR="00B40A70" w:rsidRPr="003A255E">
        <w:rPr>
          <w:rFonts w:ascii="Times New Roman" w:hAnsi="Times New Roman" w:cs="Times New Roman"/>
          <w:sz w:val="24"/>
          <w:szCs w:val="24"/>
        </w:rPr>
        <w:t>.2006 года №</w:t>
      </w:r>
      <w:r w:rsidR="005C022C" w:rsidRPr="003A255E">
        <w:rPr>
          <w:rFonts w:ascii="Times New Roman" w:hAnsi="Times New Roman" w:cs="Times New Roman"/>
          <w:sz w:val="24"/>
          <w:szCs w:val="24"/>
        </w:rPr>
        <w:t>47</w:t>
      </w:r>
      <w:r w:rsidR="00B40A70" w:rsidRPr="003A255E">
        <w:rPr>
          <w:rFonts w:ascii="Times New Roman" w:hAnsi="Times New Roman" w:cs="Times New Roman"/>
          <w:sz w:val="24"/>
          <w:szCs w:val="24"/>
        </w:rPr>
        <w:t>,</w:t>
      </w:r>
      <w:r w:rsidR="00B40A70" w:rsidRPr="003A255E">
        <w:rPr>
          <w:sz w:val="24"/>
          <w:szCs w:val="24"/>
        </w:rPr>
        <w:t xml:space="preserve"> </w:t>
      </w:r>
      <w:r w:rsidR="00A827FC" w:rsidRPr="003A255E">
        <w:rPr>
          <w:rFonts w:ascii="Times New Roman" w:eastAsia="Times New Roman" w:hAnsi="Times New Roman" w:cs="Times New Roman"/>
          <w:sz w:val="24"/>
          <w:szCs w:val="24"/>
        </w:rPr>
        <w:t xml:space="preserve">в целях содействия развитию субъектов малого и среднего предпринимательства на территории </w:t>
      </w:r>
      <w:r w:rsidR="007D435D" w:rsidRPr="003A255E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B40A70" w:rsidRPr="003A255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Администрация </w:t>
      </w:r>
      <w:r w:rsidR="007D435D" w:rsidRPr="003A255E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B40A70" w:rsidRPr="003A255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78516A" w:rsidRPr="003A255E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</w:t>
      </w:r>
      <w:bookmarkStart w:id="0" w:name="_GoBack"/>
      <w:bookmarkEnd w:id="0"/>
      <w:r w:rsidRPr="003A255E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</w:t>
      </w:r>
      <w:r w:rsidR="00B40A70" w:rsidRPr="003A255E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A151F9" w:rsidRPr="003A255E" w:rsidRDefault="00A151F9" w:rsidP="00A151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F9" w:rsidRPr="003A255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55E">
        <w:rPr>
          <w:rFonts w:ascii="Times New Roman" w:eastAsia="Times New Roman" w:hAnsi="Times New Roman" w:cs="Times New Roman"/>
          <w:sz w:val="24"/>
          <w:szCs w:val="24"/>
        </w:rPr>
        <w:t>1.Утвердить прилагаемый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C022C" w:rsidRPr="003A255E" w:rsidRDefault="00B40A70" w:rsidP="00A1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55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A25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25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0A70" w:rsidRPr="003A255E" w:rsidRDefault="005C022C" w:rsidP="00A1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5E">
        <w:rPr>
          <w:rFonts w:ascii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hAnsi="Times New Roman" w:cs="Times New Roman"/>
          <w:sz w:val="24"/>
          <w:szCs w:val="24"/>
        </w:rPr>
        <w:t>3.</w:t>
      </w:r>
      <w:r w:rsidR="00B40A70" w:rsidRPr="003A255E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 и подлежит размещению на официальном сайте муниципального района «</w:t>
      </w:r>
      <w:r w:rsidR="007D435D" w:rsidRPr="003A255E">
        <w:rPr>
          <w:rFonts w:ascii="Times New Roman" w:hAnsi="Times New Roman" w:cs="Times New Roman"/>
          <w:sz w:val="24"/>
          <w:szCs w:val="24"/>
        </w:rPr>
        <w:t>Советский</w:t>
      </w:r>
      <w:r w:rsidR="00B40A70" w:rsidRPr="003A255E">
        <w:rPr>
          <w:rFonts w:ascii="Times New Roman" w:hAnsi="Times New Roman" w:cs="Times New Roman"/>
          <w:sz w:val="24"/>
          <w:szCs w:val="24"/>
        </w:rPr>
        <w:t xml:space="preserve"> район» Курской области в информационно-телекоммуникационной сети «Интернет».</w:t>
      </w:r>
    </w:p>
    <w:p w:rsidR="00A151F9" w:rsidRPr="003A255E" w:rsidRDefault="00A151F9" w:rsidP="00A1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F9" w:rsidRPr="003A255E" w:rsidRDefault="00A151F9" w:rsidP="00A1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F9" w:rsidRPr="003A255E" w:rsidRDefault="00A151F9" w:rsidP="00A1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F9" w:rsidRPr="003A255E" w:rsidRDefault="00A151F9" w:rsidP="00A1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FC" w:rsidRPr="003A255E" w:rsidRDefault="00B40A70" w:rsidP="00A1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5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7D435D" w:rsidRPr="003A255E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Pr="003A255E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>В.А.</w:t>
      </w:r>
      <w:r w:rsidR="007D435D" w:rsidRPr="003A255E">
        <w:rPr>
          <w:rFonts w:ascii="Times New Roman" w:eastAsia="Times New Roman" w:hAnsi="Times New Roman" w:cs="Times New Roman"/>
          <w:sz w:val="24"/>
          <w:szCs w:val="24"/>
        </w:rPr>
        <w:t>Савельев</w:t>
      </w:r>
    </w:p>
    <w:p w:rsidR="00B40A70" w:rsidRDefault="00B40A70" w:rsidP="00A1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1F9" w:rsidRDefault="00A151F9" w:rsidP="00A1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7FC" w:rsidRDefault="00A827FC" w:rsidP="00A15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A827FC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br/>
      </w:r>
      <w:r w:rsidR="007D435D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B40A7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A15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16A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A151F9">
        <w:rPr>
          <w:rFonts w:ascii="Times New Roman" w:eastAsia="Times New Roman" w:hAnsi="Times New Roman" w:cs="Times New Roman"/>
          <w:sz w:val="24"/>
          <w:szCs w:val="24"/>
        </w:rPr>
        <w:t xml:space="preserve">20.11.2018 года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151F9">
        <w:rPr>
          <w:rFonts w:ascii="Times New Roman" w:eastAsia="Times New Roman" w:hAnsi="Times New Roman" w:cs="Times New Roman"/>
          <w:sz w:val="24"/>
          <w:szCs w:val="24"/>
        </w:rPr>
        <w:t>750</w:t>
      </w:r>
    </w:p>
    <w:p w:rsidR="00A151F9" w:rsidRPr="00A827FC" w:rsidRDefault="00A151F9" w:rsidP="00A15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1F9" w:rsidRPr="00A151F9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1F9">
        <w:rPr>
          <w:rFonts w:ascii="Times New Roman" w:eastAsia="Times New Roman" w:hAnsi="Times New Roman" w:cs="Times New Roman"/>
          <w:b/>
          <w:sz w:val="24"/>
          <w:szCs w:val="24"/>
        </w:rPr>
        <w:t>Порядок и условия предоставления в аренду имущества,</w:t>
      </w:r>
      <w:r w:rsidRPr="00A151F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включенного в Перечень муниципального имущества в целях предоставления его </w:t>
      </w:r>
    </w:p>
    <w:p w:rsidR="00A827FC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1F9">
        <w:rPr>
          <w:rFonts w:ascii="Times New Roman" w:eastAsia="Times New Roman" w:hAnsi="Times New Roman" w:cs="Times New Roman"/>
          <w:b/>
          <w:sz w:val="24"/>
          <w:szCs w:val="24"/>
        </w:rPr>
        <w:t>во владение и (или) пользование субъектам малого и среднего</w:t>
      </w:r>
      <w:r w:rsidRPr="00A151F9">
        <w:rPr>
          <w:rFonts w:ascii="Times New Roman" w:eastAsia="Times New Roman" w:hAnsi="Times New Roman" w:cs="Times New Roman"/>
          <w:b/>
          <w:sz w:val="24"/>
          <w:szCs w:val="24"/>
        </w:rPr>
        <w:br/>
        <w:t>предпринимательства и организациям, образующим инфраструктуру</w:t>
      </w:r>
      <w:r w:rsidRPr="00A151F9">
        <w:rPr>
          <w:rFonts w:ascii="Times New Roman" w:eastAsia="Times New Roman" w:hAnsi="Times New Roman" w:cs="Times New Roman"/>
          <w:b/>
          <w:sz w:val="24"/>
          <w:szCs w:val="24"/>
        </w:rPr>
        <w:br/>
        <w:t>поддержки субъектов малого и среднего предпринимательства</w:t>
      </w:r>
    </w:p>
    <w:p w:rsidR="00A151F9" w:rsidRPr="00A151F9" w:rsidRDefault="00A151F9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D64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A151F9" w:rsidRDefault="007D435D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</w:t>
      </w:r>
      <w:proofErr w:type="gramEnd"/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» и определяет порядок и условия предоставления в аренду муниципального имущества из Перечня муниципального имущества </w:t>
      </w:r>
      <w:r w:rsidR="00B40A70"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>Советский</w:t>
      </w:r>
      <w:r w:rsidR="00B40A70">
        <w:rPr>
          <w:rFonts w:ascii="Times New Roman" w:eastAsia="Times New Roman" w:hAnsi="Times New Roman" w:cs="Times New Roman"/>
          <w:sz w:val="24"/>
          <w:szCs w:val="24"/>
        </w:rPr>
        <w:t xml:space="preserve"> район» Курской области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Имущество, Перечень).</w:t>
      </w:r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Арендодателем Имущества, включенного в Перечень, является Администрация 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B40A7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B6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Федеральный закон «О защите конкуренции).</w:t>
      </w:r>
    </w:p>
    <w:p w:rsidR="00B40A70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Заключение договора аренды Имущества осуществляется:</w:t>
      </w:r>
      <w:r w:rsidR="00B40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="00B40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A151F9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7FC">
        <w:rPr>
          <w:rFonts w:ascii="Times New Roman" w:eastAsia="Times New Roman" w:hAnsi="Times New Roman" w:cs="Times New Roman"/>
          <w:sz w:val="24"/>
          <w:szCs w:val="24"/>
        </w:rPr>
        <w:br/>
      </w: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 xml:space="preserve">II. Перечень документов, представляемых в Администрацию </w:t>
      </w:r>
      <w:proofErr w:type="gramStart"/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A151F9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района субъектами малого и среднего предпринимательства либо</w:t>
      </w:r>
    </w:p>
    <w:p w:rsidR="00A151F9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организациями, образующими инфраструктуру поддержки субъектов</w:t>
      </w:r>
    </w:p>
    <w:p w:rsidR="002B7D64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6F74C4" w:rsidRDefault="006F74C4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35D" w:rsidRDefault="00B40A70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субъекты или организации), представляют в отдел </w:t>
      </w:r>
      <w:r w:rsidR="00056B6E" w:rsidRPr="00056B6E">
        <w:rPr>
          <w:rFonts w:ascii="Times New Roman" w:hAnsi="Times New Roman" w:cs="Times New Roman"/>
          <w:sz w:val="24"/>
          <w:szCs w:val="24"/>
        </w:rPr>
        <w:t>по архитектуре,</w:t>
      </w:r>
      <w:r w:rsidR="00056B6E">
        <w:rPr>
          <w:rFonts w:ascii="Times New Roman" w:hAnsi="Times New Roman" w:cs="Times New Roman"/>
          <w:sz w:val="24"/>
          <w:szCs w:val="24"/>
        </w:rPr>
        <w:t xml:space="preserve"> </w:t>
      </w:r>
      <w:r w:rsidR="00056B6E" w:rsidRPr="00056B6E">
        <w:rPr>
          <w:rFonts w:ascii="Times New Roman" w:hAnsi="Times New Roman" w:cs="Times New Roman"/>
          <w:sz w:val="24"/>
          <w:szCs w:val="24"/>
        </w:rPr>
        <w:t>градостроительству,</w:t>
      </w:r>
      <w:r w:rsidR="00056B6E">
        <w:rPr>
          <w:rFonts w:ascii="Times New Roman" w:hAnsi="Times New Roman" w:cs="Times New Roman"/>
          <w:sz w:val="24"/>
          <w:szCs w:val="24"/>
        </w:rPr>
        <w:t xml:space="preserve"> </w:t>
      </w:r>
      <w:r w:rsidR="00056B6E" w:rsidRPr="00056B6E">
        <w:rPr>
          <w:rFonts w:ascii="Times New Roman" w:hAnsi="Times New Roman" w:cs="Times New Roman"/>
          <w:sz w:val="24"/>
          <w:szCs w:val="24"/>
        </w:rPr>
        <w:t>строительству имущественным и земельным правоотношениям</w:t>
      </w:r>
      <w:r w:rsidR="00056B6E" w:rsidRPr="00A8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(далее отдел) заявление с приложением следующих документов: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копии учредительных документов;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копию свидетельства о постановке на учет в налоговом органе (ИНН)</w:t>
      </w:r>
      <w:proofErr w:type="gramStart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ыписку из единого государственного реестра юридических лиц (ЕГРЮЛ), полученную не ранее </w:t>
      </w:r>
      <w:r w:rsidR="00A827FC" w:rsidRPr="00732E6A">
        <w:rPr>
          <w:rFonts w:ascii="Times New Roman" w:eastAsia="Times New Roman" w:hAnsi="Times New Roman" w:cs="Times New Roman"/>
          <w:sz w:val="24"/>
          <w:szCs w:val="24"/>
        </w:rPr>
        <w:t>чем за 3 месяца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до подачи заявления;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лица, подписавшего заявление;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доверенность представителя (в случае представления документов доверенным лицом).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Выписка из ЕГРЮЛ запрашивается отделом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7D435D" w:rsidRDefault="00B40A70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волеизъявления субъектов малого и среднего предпринимательства либо организаций, образующих инфраструктуру поддержки субъектов малого и среднего предпринимательства,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муниципального района в течение </w:t>
      </w:r>
      <w:r w:rsidR="00A827FC" w:rsidRPr="00732E6A">
        <w:rPr>
          <w:rFonts w:ascii="Times New Roman" w:eastAsia="Times New Roman" w:hAnsi="Times New Roman" w:cs="Times New Roman"/>
          <w:sz w:val="24"/>
          <w:szCs w:val="24"/>
        </w:rPr>
        <w:t>5 рабочих дней со дня</w:t>
      </w:r>
      <w:proofErr w:type="gramEnd"/>
      <w:r w:rsidR="00A827FC" w:rsidRPr="00732E6A">
        <w:rPr>
          <w:rFonts w:ascii="Times New Roman" w:eastAsia="Times New Roman" w:hAnsi="Times New Roman" w:cs="Times New Roman"/>
          <w:sz w:val="24"/>
          <w:szCs w:val="24"/>
        </w:rPr>
        <w:t xml:space="preserve"> подписания договора.</w:t>
      </w:r>
    </w:p>
    <w:p w:rsidR="007D435D" w:rsidRDefault="00B40A70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отдел заявление с приложением следующих документов: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копию свидетельства о государственной регистрации предпринимателя;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копию свидетельства о постановке на учет в налоговом органе (ИНН)</w:t>
      </w:r>
      <w:proofErr w:type="gramStart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ыписку из единого государственного реестра индивидуальных предпринимателей (ЕГРИП), полученную не ранее </w:t>
      </w:r>
      <w:r w:rsidR="00A827FC" w:rsidRPr="00732E6A">
        <w:rPr>
          <w:rFonts w:ascii="Times New Roman" w:eastAsia="Times New Roman" w:hAnsi="Times New Roman" w:cs="Times New Roman"/>
          <w:sz w:val="24"/>
          <w:szCs w:val="24"/>
        </w:rPr>
        <w:t>чем за 3 месяца до подачи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заявления;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доверенность представителя (в случае представления документов доверенным лицом).</w:t>
      </w:r>
      <w:r w:rsidR="00056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Выписка из ЕГРИП запрашивается отделом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A827FC" w:rsidRDefault="00B40A70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В заявлениях, предусмотренных пунктами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</w:t>
      </w:r>
      <w:proofErr w:type="gramEnd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либо об отсутствии такового намерения.</w:t>
      </w:r>
    </w:p>
    <w:p w:rsidR="006F74C4" w:rsidRPr="00A827FC" w:rsidRDefault="006F74C4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F9" w:rsidRDefault="006F74C4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Порядок предоставления И</w:t>
      </w:r>
      <w:r w:rsidR="00A827FC" w:rsidRPr="00B40A70">
        <w:rPr>
          <w:rFonts w:ascii="Times New Roman" w:eastAsia="Times New Roman" w:hAnsi="Times New Roman" w:cs="Times New Roman"/>
          <w:b/>
          <w:sz w:val="24"/>
          <w:szCs w:val="24"/>
        </w:rPr>
        <w:t>мущества в аренду субъектам малого и</w:t>
      </w:r>
    </w:p>
    <w:p w:rsidR="00A151F9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среднего предпринимательства п</w:t>
      </w:r>
      <w:r w:rsidR="00A151F9">
        <w:rPr>
          <w:rFonts w:ascii="Times New Roman" w:eastAsia="Times New Roman" w:hAnsi="Times New Roman" w:cs="Times New Roman"/>
          <w:b/>
          <w:sz w:val="24"/>
          <w:szCs w:val="24"/>
        </w:rPr>
        <w:t>ри заключении договоров аренды и</w:t>
      </w: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мущества</w:t>
      </w:r>
    </w:p>
    <w:p w:rsidR="002B7D64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на новый срок</w:t>
      </w:r>
    </w:p>
    <w:p w:rsidR="00056B6E" w:rsidRDefault="00B40A70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частью 9 статьи 17.1 Федерального закона «О защите конкуренции».</w:t>
      </w:r>
    </w:p>
    <w:p w:rsidR="007D435D" w:rsidRDefault="00B40A70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</w:t>
      </w:r>
      <w:proofErr w:type="gramStart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договора аренды Имущества на новый срок, предоставляют в отдел заявление (приложение № 1 к Порядку) с указанием срока предоставления Имущества в аренду. К заявлению прилагаются документы, предусмотренные пунктами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B6E" w:rsidRDefault="00B40A70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Заявление регистрируется отделом в день поступления, на заявлении проставляется отметка о дате поступления заявления.</w:t>
      </w:r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40A70" w:rsidRPr="002B7D6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394A">
        <w:rPr>
          <w:rFonts w:ascii="Times New Roman" w:eastAsia="Times New Roman" w:hAnsi="Times New Roman" w:cs="Times New Roman"/>
          <w:sz w:val="24"/>
          <w:szCs w:val="24"/>
        </w:rPr>
        <w:t>В целях принятия решения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без проведения торгов на новый срок Администрация муниципального района в течение пяти рабочих дней принимает решение о предоставлении Имущества в аренду на новый срок, готовит и направляет субъекту малого или среднего предпринимательства либо организации, образующей инфраструктуру</w:t>
      </w:r>
      <w:proofErr w:type="gramEnd"/>
      <w:r w:rsidRPr="0028394A">
        <w:rPr>
          <w:rFonts w:ascii="Times New Roman" w:eastAsia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почтовым отправлением проект договора аренды для подписания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394A">
        <w:rPr>
          <w:rFonts w:ascii="Times New Roman" w:eastAsia="Times New Roman" w:hAnsi="Times New Roman" w:cs="Times New Roman"/>
          <w:sz w:val="24"/>
          <w:szCs w:val="24"/>
        </w:rPr>
        <w:t xml:space="preserve"> либо принимает решение об отказе в предоставлении Имущества с указанием причин отказа.</w:t>
      </w:r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Имущества в аренду на новый срок принимается Администрацией муниципального района в следующих случаях: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принятие в установленном порядке решения, предусматривающего иной порядок распоряжения Имуществом;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наличие у арендатора задолженности по арендной плате за такое Имущество, 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  <w:proofErr w:type="gramEnd"/>
    </w:p>
    <w:p w:rsidR="00A827FC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муниципального района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A151F9" w:rsidRPr="00A827FC" w:rsidRDefault="00A151F9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7FC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IV. Порядок предоставления Имущества в аренду в порядке оказания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 муниципальной преференции</w:t>
      </w:r>
    </w:p>
    <w:p w:rsidR="00A151F9" w:rsidRPr="00B40A70" w:rsidRDefault="00A151F9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Право заключить договор аренды Имущества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пункте 4 Порядка.</w:t>
      </w:r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в порядке оказания муниципальной преференции, представляют в отдел 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  <w:proofErr w:type="gramEnd"/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документы, предусмотренные пунктами 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Порядка, и документы, предусмотренные пунктами 2 - 5 части 1 статьи 20 Федерального закона «О защите конкуренции».</w:t>
      </w:r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Заявление с прилагаемыми документами, указанными в пункте 1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Порядка, регистрируется отделом в день поступления, на заявлении проставляется отметка о дате поступления заявления.</w:t>
      </w:r>
    </w:p>
    <w:p w:rsidR="00056B6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В целях принятия решения 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Имущества в аренду без проведения торгов на новый срок Администрация муниципального района в течение пяти рабочих дней </w:t>
      </w:r>
      <w:r w:rsidRPr="0028394A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</w:t>
      </w:r>
      <w:proofErr w:type="gramEnd"/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и ее размера, после чего направляет заявление с прилагаемыми документами, указанными в части 1 статьи 20 Федерального закона «О защите конкуренции», в антимонопольный орган для получения согласия.</w:t>
      </w:r>
    </w:p>
    <w:p w:rsidR="007D435D" w:rsidRDefault="0028394A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В случае удовлетворения заявления антимонопольным органом Администрация муниципального района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обеспечивает, в установленные федеральным законодательством порядке и сроки, проведение оценки рыночной стоимости Имущества и права на заключение договора аренды.</w:t>
      </w:r>
      <w:proofErr w:type="gramEnd"/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рабочих дней со дня получения отчета оценщика Администрация муниципального района готовит и направляет субъекту малого или среднего 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7D435D" w:rsidRDefault="0028394A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В случае невозможности предоставления Имущества по основаниям, перечисленным в пункте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Порядка, в виде муниципальной преференции Администрация муниципального района в течение пяти рабочих дней принимает решение об отказе в предоставлении Имущества с указанием причин отказа.</w:t>
      </w:r>
    </w:p>
    <w:p w:rsidR="00056B6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Имущества в аренду в виде муниципальной преференции принимается Администрацией муниципального района по следующим основаниям: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убъект, заинтересованный в предоставлении Имущества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субъектом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пунктами 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Порядка;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принято решение о предоставлении Имущества;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B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мущество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A151F9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муниципального района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A827FC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В течение пяти рабочих дней со дня принятия решения об отказе в предоставлении Имущества в аренду в виде муниципальной преференции Администрация муниципального района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  <w:proofErr w:type="gramEnd"/>
    </w:p>
    <w:p w:rsidR="00A151F9" w:rsidRPr="00A827FC" w:rsidRDefault="00A151F9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7FC" w:rsidRPr="0028394A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94A">
        <w:rPr>
          <w:rFonts w:ascii="Times New Roman" w:eastAsia="Times New Roman" w:hAnsi="Times New Roman" w:cs="Times New Roman"/>
          <w:b/>
          <w:sz w:val="24"/>
          <w:szCs w:val="24"/>
        </w:rPr>
        <w:t>V. Порядок предоставления Имущества в аренду на торгах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</w:t>
      </w:r>
    </w:p>
    <w:p w:rsidR="00056B6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5446E" w:rsidRPr="002B7D6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Право заключить договор аренды Имущества на торгах в случае, указанном в пункте 4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056B6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5446E" w:rsidRPr="002B7D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предоставления имущества в аренду на торгах является решение Администрации муниципального района о выставлении на торги Имущества:</w:t>
      </w:r>
      <w:r w:rsidR="00056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  <w:r w:rsidR="00B54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которого Администрацией муниципального района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данное Имущество, без проведения торгов на новый срок;</w:t>
      </w:r>
      <w:r w:rsidR="00B54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  <w:r w:rsidR="00056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которого Администрацией муниципального района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  <w:r w:rsidR="00056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которого в Администрацию муниципального района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056B6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5446E" w:rsidRPr="002B7D6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Имущества в аренду на торгах (конкурсах, аукционах) Администрация муниципального района осуществляет полномочия продавца и организатора торгов (конкурсов, аукционов) на право заключения договоров аренды.</w:t>
      </w:r>
    </w:p>
    <w:p w:rsidR="00056B6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5446E" w:rsidRPr="002B7D6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A827FC" w:rsidRDefault="00B5446E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27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6F74C4" w:rsidRPr="00A827FC" w:rsidRDefault="006F74C4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7FC" w:rsidRPr="00B5446E" w:rsidRDefault="00A827FC" w:rsidP="006F7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46E">
        <w:rPr>
          <w:rFonts w:ascii="Times New Roman" w:eastAsia="Times New Roman" w:hAnsi="Times New Roman" w:cs="Times New Roman"/>
          <w:b/>
          <w:sz w:val="24"/>
          <w:szCs w:val="24"/>
        </w:rPr>
        <w:t>VI. Условия предоставления и использования имущества</w:t>
      </w:r>
    </w:p>
    <w:p w:rsidR="00056B6E" w:rsidRDefault="00B5446E" w:rsidP="006F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="00056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056B6E" w:rsidRDefault="00B5446E" w:rsidP="006F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которые имеют право на предоставление им Имущества в аренду в соответствии с Порядком и которые осуществляют социально значимые виды деятельности, предоставляется льгота по арендной плате в виде коэффициента 0,5, понижающего величину арендной платы, установленную по результатам торгов.</w:t>
      </w:r>
      <w:proofErr w:type="gramEnd"/>
    </w:p>
    <w:p w:rsidR="00144EF4" w:rsidRDefault="00A827FC" w:rsidP="006F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5446E" w:rsidRPr="002B7D6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Уполномоченный орган расторгает договор аренды.</w:t>
      </w:r>
    </w:p>
    <w:p w:rsidR="00144EF4" w:rsidRDefault="00144EF4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EF4" w:rsidRDefault="00144EF4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EF4" w:rsidRDefault="00144EF4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4EF4" w:rsidRPr="00144EF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 xml:space="preserve">к Порядку и условиям предоставления </w:t>
      </w:r>
      <w:r w:rsidR="00B54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в аренду имущества,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 xml:space="preserve">включенного </w:t>
      </w:r>
      <w:r w:rsidR="00B54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 xml:space="preserve">в Перечень муниципального имущества </w:t>
      </w:r>
      <w:r w:rsidR="00B54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в целях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>предоставления его во владение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и (или) пользование субъектам</w:t>
      </w:r>
    </w:p>
    <w:p w:rsidR="002B7D6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B54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</w:t>
      </w:r>
      <w:r w:rsidR="00B54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поддержки субъектов малого и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B54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D6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6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4EF4" w:rsidRPr="00144EF4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056B6E">
        <w:rPr>
          <w:rFonts w:ascii="Times New Roman" w:hAnsi="Times New Roman" w:cs="Times New Roman"/>
          <w:sz w:val="24"/>
          <w:szCs w:val="24"/>
        </w:rPr>
        <w:t>Советского</w:t>
      </w:r>
      <w:r w:rsidR="00B5446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B7D64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B7D6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 предпринимательства)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(адрес места нахождения, регистрации)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(телефон)</w:t>
      </w:r>
    </w:p>
    <w:p w:rsidR="006F74C4" w:rsidRPr="00144EF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Заявление о продлении договора аренды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 xml:space="preserve">Прошу продлить срок договора аренды </w:t>
      </w:r>
      <w:proofErr w:type="gramStart"/>
      <w:r w:rsidRPr="00144E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4EF4">
        <w:rPr>
          <w:rFonts w:ascii="Times New Roman" w:hAnsi="Times New Roman" w:cs="Times New Roman"/>
          <w:sz w:val="24"/>
          <w:szCs w:val="24"/>
        </w:rPr>
        <w:t xml:space="preserve"> ___.___.______ №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следующего имущества _______________________________________________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EF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EF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_____________________________________________ до ___.___._______.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по адресу:</w:t>
      </w: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6F74C4" w:rsidRPr="00144EF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EF4">
        <w:rPr>
          <w:rFonts w:ascii="Times New Roman" w:hAnsi="Times New Roman" w:cs="Times New Roman"/>
          <w:sz w:val="24"/>
          <w:szCs w:val="24"/>
        </w:rPr>
        <w:t>С заявлением о государственной регистрации договора аренды и необходимыми для государственной регистрации документами в орган,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>осуществляющий государственную регистрацию прав на недвижимое имущество и сделок с ним, намерен обратиться по собственной инициативе, не намерен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>обращаться (нужное подчеркнуть).</w:t>
      </w:r>
      <w:proofErr w:type="gramEnd"/>
    </w:p>
    <w:p w:rsidR="006F74C4" w:rsidRPr="00144EF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 _______________/____________________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Дата Подпись Расшифровка подписи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46E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46E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4EF4" w:rsidRPr="00144EF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5446E" w:rsidRPr="00144EF4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 xml:space="preserve">к Порядку и условиям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в аренду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 xml:space="preserve">включенного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 xml:space="preserve">в Перечень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>предоставления его во владение</w:t>
      </w:r>
    </w:p>
    <w:p w:rsidR="00B5446E" w:rsidRPr="00144EF4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и (или) пользование субъектам</w:t>
      </w:r>
    </w:p>
    <w:p w:rsidR="002B7D64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поддержки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D6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6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6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446E" w:rsidRPr="00144EF4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056B6E">
        <w:rPr>
          <w:rFonts w:ascii="Times New Roman" w:hAnsi="Times New Roman" w:cs="Times New Roman"/>
          <w:sz w:val="24"/>
          <w:szCs w:val="24"/>
        </w:rPr>
        <w:t>Советского</w:t>
      </w:r>
      <w:r w:rsidR="00B5446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5446E" w:rsidRPr="00144EF4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B5446E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EF4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</w:t>
      </w:r>
      <w:proofErr w:type="gramEnd"/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(адрес места нахождения, регистрации)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(телефон)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Заявление о продлении договора аренды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Прошу заключить договор аренды следующего имущества: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EF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EF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______________________________________________ в порядке предоставления муниципальной преференции на срок ______________.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Целевое назначение имущества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по адресу: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EF4">
        <w:rPr>
          <w:rFonts w:ascii="Times New Roman" w:hAnsi="Times New Roman" w:cs="Times New Roman"/>
          <w:sz w:val="24"/>
          <w:szCs w:val="24"/>
        </w:rPr>
        <w:t>С заявлением о государственной регистрации договора аренды и необходимыми для государственной регистрации документами в орган,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>осуществляющий государственную регистрацию прав на недвижимое имущество и сделок с ним, намерен обратиться по собственной инициативе, не намерен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>обращаться (нужное подчеркнуть).</w:t>
      </w:r>
      <w:proofErr w:type="gramEnd"/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 _______________/____________________</w:t>
      </w:r>
    </w:p>
    <w:p w:rsidR="00144EF4" w:rsidRPr="00144EF4" w:rsidRDefault="00144EF4" w:rsidP="00A151F9">
      <w:pPr>
        <w:spacing w:after="0" w:line="240" w:lineRule="auto"/>
        <w:rPr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Дата Подпись Расшифровка подписи</w:t>
      </w:r>
    </w:p>
    <w:p w:rsidR="00A827FC" w:rsidRPr="00144EF4" w:rsidRDefault="00A827FC" w:rsidP="00A1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827FC" w:rsidRPr="00144EF4" w:rsidSect="00A151F9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0C01"/>
    <w:multiLevelType w:val="multilevel"/>
    <w:tmpl w:val="68E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926B6"/>
    <w:multiLevelType w:val="multilevel"/>
    <w:tmpl w:val="28F4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827FC"/>
    <w:rsid w:val="00056B6E"/>
    <w:rsid w:val="000C4F56"/>
    <w:rsid w:val="000F0752"/>
    <w:rsid w:val="00144EF4"/>
    <w:rsid w:val="001E01FF"/>
    <w:rsid w:val="0028394A"/>
    <w:rsid w:val="00286B73"/>
    <w:rsid w:val="002B7D64"/>
    <w:rsid w:val="003A255E"/>
    <w:rsid w:val="00466883"/>
    <w:rsid w:val="0053297F"/>
    <w:rsid w:val="005C022C"/>
    <w:rsid w:val="006E6A53"/>
    <w:rsid w:val="006F74C4"/>
    <w:rsid w:val="00732E6A"/>
    <w:rsid w:val="0078516A"/>
    <w:rsid w:val="007A220F"/>
    <w:rsid w:val="007D435D"/>
    <w:rsid w:val="008E1649"/>
    <w:rsid w:val="00913149"/>
    <w:rsid w:val="00A151F9"/>
    <w:rsid w:val="00A827FC"/>
    <w:rsid w:val="00B40A70"/>
    <w:rsid w:val="00B5446E"/>
    <w:rsid w:val="00E904D1"/>
    <w:rsid w:val="00F357E6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52"/>
  </w:style>
  <w:style w:type="paragraph" w:styleId="2">
    <w:name w:val="heading 2"/>
    <w:basedOn w:val="a"/>
    <w:link w:val="20"/>
    <w:uiPriority w:val="9"/>
    <w:qFormat/>
    <w:rsid w:val="00A82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27FC"/>
    <w:rPr>
      <w:color w:val="0000FF"/>
      <w:u w:val="single"/>
    </w:rPr>
  </w:style>
  <w:style w:type="character" w:customStyle="1" w:styleId="patternh5">
    <w:name w:val="pattern_h5"/>
    <w:basedOn w:val="a0"/>
    <w:rsid w:val="00A827FC"/>
  </w:style>
  <w:style w:type="character" w:customStyle="1" w:styleId="itemextrafieldsvalue">
    <w:name w:val="itemextrafieldsvalue"/>
    <w:basedOn w:val="a0"/>
    <w:rsid w:val="00A827FC"/>
  </w:style>
  <w:style w:type="paragraph" w:styleId="a4">
    <w:name w:val="Normal (Web)"/>
    <w:basedOn w:val="a"/>
    <w:uiPriority w:val="99"/>
    <w:semiHidden/>
    <w:unhideWhenUsed/>
    <w:rsid w:val="00A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navigationtitle">
    <w:name w:val="itemnavigationtitle"/>
    <w:basedOn w:val="a0"/>
    <w:rsid w:val="00A827FC"/>
  </w:style>
  <w:style w:type="paragraph" w:styleId="a5">
    <w:name w:val="Balloon Text"/>
    <w:basedOn w:val="a"/>
    <w:link w:val="a6"/>
    <w:uiPriority w:val="99"/>
    <w:semiHidden/>
    <w:unhideWhenUsed/>
    <w:rsid w:val="0091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27FC"/>
    <w:rPr>
      <w:color w:val="0000FF"/>
      <w:u w:val="single"/>
    </w:rPr>
  </w:style>
  <w:style w:type="character" w:customStyle="1" w:styleId="patternh5">
    <w:name w:val="pattern_h5"/>
    <w:basedOn w:val="a0"/>
    <w:rsid w:val="00A827FC"/>
  </w:style>
  <w:style w:type="character" w:customStyle="1" w:styleId="itemextrafieldsvalue">
    <w:name w:val="itemextrafieldsvalue"/>
    <w:basedOn w:val="a0"/>
    <w:rsid w:val="00A827FC"/>
  </w:style>
  <w:style w:type="paragraph" w:styleId="a4">
    <w:name w:val="Normal (Web)"/>
    <w:basedOn w:val="a"/>
    <w:uiPriority w:val="99"/>
    <w:semiHidden/>
    <w:unhideWhenUsed/>
    <w:rsid w:val="00A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navigationtitle">
    <w:name w:val="itemnavigationtitle"/>
    <w:basedOn w:val="a0"/>
    <w:rsid w:val="00A827FC"/>
  </w:style>
  <w:style w:type="paragraph" w:styleId="a5">
    <w:name w:val="Balloon Text"/>
    <w:basedOn w:val="a"/>
    <w:link w:val="a6"/>
    <w:uiPriority w:val="99"/>
    <w:semiHidden/>
    <w:unhideWhenUsed/>
    <w:rsid w:val="0091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19W1ASG5d6NWW2c4NTykyRWCKlaMGHXDxLsV3G3B5s4=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FZuw550xuHGw8gFfWNZLQ3nPC4X6GfxTQyd9svvnCh4=</DigestValue>
    </Reference>
  </SignedInfo>
  <SignatureValue>6PnkvfusKtF1PAJ9IowYQZc0IcBmwcj3JHcVLxbNIzu8Y54I1kcLfFzgsjfLRZ00
T55y89ue/r6snbd9TSdPDg==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yjvXoKS1t8/B+PJp2d97ICpF3JI=</DigestValue>
      </Reference>
      <Reference URI="/word/document.xml?ContentType=application/vnd.openxmlformats-officedocument.wordprocessingml.document.main+xml">
        <DigestMethod Algorithm="http://www.w3.org/2000/09/xmldsig#sha1"/>
        <DigestValue>GHC62v1V1SiKJQ0X+UN8qSLyJH8=</DigestValue>
      </Reference>
      <Reference URI="/word/fontTable.xml?ContentType=application/vnd.openxmlformats-officedocument.wordprocessingml.fontTable+xml">
        <DigestMethod Algorithm="http://www.w3.org/2000/09/xmldsig#sha1"/>
        <DigestValue>uvWt28+FoXqJqI8mmeBKZ1FjJ5k=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sL6Yu5XtY50OsBbLthvsPJAldXA=</DigestValue>
      </Reference>
      <Reference URI="/word/settings.xml?ContentType=application/vnd.openxmlformats-officedocument.wordprocessingml.settings+xml">
        <DigestMethod Algorithm="http://www.w3.org/2000/09/xmldsig#sha1"/>
        <DigestValue>3PDE0TEiWhsx/USaQD4qLeznqxY=</DigestValue>
      </Reference>
      <Reference URI="/word/styles.xml?ContentType=application/vnd.openxmlformats-officedocument.wordprocessingml.styles+xml">
        <DigestMethod Algorithm="http://www.w3.org/2000/09/xmldsig#sha1"/>
        <DigestValue>CHidp8Cc06/H2b1YJDic6OUETIM=</DigestValue>
      </Reference>
      <Reference URI="/word/stylesWithEffects.xml?ContentType=application/vnd.ms-word.stylesWithEffects+xml">
        <DigestMethod Algorithm="http://www.w3.org/2000/09/xmldsig#sha1"/>
        <DigestValue>ceve1Rfw0sdM8svQdVl1ecCVg/Y=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rUizC9dzMlwgGAE7iIVWX+cBHf8=</DigestValue>
      </Reference>
    </Manifest>
    <SignatureProperties>
      <SignatureProperty Id="idSignatureTime" Target="#idPackageSignature">
        <mdssi:SignatureTime>
          <mdssi:Format>YYYY-MM-DDThh:mm:ssTZD</mdssi:Format>
          <mdssi:Value>2018-11-27T11:42:15Z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2018-11-27T11:42:15Z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Гусева Л.А.</cp:lastModifiedBy>
  <cp:revision>11</cp:revision>
  <cp:lastPrinted>2018-11-26T11:08:00Z</cp:lastPrinted>
  <dcterms:created xsi:type="dcterms:W3CDTF">2018-11-21T18:50:00Z</dcterms:created>
  <dcterms:modified xsi:type="dcterms:W3CDTF">2018-11-26T11:10:00Z</dcterms:modified>
</cp:coreProperties>
</file>