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43" w:rsidRPr="0095386D" w:rsidRDefault="00CF5043" w:rsidP="00CF504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95386D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СОБРАНИЕ ДЕПУТАТОВ 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95386D">
        <w:rPr>
          <w:rFonts w:ascii="Arial" w:eastAsia="Calibri" w:hAnsi="Arial" w:cs="Arial"/>
          <w:b/>
          <w:bCs/>
          <w:sz w:val="32"/>
          <w:szCs w:val="32"/>
          <w:lang w:eastAsia="ar-SA"/>
        </w:rPr>
        <w:t>МИХАЙЛОАННЕНСКОГО СЕЛЬСОВЕТА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95386D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СОВЕТСКОГО РАЙОНА 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95386D">
        <w:rPr>
          <w:rFonts w:ascii="Arial" w:eastAsia="Calibri" w:hAnsi="Arial" w:cs="Arial"/>
          <w:b/>
          <w:bCs/>
          <w:sz w:val="32"/>
          <w:szCs w:val="32"/>
          <w:lang w:eastAsia="ar-SA"/>
        </w:rPr>
        <w:t>КУРСКОЙ ОБЛАСТИ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proofErr w:type="gramStart"/>
      <w:r w:rsidRPr="0095386D">
        <w:rPr>
          <w:rFonts w:ascii="Arial" w:eastAsia="Calibri" w:hAnsi="Arial" w:cs="Arial"/>
          <w:b/>
          <w:bCs/>
          <w:sz w:val="32"/>
          <w:szCs w:val="32"/>
          <w:lang w:eastAsia="ar-SA"/>
        </w:rPr>
        <w:t>Р</w:t>
      </w:r>
      <w:proofErr w:type="gramEnd"/>
      <w:r w:rsidRPr="0095386D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Е Ш Е Н И Е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</w:p>
    <w:p w:rsidR="00CF5043" w:rsidRDefault="0095386D" w:rsidP="00CF5043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>
        <w:rPr>
          <w:rFonts w:ascii="Arial" w:eastAsia="Calibri" w:hAnsi="Arial" w:cs="Arial"/>
          <w:b/>
          <w:sz w:val="32"/>
          <w:szCs w:val="32"/>
          <w:lang w:eastAsia="ar-SA"/>
        </w:rPr>
        <w:t>от «22» января 2018г №05</w:t>
      </w:r>
    </w:p>
    <w:p w:rsidR="0095386D" w:rsidRPr="0095386D" w:rsidRDefault="0095386D" w:rsidP="00CF5043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</w:p>
    <w:p w:rsidR="00CF5043" w:rsidRPr="0095386D" w:rsidRDefault="0095386D" w:rsidP="0095386D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>
        <w:rPr>
          <w:rFonts w:ascii="Arial" w:eastAsia="Calibri" w:hAnsi="Arial" w:cs="Arial"/>
          <w:b/>
          <w:sz w:val="32"/>
          <w:szCs w:val="32"/>
          <w:lang w:eastAsia="ar-SA"/>
        </w:rPr>
        <w:t>О внесении изменений в</w:t>
      </w:r>
      <w:r w:rsidR="00CF5043" w:rsidRPr="0095386D">
        <w:rPr>
          <w:rFonts w:ascii="Arial" w:eastAsia="Calibri" w:hAnsi="Arial" w:cs="Arial"/>
          <w:b/>
          <w:sz w:val="32"/>
          <w:szCs w:val="32"/>
          <w:lang w:eastAsia="ar-SA"/>
        </w:rPr>
        <w:t xml:space="preserve"> Решение Собрания депутатов Михайлоанненского сел</w:t>
      </w:r>
      <w:r>
        <w:rPr>
          <w:rFonts w:ascii="Arial" w:eastAsia="Calibri" w:hAnsi="Arial" w:cs="Arial"/>
          <w:b/>
          <w:sz w:val="32"/>
          <w:szCs w:val="32"/>
          <w:lang w:eastAsia="ar-SA"/>
        </w:rPr>
        <w:t>ьсовета от "13"декабря 2017 года №31</w:t>
      </w:r>
      <w:r w:rsidR="00CF5043" w:rsidRPr="0095386D">
        <w:rPr>
          <w:rFonts w:ascii="Arial" w:eastAsia="Calibri" w:hAnsi="Arial" w:cs="Arial"/>
          <w:b/>
          <w:bCs/>
          <w:sz w:val="32"/>
          <w:szCs w:val="32"/>
          <w:lang w:eastAsia="ar-SA"/>
        </w:rPr>
        <w:t>«О бюджете Михайлоанненского сельсовета Советского района Курской области на 2018 год</w:t>
      </w:r>
      <w:r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</w:t>
      </w:r>
      <w:r w:rsidR="00CF5043" w:rsidRPr="0095386D">
        <w:rPr>
          <w:rFonts w:ascii="Arial" w:eastAsia="Calibri" w:hAnsi="Arial" w:cs="Arial"/>
          <w:b/>
          <w:bCs/>
          <w:sz w:val="32"/>
          <w:szCs w:val="32"/>
          <w:lang w:eastAsia="ar-SA"/>
        </w:rPr>
        <w:t>и плановый период 2019-2020 годов»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95386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95386D">
        <w:rPr>
          <w:rFonts w:ascii="Arial" w:eastAsia="Times New Roman" w:hAnsi="Arial" w:cs="Arial"/>
          <w:sz w:val="24"/>
          <w:szCs w:val="24"/>
          <w:lang w:eastAsia="ar-SA"/>
        </w:rPr>
        <w:t xml:space="preserve">Собрание депутатов Михайлоанненского сельсовета </w:t>
      </w:r>
      <w:r w:rsidRPr="0095386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Советского района РЕШИЛО: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95386D">
        <w:rPr>
          <w:rFonts w:ascii="Arial" w:eastAsia="Calibri" w:hAnsi="Arial" w:cs="Arial"/>
          <w:bCs/>
          <w:sz w:val="24"/>
          <w:szCs w:val="24"/>
          <w:lang w:eastAsia="ar-SA"/>
        </w:rPr>
        <w:t xml:space="preserve"> 1.Внести в решение</w:t>
      </w:r>
      <w:r w:rsidRPr="0095386D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 </w:t>
      </w:r>
      <w:r w:rsidRPr="0095386D">
        <w:rPr>
          <w:rFonts w:ascii="Arial" w:eastAsia="Times New Roman" w:hAnsi="Arial" w:cs="Arial"/>
          <w:sz w:val="24"/>
          <w:szCs w:val="24"/>
          <w:lang w:eastAsia="ar-SA"/>
        </w:rPr>
        <w:t xml:space="preserve">Собрание депутатов Михайлоанненского сельсовета </w:t>
      </w:r>
      <w:r w:rsidR="0095386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Советского района от "13 </w:t>
      </w:r>
      <w:r w:rsidRPr="0095386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"декабря 2017 года №31  </w:t>
      </w:r>
      <w:r w:rsidRPr="0095386D">
        <w:rPr>
          <w:rFonts w:ascii="Arial" w:eastAsia="Calibri" w:hAnsi="Arial" w:cs="Arial"/>
          <w:bCs/>
          <w:sz w:val="24"/>
          <w:szCs w:val="24"/>
          <w:lang w:eastAsia="ar-SA"/>
        </w:rPr>
        <w:t>«О бюджете Михайлоанненского сельсовета Советского района Курской области на 2018 год</w:t>
      </w:r>
      <w:r w:rsidR="0095386D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Pr="0095386D">
        <w:rPr>
          <w:rFonts w:ascii="Arial" w:eastAsia="Calibri" w:hAnsi="Arial" w:cs="Arial"/>
          <w:bCs/>
          <w:sz w:val="24"/>
          <w:szCs w:val="24"/>
          <w:lang w:eastAsia="ar-SA"/>
        </w:rPr>
        <w:t>и плановый период 2019-2020 годов» следующие изменения и дополнения: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95386D">
        <w:rPr>
          <w:rFonts w:ascii="Arial" w:eastAsia="Calibri" w:hAnsi="Arial" w:cs="Arial"/>
          <w:bCs/>
          <w:sz w:val="24"/>
          <w:szCs w:val="24"/>
          <w:lang w:eastAsia="ar-SA"/>
        </w:rPr>
        <w:t xml:space="preserve">       1.1 Приложение №5, №7, №9 изложить в новой редакции</w:t>
      </w:r>
    </w:p>
    <w:p w:rsidR="0095386D" w:rsidRDefault="0095386D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95386D">
        <w:rPr>
          <w:rFonts w:ascii="Arial" w:eastAsia="Calibri" w:hAnsi="Arial" w:cs="Arial"/>
          <w:bCs/>
          <w:sz w:val="24"/>
          <w:szCs w:val="24"/>
          <w:lang w:eastAsia="ar-SA"/>
        </w:rPr>
        <w:t xml:space="preserve">2. </w:t>
      </w:r>
      <w:proofErr w:type="gramStart"/>
      <w:r w:rsidRPr="0095386D">
        <w:rPr>
          <w:rFonts w:ascii="Arial" w:eastAsia="Calibri" w:hAnsi="Arial" w:cs="Arial"/>
          <w:bCs/>
          <w:sz w:val="24"/>
          <w:szCs w:val="24"/>
          <w:lang w:eastAsia="ar-SA"/>
        </w:rPr>
        <w:t>Контроль за</w:t>
      </w:r>
      <w:proofErr w:type="gramEnd"/>
      <w:r w:rsidRPr="0095386D">
        <w:rPr>
          <w:rFonts w:ascii="Arial" w:eastAsia="Calibri" w:hAnsi="Arial" w:cs="Arial"/>
          <w:bCs/>
          <w:sz w:val="24"/>
          <w:szCs w:val="24"/>
          <w:lang w:eastAsia="ar-SA"/>
        </w:rPr>
        <w:t xml:space="preserve"> исполнением настоящего решения оставляю за собой.</w:t>
      </w:r>
    </w:p>
    <w:p w:rsidR="0095386D" w:rsidRDefault="0095386D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95386D">
        <w:rPr>
          <w:rFonts w:ascii="Arial" w:eastAsia="Calibri" w:hAnsi="Arial" w:cs="Arial"/>
          <w:sz w:val="24"/>
          <w:szCs w:val="24"/>
          <w:lang w:eastAsia="ar-SA"/>
        </w:rPr>
        <w:t>3. Решение вступает в силу со дня его подписания.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95386D" w:rsidRDefault="0095386D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95386D">
        <w:rPr>
          <w:rFonts w:ascii="Arial" w:eastAsia="Calibri" w:hAnsi="Arial" w:cs="Arial"/>
          <w:sz w:val="24"/>
          <w:szCs w:val="24"/>
          <w:lang w:eastAsia="ar-SA"/>
        </w:rPr>
        <w:t>Председатель Собрания депутатов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95386D">
        <w:rPr>
          <w:rFonts w:ascii="Arial" w:eastAsia="Calibri" w:hAnsi="Arial" w:cs="Arial"/>
          <w:sz w:val="24"/>
          <w:szCs w:val="24"/>
          <w:lang w:eastAsia="ar-SA"/>
        </w:rPr>
        <w:t>Михайлоанненского сельсовета Советского района                     А.С. Сидоров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95386D">
        <w:rPr>
          <w:rFonts w:ascii="Arial" w:eastAsia="Calibri" w:hAnsi="Arial" w:cs="Arial"/>
          <w:sz w:val="24"/>
          <w:szCs w:val="24"/>
          <w:lang w:eastAsia="ar-SA"/>
        </w:rPr>
        <w:t xml:space="preserve">Глава Михайлоанненского сельсовета </w:t>
      </w:r>
      <w:r w:rsidR="0035231D" w:rsidRPr="0095386D">
        <w:rPr>
          <w:rFonts w:ascii="Arial" w:eastAsia="Calibri" w:hAnsi="Arial" w:cs="Arial"/>
          <w:sz w:val="24"/>
          <w:szCs w:val="24"/>
          <w:lang w:eastAsia="ar-SA"/>
        </w:rPr>
        <w:t xml:space="preserve">  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5386D">
        <w:rPr>
          <w:rFonts w:ascii="Arial" w:eastAsia="Calibri" w:hAnsi="Arial" w:cs="Arial"/>
          <w:sz w:val="24"/>
          <w:szCs w:val="24"/>
          <w:lang w:eastAsia="ar-SA"/>
        </w:rPr>
        <w:t xml:space="preserve">Советского района Курской области                                             </w:t>
      </w:r>
      <w:r w:rsidR="0095386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95386D">
        <w:rPr>
          <w:rFonts w:ascii="Arial" w:eastAsia="Calibri" w:hAnsi="Arial" w:cs="Arial"/>
          <w:sz w:val="24"/>
          <w:szCs w:val="24"/>
          <w:lang w:eastAsia="ar-SA"/>
        </w:rPr>
        <w:t>С.В.Буланов</w:t>
      </w:r>
      <w:r w:rsidR="006E57E7">
        <w:rPr>
          <w:rFonts w:ascii="Arial" w:eastAsia="Calibri" w:hAnsi="Arial" w:cs="Arial"/>
          <w:sz w:val="24"/>
          <w:szCs w:val="24"/>
          <w:lang w:eastAsia="ar-SA"/>
        </w:rPr>
        <w:t>а</w:t>
      </w:r>
      <w:r w:rsidRPr="0095386D">
        <w:rPr>
          <w:rFonts w:ascii="Arial" w:eastAsia="Calibri" w:hAnsi="Arial" w:cs="Arial"/>
          <w:sz w:val="24"/>
          <w:szCs w:val="24"/>
          <w:lang w:eastAsia="ar-SA"/>
        </w:rPr>
        <w:t xml:space="preserve">   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95386D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95386D" w:rsidRDefault="0095386D" w:rsidP="0095386D">
      <w:pPr>
        <w:widowControl w:val="0"/>
        <w:snapToGrid w:val="0"/>
        <w:rPr>
          <w:rFonts w:ascii="Arial" w:eastAsia="Calibri" w:hAnsi="Arial" w:cs="Arial"/>
          <w:sz w:val="24"/>
          <w:szCs w:val="24"/>
          <w:lang w:eastAsia="ar-SA"/>
        </w:rPr>
      </w:pPr>
    </w:p>
    <w:p w:rsidR="00CF5043" w:rsidRPr="0095386D" w:rsidRDefault="0095386D" w:rsidP="0095386D">
      <w:pPr>
        <w:widowControl w:val="0"/>
        <w:snapToGrid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</w:t>
      </w:r>
      <w:r w:rsidR="00CF5043" w:rsidRPr="0095386D">
        <w:rPr>
          <w:rFonts w:ascii="Arial" w:eastAsia="Times New Roman" w:hAnsi="Arial" w:cs="Arial"/>
          <w:sz w:val="24"/>
          <w:szCs w:val="24"/>
        </w:rPr>
        <w:t>Приложение № 5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к  решению собрания  депутатов </w:t>
      </w:r>
    </w:p>
    <w:p w:rsidR="00CF5043" w:rsidRPr="0095386D" w:rsidRDefault="00CF5043" w:rsidP="00CF5043">
      <w:pPr>
        <w:widowControl w:val="0"/>
        <w:snapToGri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>Михайлоанненского сельсовета</w:t>
      </w:r>
    </w:p>
    <w:p w:rsidR="00CF5043" w:rsidRPr="0095386D" w:rsidRDefault="00CF5043" w:rsidP="00CF5043">
      <w:pPr>
        <w:widowControl w:val="0"/>
        <w:snapToGri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 Советского района Курской области 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>«О бюджете Михайлоанненского сельсовета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 Советского района 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Курской области на 2018год 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>и плановый период 2019-2020 годов</w:t>
      </w:r>
    </w:p>
    <w:p w:rsidR="00CF5043" w:rsidRPr="0095386D" w:rsidRDefault="0095386D" w:rsidP="00CF5043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  31от 13 декабря 2017</w:t>
      </w:r>
      <w:r w:rsidR="00CF5043" w:rsidRPr="0095386D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CF5043" w:rsidRPr="0095386D" w:rsidRDefault="00CF5043" w:rsidP="00CF5043">
      <w:pPr>
        <w:tabs>
          <w:tab w:val="left" w:pos="4032"/>
        </w:tabs>
        <w:suppressAutoHyphens/>
        <w:autoSpaceDE w:val="0"/>
        <w:spacing w:after="0" w:line="240" w:lineRule="auto"/>
        <w:ind w:firstLine="24"/>
        <w:rPr>
          <w:rFonts w:ascii="Arial" w:eastAsia="Times New Roman" w:hAnsi="Arial" w:cs="Arial"/>
          <w:sz w:val="24"/>
          <w:szCs w:val="24"/>
          <w:lang w:eastAsia="ar-SA"/>
        </w:rPr>
      </w:pPr>
      <w:r w:rsidRPr="0095386D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CF5043" w:rsidRPr="0095386D" w:rsidRDefault="00CF5043" w:rsidP="00CF5043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95386D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Поступления доходов в  бюджет  Михайлоанненского</w:t>
      </w:r>
      <w:r w:rsidRPr="0095386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сельсовета Советского района </w:t>
      </w:r>
      <w:r w:rsidRPr="0095386D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Курской области  в 2018 году </w:t>
      </w:r>
    </w:p>
    <w:p w:rsidR="00CF5043" w:rsidRPr="0095386D" w:rsidRDefault="00CF5043" w:rsidP="00CF5043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8"/>
          <w:szCs w:val="28"/>
          <w:lang w:eastAsia="ar-SA"/>
        </w:rPr>
      </w:pPr>
    </w:p>
    <w:tbl>
      <w:tblPr>
        <w:tblW w:w="9975" w:type="dxa"/>
        <w:tblInd w:w="-75" w:type="dxa"/>
        <w:tblLayout w:type="fixed"/>
        <w:tblLook w:val="04A0"/>
      </w:tblPr>
      <w:tblGrid>
        <w:gridCol w:w="2877"/>
        <w:gridCol w:w="5694"/>
        <w:gridCol w:w="1404"/>
      </w:tblGrid>
      <w:tr w:rsidR="00CF5043" w:rsidRPr="0095386D" w:rsidTr="0095386D">
        <w:trPr>
          <w:trHeight w:val="218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CF5043" w:rsidRPr="0095386D" w:rsidRDefault="00CF5043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Наименование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Сумма</w:t>
            </w:r>
          </w:p>
          <w:p w:rsidR="00CF5043" w:rsidRPr="0095386D" w:rsidRDefault="00CF5043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(рублей)</w:t>
            </w:r>
          </w:p>
        </w:tc>
      </w:tr>
      <w:tr w:rsidR="00CF5043" w:rsidRPr="0095386D" w:rsidTr="0095386D">
        <w:trPr>
          <w:trHeight w:val="244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1 00 00000 00 0000 000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1056409,00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1 01 00000 00 0000 000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НАЛОГИ НА ПРИБЫЛЬ,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63011,00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1 01 02000 01 0000 110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ar-SA"/>
              </w:rPr>
              <w:t>63011,00</w:t>
            </w:r>
          </w:p>
        </w:tc>
      </w:tr>
      <w:tr w:rsidR="00CF5043" w:rsidRPr="0095386D" w:rsidTr="0095386D">
        <w:trPr>
          <w:trHeight w:val="90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1 01 02010 01 0000 110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62941,00</w:t>
            </w:r>
          </w:p>
        </w:tc>
      </w:tr>
      <w:tr w:rsidR="00CF5043" w:rsidRPr="0095386D" w:rsidTr="0095386D">
        <w:trPr>
          <w:trHeight w:val="18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1 01 02030 01 0000 110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70,00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1 05 00000 00 0000 110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НАЛОГИ НА СОВОКУПНЫЙ ДОХОД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53664,00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1 05 03000 01 0000 110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Единый сельскохозяйственный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53664,00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1 05 03010 01 0000 110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Единый сельскохозяйственный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53664,00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1 06 00000 00 0000 000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НАЛОГИ НА ИМУЩЕСТВО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933639,00 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1 06 01000 00 0000 110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имущество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35059,00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1 06 01030 10 0000 110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Налог на имущество физических лиц, взимаемый по ставкам, применяемым к 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35059,00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1 06 06000 00 0000 110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898580,00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1 06 06030 00 0000 110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324090.00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1 06 06033 10 0000 110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ar-SA"/>
              </w:rPr>
              <w:t>324090.00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1 06 06040 00 0000 110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val="en-US" w:eastAsia="ar-SA"/>
              </w:rPr>
              <w:t>574490.00</w:t>
            </w:r>
          </w:p>
        </w:tc>
      </w:tr>
      <w:tr w:rsidR="00CF5043" w:rsidRPr="0095386D" w:rsidTr="0095386D">
        <w:trPr>
          <w:trHeight w:val="60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1 06 06043 10 0000 110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val="en-US" w:eastAsia="ar-SA"/>
              </w:rPr>
              <w:t>574490.00</w:t>
            </w:r>
          </w:p>
        </w:tc>
      </w:tr>
      <w:tr w:rsidR="00CF5043" w:rsidRPr="0095386D" w:rsidTr="0095386D">
        <w:trPr>
          <w:trHeight w:val="501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1 13 00000 00 0000 000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eastAsia="ar-SA"/>
              </w:rPr>
              <w:t>3000,00</w:t>
            </w:r>
          </w:p>
        </w:tc>
      </w:tr>
      <w:tr w:rsidR="00CF5043" w:rsidRPr="0095386D" w:rsidTr="0095386D">
        <w:trPr>
          <w:trHeight w:val="111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1 13 01000 00 0000 130 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3000,00</w:t>
            </w:r>
          </w:p>
        </w:tc>
      </w:tr>
      <w:tr w:rsidR="00CF5043" w:rsidRPr="0095386D" w:rsidTr="0095386D">
        <w:trPr>
          <w:trHeight w:val="25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1 13 01990 00 0000 130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Прочие 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3000,00</w:t>
            </w:r>
          </w:p>
        </w:tc>
      </w:tr>
      <w:tr w:rsidR="00CF5043" w:rsidRPr="0095386D" w:rsidTr="0095386D">
        <w:trPr>
          <w:trHeight w:val="325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1 13 01995 10 0000 130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3000,00</w:t>
            </w:r>
          </w:p>
        </w:tc>
      </w:tr>
      <w:tr w:rsidR="00CF5043" w:rsidRPr="0095386D" w:rsidTr="0095386D">
        <w:trPr>
          <w:trHeight w:val="240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1 16 00000 00 0000 000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ШТРАФЫ</w:t>
            </w:r>
            <w:proofErr w:type="gram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,С</w:t>
            </w:r>
            <w:proofErr w:type="gram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АНКЦИИ,ВОЗМЕЩЕНИЕ УЩЕРБА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3000,00</w:t>
            </w:r>
          </w:p>
        </w:tc>
      </w:tr>
      <w:tr w:rsidR="00CF5043" w:rsidRPr="0095386D" w:rsidTr="0095386D">
        <w:trPr>
          <w:trHeight w:val="240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1 16 90000 10 0000 140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3000,00</w:t>
            </w:r>
          </w:p>
        </w:tc>
      </w:tr>
      <w:tr w:rsidR="00CF5043" w:rsidRPr="0095386D" w:rsidTr="0095386D">
        <w:trPr>
          <w:trHeight w:val="240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1 16 90500 10 0000 140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3000,00</w:t>
            </w:r>
          </w:p>
        </w:tc>
      </w:tr>
      <w:tr w:rsidR="00CF5043" w:rsidRPr="0095386D" w:rsidTr="0095386D">
        <w:trPr>
          <w:trHeight w:val="240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1 17 00000 00 0000 000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95,00</w:t>
            </w:r>
          </w:p>
        </w:tc>
      </w:tr>
      <w:tr w:rsidR="00CF5043" w:rsidRPr="0095386D" w:rsidTr="0095386D">
        <w:trPr>
          <w:trHeight w:val="210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117 05000 00 0000 180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95,00</w:t>
            </w:r>
          </w:p>
        </w:tc>
      </w:tr>
      <w:tr w:rsidR="00CF5043" w:rsidRPr="0095386D" w:rsidTr="0095386D">
        <w:trPr>
          <w:trHeight w:val="213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117 05050 10 0000 180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неналоговые доходы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95,00</w:t>
            </w:r>
          </w:p>
        </w:tc>
      </w:tr>
      <w:tr w:rsidR="00CF5043" w:rsidRPr="0095386D" w:rsidTr="0095386D">
        <w:trPr>
          <w:trHeight w:val="614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2 00 00000 00 0000 000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  <w:t>689309,00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2 02 00000 00 0000 000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689309,00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2 02 15000 00 0000 151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Дотации бюджетам субъектов Российской 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523879,00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2 02 15001 00 0000 151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283740,00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2 02 15001 10 0000 151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283740,00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2 02 15002 00 0000 151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240139,00 </w:t>
            </w:r>
          </w:p>
        </w:tc>
      </w:tr>
      <w:tr w:rsidR="00CF5043" w:rsidRPr="0095386D" w:rsidTr="0095386D">
        <w:trPr>
          <w:trHeight w:val="49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2 02 15002 10 0000 151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240139,00 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2 02 30000 00 0000 151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2 02 35118 00 0000 151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2 02 35118 10 0000 151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2 02 40000 00 0000 151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92819,00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2 02 40014 00 0000 151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92819,00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2 02 40014 10 0000 151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92819,00</w:t>
            </w:r>
          </w:p>
        </w:tc>
      </w:tr>
      <w:tr w:rsidR="00CF5043" w:rsidRPr="0095386D" w:rsidTr="0095386D">
        <w:trPr>
          <w:trHeight w:val="421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1745718,00</w:t>
            </w:r>
          </w:p>
        </w:tc>
      </w:tr>
    </w:tbl>
    <w:p w:rsidR="00CF5043" w:rsidRPr="0095386D" w:rsidRDefault="00CF5043" w:rsidP="00CF5043">
      <w:pPr>
        <w:rPr>
          <w:rFonts w:ascii="Arial" w:hAnsi="Arial" w:cs="Arial"/>
          <w:sz w:val="24"/>
          <w:szCs w:val="24"/>
        </w:rPr>
      </w:pPr>
    </w:p>
    <w:p w:rsidR="00CF5043" w:rsidRPr="0095386D" w:rsidRDefault="00CF5043" w:rsidP="00CF5043">
      <w:pPr>
        <w:rPr>
          <w:rFonts w:ascii="Arial" w:hAnsi="Arial" w:cs="Arial"/>
          <w:sz w:val="24"/>
          <w:szCs w:val="24"/>
        </w:rPr>
      </w:pPr>
    </w:p>
    <w:p w:rsidR="00CF5043" w:rsidRPr="0095386D" w:rsidRDefault="00CF5043" w:rsidP="00CF5043">
      <w:pPr>
        <w:rPr>
          <w:rFonts w:ascii="Arial" w:hAnsi="Arial" w:cs="Arial"/>
          <w:sz w:val="24"/>
          <w:szCs w:val="24"/>
        </w:rPr>
      </w:pPr>
    </w:p>
    <w:p w:rsidR="00CF5043" w:rsidRPr="0095386D" w:rsidRDefault="00CF5043" w:rsidP="00CF5043">
      <w:pPr>
        <w:rPr>
          <w:rFonts w:ascii="Arial" w:hAnsi="Arial" w:cs="Arial"/>
          <w:sz w:val="24"/>
          <w:szCs w:val="24"/>
        </w:rPr>
      </w:pPr>
    </w:p>
    <w:p w:rsidR="00CF5043" w:rsidRPr="0095386D" w:rsidRDefault="00CF5043" w:rsidP="00CF5043">
      <w:pPr>
        <w:rPr>
          <w:rFonts w:ascii="Arial" w:hAnsi="Arial" w:cs="Arial"/>
          <w:sz w:val="24"/>
          <w:szCs w:val="24"/>
        </w:rPr>
      </w:pPr>
    </w:p>
    <w:p w:rsidR="00CF5043" w:rsidRPr="0095386D" w:rsidRDefault="00CF5043" w:rsidP="00CF5043">
      <w:pPr>
        <w:widowControl w:val="0"/>
        <w:snapToGrid w:val="0"/>
        <w:jc w:val="right"/>
        <w:rPr>
          <w:rFonts w:ascii="Arial" w:hAnsi="Arial" w:cs="Arial"/>
          <w:sz w:val="24"/>
          <w:szCs w:val="24"/>
        </w:rPr>
      </w:pPr>
      <w:r w:rsidRPr="0095386D">
        <w:rPr>
          <w:rFonts w:ascii="Arial" w:hAnsi="Arial" w:cs="Arial"/>
          <w:sz w:val="24"/>
          <w:szCs w:val="24"/>
        </w:rPr>
        <w:tab/>
      </w:r>
    </w:p>
    <w:p w:rsidR="00CF5043" w:rsidRPr="0095386D" w:rsidRDefault="00CF5043" w:rsidP="00CF5043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  </w:t>
      </w:r>
    </w:p>
    <w:p w:rsidR="0095386D" w:rsidRDefault="0095386D" w:rsidP="0095386D">
      <w:pPr>
        <w:widowControl w:val="0"/>
        <w:snapToGrid w:val="0"/>
        <w:rPr>
          <w:rFonts w:ascii="Arial" w:eastAsia="Times New Roman" w:hAnsi="Arial" w:cs="Arial"/>
          <w:sz w:val="24"/>
          <w:szCs w:val="24"/>
        </w:rPr>
      </w:pPr>
    </w:p>
    <w:p w:rsidR="00CF5043" w:rsidRPr="0095386D" w:rsidRDefault="0095386D" w:rsidP="0095386D">
      <w:pPr>
        <w:widowControl w:val="0"/>
        <w:snapToGrid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CF5043" w:rsidRPr="0095386D">
        <w:rPr>
          <w:rFonts w:ascii="Arial" w:eastAsia="Times New Roman" w:hAnsi="Arial" w:cs="Arial"/>
          <w:sz w:val="24"/>
          <w:szCs w:val="24"/>
        </w:rPr>
        <w:t>Приложение №7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к  решению собрания  депутатов </w:t>
      </w:r>
    </w:p>
    <w:p w:rsidR="00CF5043" w:rsidRPr="0095386D" w:rsidRDefault="00CF5043" w:rsidP="00CF5043">
      <w:pPr>
        <w:widowControl w:val="0"/>
        <w:snapToGri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>Михайлоанненского сельсовета</w:t>
      </w:r>
    </w:p>
    <w:p w:rsidR="00CF5043" w:rsidRPr="0095386D" w:rsidRDefault="00CF5043" w:rsidP="00CF5043">
      <w:pPr>
        <w:widowControl w:val="0"/>
        <w:snapToGri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 Советского района Курской области 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>«О бюджете Михайлоанненского сельсовета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 Советского района 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Курской области на 2018год 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>и плановый период 2019-2020 годов</w:t>
      </w:r>
    </w:p>
    <w:p w:rsidR="00CF5043" w:rsidRPr="0095386D" w:rsidRDefault="0095386D" w:rsidP="00CF5043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 31 от 13 декабря  20</w:t>
      </w:r>
      <w:r w:rsidR="00CF5043" w:rsidRPr="0095386D">
        <w:rPr>
          <w:rFonts w:ascii="Arial" w:eastAsia="Times New Roman" w:hAnsi="Arial" w:cs="Arial"/>
          <w:sz w:val="24"/>
          <w:szCs w:val="24"/>
        </w:rPr>
        <w:t>17   года</w:t>
      </w:r>
    </w:p>
    <w:p w:rsidR="00CF5043" w:rsidRPr="0095386D" w:rsidRDefault="00CF5043" w:rsidP="00CF5043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ascii="Arial" w:eastAsia="Times New Roman" w:hAnsi="Arial" w:cs="Arial"/>
          <w:sz w:val="24"/>
          <w:szCs w:val="24"/>
        </w:rPr>
      </w:pPr>
    </w:p>
    <w:p w:rsidR="00CF5043" w:rsidRPr="0095386D" w:rsidRDefault="00CF5043" w:rsidP="0095386D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95386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Распределение бюджетных ассигнований по разделам и подразделам, целевым статьям (муниципальным программам и </w:t>
      </w:r>
      <w:proofErr w:type="spellStart"/>
      <w:r w:rsidRPr="0095386D">
        <w:rPr>
          <w:rFonts w:ascii="Arial" w:eastAsia="Times New Roman" w:hAnsi="Arial" w:cs="Arial"/>
          <w:b/>
          <w:sz w:val="28"/>
          <w:szCs w:val="28"/>
          <w:lang w:eastAsia="ar-SA"/>
        </w:rPr>
        <w:t>непрограммным</w:t>
      </w:r>
      <w:proofErr w:type="spellEnd"/>
      <w:r w:rsidRPr="0095386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направлениям деятельности)</w:t>
      </w:r>
      <w:proofErr w:type="gramStart"/>
      <w:r w:rsidRPr="0095386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,</w:t>
      </w:r>
      <w:proofErr w:type="gramEnd"/>
      <w:r w:rsidRPr="0095386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группам видов расходов классификации  расходов бюджета Михайлоанненского сельсовета Советского района Курской области в  2018 году</w:t>
      </w:r>
    </w:p>
    <w:p w:rsidR="00CF5043" w:rsidRPr="0095386D" w:rsidRDefault="00CF5043" w:rsidP="00CF504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0080" w:type="dxa"/>
        <w:tblInd w:w="-601" w:type="dxa"/>
        <w:tblLayout w:type="fixed"/>
        <w:tblLook w:val="04A0"/>
      </w:tblPr>
      <w:tblGrid>
        <w:gridCol w:w="5384"/>
        <w:gridCol w:w="567"/>
        <w:gridCol w:w="567"/>
        <w:gridCol w:w="1558"/>
        <w:gridCol w:w="709"/>
        <w:gridCol w:w="1295"/>
      </w:tblGrid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 расходов на 2018 год (</w:t>
            </w: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руб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</w:tr>
      <w:tr w:rsidR="00CF5043" w:rsidRPr="0095386D" w:rsidTr="00CF5043">
        <w:trPr>
          <w:trHeight w:val="2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1798718,00</w:t>
            </w:r>
          </w:p>
        </w:tc>
      </w:tr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876753,00</w:t>
            </w:r>
          </w:p>
        </w:tc>
      </w:tr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Высшее должностное лицо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rPr>
          <w:trHeight w:val="3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rPr>
          <w:trHeight w:val="46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rPr>
          <w:trHeight w:val="6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467200,00</w:t>
            </w:r>
          </w:p>
        </w:tc>
      </w:tr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467200,00</w:t>
            </w:r>
          </w:p>
        </w:tc>
      </w:tr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467200,00</w:t>
            </w:r>
          </w:p>
        </w:tc>
      </w:tr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467200,00</w:t>
            </w:r>
          </w:p>
        </w:tc>
      </w:tr>
      <w:tr w:rsidR="00CF5043" w:rsidRPr="0095386D" w:rsidTr="00CF5043">
        <w:trPr>
          <w:trHeight w:val="8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379207,00</w:t>
            </w:r>
          </w:p>
        </w:tc>
      </w:tr>
      <w:tr w:rsidR="00CF5043" w:rsidRPr="0095386D" w:rsidTr="00CF5043">
        <w:trPr>
          <w:trHeight w:val="30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77993,00</w:t>
            </w:r>
          </w:p>
        </w:tc>
      </w:tr>
      <w:tr w:rsidR="00CF5043" w:rsidRPr="0095386D" w:rsidTr="00CF5043">
        <w:trPr>
          <w:trHeight w:val="30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30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47000,00</w:t>
            </w:r>
          </w:p>
        </w:tc>
      </w:tr>
      <w:tr w:rsidR="00CF5043" w:rsidRPr="0095386D" w:rsidTr="00CF5043">
        <w:trPr>
          <w:trHeight w:val="30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77300С1441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47000,00</w:t>
            </w:r>
          </w:p>
        </w:tc>
      </w:tr>
      <w:tr w:rsidR="00CF5043" w:rsidRPr="0095386D" w:rsidTr="00CF5043">
        <w:trPr>
          <w:trHeight w:val="20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84053,00</w:t>
            </w:r>
          </w:p>
        </w:tc>
      </w:tr>
      <w:tr w:rsidR="00CF5043" w:rsidRPr="0095386D" w:rsidTr="00CF5043">
        <w:trPr>
          <w:trHeight w:val="126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«Развитие и укрепление материально-технической базы муниципального образования «Михайлоанненский сельсовет Советского района Курской области» на 2016-2020 </w:t>
            </w:r>
            <w:proofErr w:type="spellStart"/>
            <w:proofErr w:type="gram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275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 Материально- техническое обеспечение учреждений и формирование имиджа Михайлоанненского сельсовета Советского района Курской области на 2016-2020гг»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275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«Материально- техническое обеспечение учреждений и формирование имиджа Михайлоанненского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213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413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1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4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7610000000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26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4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4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19002,00</w:t>
            </w:r>
          </w:p>
        </w:tc>
      </w:tr>
      <w:tr w:rsidR="00CF5043" w:rsidRPr="0095386D" w:rsidTr="00CF5043">
        <w:trPr>
          <w:trHeight w:val="4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2000,00</w:t>
            </w:r>
          </w:p>
        </w:tc>
      </w:tr>
      <w:tr w:rsidR="00CF5043" w:rsidRPr="0095386D" w:rsidTr="00CF5043">
        <w:trPr>
          <w:trHeight w:val="50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72611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F5043" w:rsidRPr="0095386D" w:rsidTr="00CF504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F5043" w:rsidRPr="0095386D" w:rsidTr="00CF5043">
        <w:trPr>
          <w:trHeight w:val="3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расходы  органов местного самоуправления</w:t>
            </w:r>
          </w:p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F5043" w:rsidRPr="0095386D" w:rsidTr="00CF5043">
        <w:trPr>
          <w:trHeight w:val="4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F5043" w:rsidRPr="0095386D" w:rsidTr="00CF5043">
        <w:trPr>
          <w:trHeight w:val="3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67611,00</w:t>
            </w:r>
          </w:p>
        </w:tc>
      </w:tr>
      <w:tr w:rsidR="00CF5043" w:rsidRPr="0095386D" w:rsidTr="00CF5043">
        <w:trPr>
          <w:trHeight w:val="58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23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1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муниципальном образовании «Михайлоанненский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7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2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«Михайлоанненский сельсовет» от чрезвычайных ситуаций».</w:t>
            </w:r>
          </w:p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50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43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2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88255,00</w:t>
            </w:r>
          </w:p>
        </w:tc>
      </w:tr>
      <w:tr w:rsidR="00CF5043" w:rsidRPr="0095386D" w:rsidTr="00CF5043"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«Обеспечение качественными жилищно-коммунальными услугами населения Михайлоанненского сельсовета на 2014-2020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Подпрограмма «Организация благоустройства территории </w:t>
            </w: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поселенияя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07101С1430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07101С1430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0610153420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71817,00</w:t>
            </w:r>
          </w:p>
        </w:tc>
      </w:tr>
      <w:tr w:rsidR="00CF5043" w:rsidRPr="0095386D" w:rsidTr="00CF5043"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25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proofErr w:type="gram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«М</w:t>
            </w:r>
            <w:proofErr w:type="gram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ихайлоанненский сельсовет Советского района Курской области» Благоустройство населенных пунктов в </w:t>
            </w: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Михайлоанненском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rPr>
                <w:rFonts w:ascii="Arial" w:hAnsi="Arial" w:cs="Arial"/>
                <w:sz w:val="24"/>
                <w:szCs w:val="24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195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rPr>
                <w:rFonts w:ascii="Arial" w:hAnsi="Arial" w:cs="Arial"/>
                <w:sz w:val="24"/>
                <w:szCs w:val="24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rPr>
                <w:rFonts w:ascii="Arial" w:hAnsi="Arial" w:cs="Arial"/>
                <w:sz w:val="24"/>
                <w:szCs w:val="24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238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07302С1433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rPr>
                <w:rFonts w:ascii="Arial" w:hAnsi="Arial" w:cs="Arial"/>
                <w:sz w:val="24"/>
                <w:szCs w:val="24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189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07302С1433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rPr>
                <w:rFonts w:ascii="Arial" w:hAnsi="Arial" w:cs="Arial"/>
                <w:sz w:val="24"/>
                <w:szCs w:val="24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2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2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4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 «Развитие культуры муниципального образования «Михайлоанненский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2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"Искусство"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40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  <w:t xml:space="preserve">Основное мероприятие 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«Содержание и обеспечение деятельности </w:t>
            </w: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культурно-досуговых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учреждений»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5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81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672873,00</w:t>
            </w:r>
          </w:p>
        </w:tc>
      </w:tr>
      <w:tr w:rsidR="00CF5043" w:rsidRPr="0095386D" w:rsidTr="00CF5043">
        <w:trPr>
          <w:trHeight w:val="4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37007,00</w:t>
            </w:r>
          </w:p>
        </w:tc>
      </w:tr>
      <w:tr w:rsidR="00CF5043" w:rsidRPr="0095386D" w:rsidTr="00CF5043">
        <w:trPr>
          <w:trHeight w:val="2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</w:tbl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</w:p>
    <w:p w:rsidR="00CF5043" w:rsidRPr="0095386D" w:rsidRDefault="0095386D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CF5043" w:rsidRPr="0095386D">
        <w:rPr>
          <w:rFonts w:ascii="Arial" w:eastAsia="Times New Roman" w:hAnsi="Arial" w:cs="Arial"/>
          <w:sz w:val="24"/>
          <w:szCs w:val="24"/>
        </w:rPr>
        <w:t>Приложение № 9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к  решению собрания  депутатов </w:t>
      </w:r>
    </w:p>
    <w:p w:rsidR="00CF5043" w:rsidRPr="0095386D" w:rsidRDefault="00CF5043" w:rsidP="00CF5043">
      <w:pPr>
        <w:widowControl w:val="0"/>
        <w:snapToGri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>Михайлоанненского сельсовета</w:t>
      </w:r>
    </w:p>
    <w:p w:rsidR="00CF5043" w:rsidRPr="0095386D" w:rsidRDefault="00CF5043" w:rsidP="00CF5043">
      <w:pPr>
        <w:widowControl w:val="0"/>
        <w:snapToGri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 Советского района Курской области 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>«О бюджете Михайлоанненского сельсовета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 Советского района 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 xml:space="preserve">Курской области на 2018год </w:t>
      </w:r>
    </w:p>
    <w:p w:rsidR="00CF5043" w:rsidRPr="0095386D" w:rsidRDefault="00CF5043" w:rsidP="00CF5043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 w:rsidRPr="0095386D">
        <w:rPr>
          <w:rFonts w:ascii="Arial" w:eastAsia="Times New Roman" w:hAnsi="Arial" w:cs="Arial"/>
          <w:sz w:val="24"/>
          <w:szCs w:val="24"/>
        </w:rPr>
        <w:t>и плановый период 2019-2020 годов</w:t>
      </w:r>
    </w:p>
    <w:p w:rsidR="00CF5043" w:rsidRPr="0095386D" w:rsidRDefault="0095386D" w:rsidP="00CF5043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 31 от 13 декабря 20</w:t>
      </w:r>
      <w:r w:rsidR="005B1A16">
        <w:rPr>
          <w:rFonts w:ascii="Arial" w:eastAsia="Times New Roman" w:hAnsi="Arial" w:cs="Arial"/>
          <w:sz w:val="24"/>
          <w:szCs w:val="24"/>
        </w:rPr>
        <w:t xml:space="preserve">17 </w:t>
      </w:r>
      <w:r w:rsidR="00CF5043" w:rsidRPr="0095386D">
        <w:rPr>
          <w:rFonts w:ascii="Arial" w:eastAsia="Times New Roman" w:hAnsi="Arial" w:cs="Arial"/>
          <w:sz w:val="24"/>
          <w:szCs w:val="24"/>
        </w:rPr>
        <w:t>года</w:t>
      </w:r>
    </w:p>
    <w:p w:rsidR="005B1A16" w:rsidRDefault="005B1A16" w:rsidP="00CF50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B1A16" w:rsidRDefault="005B1A16" w:rsidP="00CF50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B1A16" w:rsidRPr="005B1A16" w:rsidRDefault="00CF5043" w:rsidP="005B1A1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B1A16">
        <w:rPr>
          <w:rFonts w:ascii="Arial" w:hAnsi="Arial" w:cs="Arial"/>
          <w:b/>
          <w:sz w:val="28"/>
          <w:szCs w:val="28"/>
        </w:rPr>
        <w:t>Ведомственная структура  расходов бюджета Михайлоанненского сельсовета Советского района Курской области в  2018 году</w:t>
      </w:r>
    </w:p>
    <w:p w:rsidR="00CF5043" w:rsidRPr="0095386D" w:rsidRDefault="00CF5043" w:rsidP="00CF504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95386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945" w:type="dxa"/>
        <w:tblInd w:w="108" w:type="dxa"/>
        <w:tblLayout w:type="fixed"/>
        <w:tblLook w:val="04A0"/>
      </w:tblPr>
      <w:tblGrid>
        <w:gridCol w:w="4397"/>
        <w:gridCol w:w="709"/>
        <w:gridCol w:w="709"/>
        <w:gridCol w:w="567"/>
        <w:gridCol w:w="1418"/>
        <w:gridCol w:w="708"/>
        <w:gridCol w:w="1437"/>
      </w:tblGrid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 расходов на 2018 год (</w:t>
            </w: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руб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</w:tr>
      <w:tr w:rsidR="00CF5043" w:rsidRPr="0095386D" w:rsidTr="00CF5043">
        <w:trPr>
          <w:trHeight w:val="2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1798718,00 </w:t>
            </w:r>
          </w:p>
        </w:tc>
      </w:tr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876753,00</w:t>
            </w:r>
          </w:p>
        </w:tc>
      </w:tr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Высшее должностное лицо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rPr>
          <w:trHeight w:val="3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rPr>
          <w:trHeight w:val="46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325500,00</w:t>
            </w:r>
          </w:p>
        </w:tc>
      </w:tr>
      <w:tr w:rsidR="00CF5043" w:rsidRPr="0095386D" w:rsidTr="00CF5043">
        <w:trPr>
          <w:trHeight w:val="6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467200,00</w:t>
            </w:r>
          </w:p>
        </w:tc>
      </w:tr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467200,00</w:t>
            </w:r>
          </w:p>
        </w:tc>
      </w:tr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деятельности 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731000000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467200,00</w:t>
            </w:r>
          </w:p>
        </w:tc>
      </w:tr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467200,00</w:t>
            </w:r>
          </w:p>
        </w:tc>
      </w:tr>
      <w:tr w:rsidR="00CF5043" w:rsidRPr="0095386D" w:rsidTr="00CF5043">
        <w:trPr>
          <w:trHeight w:val="8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379207,00</w:t>
            </w:r>
          </w:p>
        </w:tc>
      </w:tr>
      <w:tr w:rsidR="00CF5043" w:rsidRPr="0095386D" w:rsidTr="00CF5043">
        <w:trPr>
          <w:trHeight w:val="3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77993,00</w:t>
            </w:r>
          </w:p>
        </w:tc>
      </w:tr>
      <w:tr w:rsidR="00CF5043" w:rsidRPr="0095386D" w:rsidTr="00CF5043">
        <w:trPr>
          <w:trHeight w:val="3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800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3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47000,00</w:t>
            </w:r>
          </w:p>
        </w:tc>
      </w:tr>
      <w:tr w:rsidR="00CF5043" w:rsidRPr="0095386D" w:rsidTr="00CF5043">
        <w:trPr>
          <w:trHeight w:val="3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77300С1441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47000,00</w:t>
            </w:r>
          </w:p>
        </w:tc>
      </w:tr>
      <w:tr w:rsidR="00CF5043" w:rsidRPr="0095386D" w:rsidTr="00CF5043">
        <w:trPr>
          <w:trHeight w:val="2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84053,00</w:t>
            </w:r>
          </w:p>
        </w:tc>
      </w:tr>
      <w:tr w:rsidR="00CF5043" w:rsidRPr="0095386D" w:rsidTr="00CF5043">
        <w:trPr>
          <w:trHeight w:val="12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«Развитие и укрепление материально-технической базы муниципального образования «Михайлоанненский сельсовет Советского района Курской области» на 2016-2020 </w:t>
            </w:r>
            <w:proofErr w:type="spellStart"/>
            <w:proofErr w:type="gram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27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 Материально- техническое обеспечение учреждений и формирование имиджа Михайлоанненского сельсовета Советского района Курской области на 2016-2020гг»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27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«Материально- техническое обеспечение учреждений и формирование имиджа Михайлоанненского сельсовета Советского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213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413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79053,00</w:t>
            </w:r>
          </w:p>
        </w:tc>
      </w:tr>
      <w:tr w:rsidR="00CF5043" w:rsidRPr="0095386D" w:rsidTr="00CF5043">
        <w:trPr>
          <w:trHeight w:val="1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4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Непрограммные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расходы 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7610000000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2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76100С1404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76100С1404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и(</w:t>
            </w:r>
            <w:proofErr w:type="gramEnd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муниципальными)</w:t>
            </w:r>
            <w:proofErr w:type="spellStart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органами,казенными</w:t>
            </w:r>
            <w:proofErr w:type="spellEnd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учреждениями,органами</w:t>
            </w:r>
            <w:proofErr w:type="spellEnd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77200П1490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19002,00</w:t>
            </w:r>
          </w:p>
        </w:tc>
      </w:tr>
      <w:tr w:rsidR="00CF5043" w:rsidRPr="0095386D" w:rsidTr="00CF5043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Закупка </w:t>
            </w:r>
            <w:proofErr w:type="spellStart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товаров</w:t>
            </w:r>
            <w:proofErr w:type="gramStart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,р</w:t>
            </w:r>
            <w:proofErr w:type="gramEnd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абот</w:t>
            </w:r>
            <w:proofErr w:type="spellEnd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77200П1490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2000,00</w:t>
            </w:r>
          </w:p>
        </w:tc>
      </w:tr>
      <w:tr w:rsidR="00CF5043" w:rsidRPr="0095386D" w:rsidTr="00CF5043">
        <w:trPr>
          <w:trHeight w:val="50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72611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F5043" w:rsidRPr="0095386D" w:rsidTr="00CF504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F5043" w:rsidRPr="0095386D" w:rsidTr="00CF5043">
        <w:trPr>
          <w:trHeight w:val="38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расходы  органов местного самоуправления</w:t>
            </w:r>
          </w:p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F5043" w:rsidRPr="0095386D" w:rsidTr="00CF5043">
        <w:trPr>
          <w:trHeight w:val="4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F5043" w:rsidRPr="0095386D" w:rsidTr="00CF5043">
        <w:trPr>
          <w:trHeight w:val="3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67611,00</w:t>
            </w:r>
          </w:p>
        </w:tc>
      </w:tr>
      <w:tr w:rsidR="00CF5043" w:rsidRPr="0095386D" w:rsidTr="00CF5043">
        <w:trPr>
          <w:trHeight w:val="58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5000,00</w:t>
            </w:r>
          </w:p>
        </w:tc>
      </w:tr>
      <w:tr w:rsidR="00CF5043" w:rsidRPr="0095386D" w:rsidTr="00CF5043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5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18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муниципальном образовании «Михайлоанненский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области» на 2015-2020гг»</w:t>
            </w:r>
          </w:p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7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21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«Михайлоанненский сельсовет» от чрезвычайных ситуаций».</w:t>
            </w:r>
          </w:p>
          <w:p w:rsidR="00CF5043" w:rsidRPr="0095386D" w:rsidRDefault="00CF504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50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4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CF5043" w:rsidRPr="0095386D" w:rsidTr="00CF5043">
        <w:trPr>
          <w:trHeight w:val="2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88255,00</w:t>
            </w:r>
          </w:p>
        </w:tc>
      </w:tr>
      <w:tr w:rsidR="00CF5043" w:rsidRPr="0095386D" w:rsidTr="00CF5043"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Жилищно</w:t>
            </w:r>
            <w:proofErr w:type="spellEnd"/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«Обеспечение качественными жилищно-коммунальными услугами населения Михайлоанненского сельсовета на 2014-2020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Подпрограмма «Организация благоустройства территории </w:t>
            </w: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поселенияя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07101С1430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07101С1430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CF5043" w:rsidRPr="0095386D" w:rsidTr="00CF5043"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06101S3420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71817,00</w:t>
            </w:r>
          </w:p>
        </w:tc>
      </w:tr>
      <w:tr w:rsidR="00CF5043" w:rsidRPr="0095386D" w:rsidTr="00CF5043"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25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«Обеспечение доступным и 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комфортным жильем и коммунальными услугами граждан в муниципальном образовании</w:t>
            </w:r>
            <w:proofErr w:type="gram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«М</w:t>
            </w:r>
            <w:proofErr w:type="gram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ихайлоанненский сельсовет Советского района Курской области» Благоустройство населенных пунктов в </w:t>
            </w: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Михайлоанненском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19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Подпрограмма «Организация и содержание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163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07302С1433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07302С1433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78255,00</w:t>
            </w:r>
          </w:p>
        </w:tc>
      </w:tr>
      <w:tr w:rsidR="00CF5043" w:rsidRPr="0095386D" w:rsidTr="00CF5043">
        <w:trPr>
          <w:trHeight w:val="2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Культура, 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22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49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 «Развитие культуры муниципального образования «Михайлоанненский сельсовет Советского района Курской области» на 2017-2019гг»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29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</w:t>
            </w:r>
            <w:r w:rsidRPr="0095386D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"Искусство"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4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  <w:t xml:space="preserve">Основное мероприятие 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«Содержание и обеспечение деятельности </w:t>
            </w:r>
            <w:proofErr w:type="spellStart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культурно-досуговых</w:t>
            </w:r>
            <w:proofErr w:type="spellEnd"/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учреждений»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5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719880,00</w:t>
            </w:r>
          </w:p>
        </w:tc>
      </w:tr>
      <w:tr w:rsidR="00CF5043" w:rsidRPr="0095386D" w:rsidTr="00CF5043">
        <w:trPr>
          <w:trHeight w:val="81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95386D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672873,00</w:t>
            </w:r>
          </w:p>
        </w:tc>
      </w:tr>
      <w:tr w:rsidR="00CF5043" w:rsidRPr="0095386D" w:rsidTr="00CF5043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37007,00</w:t>
            </w:r>
          </w:p>
        </w:tc>
      </w:tr>
      <w:tr w:rsidR="00CF5043" w:rsidRPr="0095386D" w:rsidTr="00CF5043">
        <w:trPr>
          <w:trHeight w:val="23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43" w:rsidRPr="0095386D" w:rsidRDefault="00CF504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5386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</w:tbl>
    <w:p w:rsidR="00CF5043" w:rsidRPr="0095386D" w:rsidRDefault="00CF5043" w:rsidP="00CF5043">
      <w:pPr>
        <w:rPr>
          <w:rFonts w:ascii="Arial" w:hAnsi="Arial" w:cs="Arial"/>
          <w:sz w:val="24"/>
          <w:szCs w:val="24"/>
        </w:rPr>
      </w:pPr>
    </w:p>
    <w:p w:rsidR="00CF5043" w:rsidRPr="0095386D" w:rsidRDefault="00CF5043" w:rsidP="00CF5043">
      <w:pPr>
        <w:rPr>
          <w:rFonts w:ascii="Arial" w:hAnsi="Arial" w:cs="Arial"/>
          <w:sz w:val="24"/>
          <w:szCs w:val="24"/>
        </w:rPr>
      </w:pPr>
    </w:p>
    <w:p w:rsidR="00CF5043" w:rsidRPr="0095386D" w:rsidRDefault="00CF5043" w:rsidP="00CF5043">
      <w:pPr>
        <w:widowControl w:val="0"/>
        <w:snapToGrid w:val="0"/>
        <w:rPr>
          <w:rFonts w:ascii="Arial" w:hAnsi="Arial" w:cs="Arial"/>
          <w:sz w:val="24"/>
          <w:szCs w:val="24"/>
        </w:rPr>
      </w:pPr>
      <w:r w:rsidRPr="0095386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95386D">
        <w:rPr>
          <w:rFonts w:ascii="Arial" w:eastAsia="Times New Roman" w:hAnsi="Arial" w:cs="Arial"/>
          <w:sz w:val="24"/>
          <w:szCs w:val="24"/>
        </w:rPr>
        <w:t xml:space="preserve"> </w:t>
      </w:r>
    </w:p>
    <w:p w:rsidR="002630B9" w:rsidRPr="0095386D" w:rsidRDefault="002630B9">
      <w:pPr>
        <w:rPr>
          <w:rFonts w:ascii="Arial" w:hAnsi="Arial" w:cs="Arial"/>
          <w:sz w:val="24"/>
          <w:szCs w:val="24"/>
        </w:rPr>
      </w:pPr>
    </w:p>
    <w:sectPr w:rsidR="002630B9" w:rsidRPr="0095386D" w:rsidSect="0026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043"/>
    <w:rsid w:val="002630B9"/>
    <w:rsid w:val="00345238"/>
    <w:rsid w:val="0035231D"/>
    <w:rsid w:val="00366CDB"/>
    <w:rsid w:val="00530751"/>
    <w:rsid w:val="005B1A16"/>
    <w:rsid w:val="006E57E7"/>
    <w:rsid w:val="0095386D"/>
    <w:rsid w:val="00A031B2"/>
    <w:rsid w:val="00CE1224"/>
    <w:rsid w:val="00C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50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5043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CF50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semiHidden/>
    <w:rsid w:val="00CF5043"/>
  </w:style>
  <w:style w:type="paragraph" w:styleId="a7">
    <w:name w:val="footer"/>
    <w:basedOn w:val="a"/>
    <w:link w:val="a8"/>
    <w:uiPriority w:val="99"/>
    <w:semiHidden/>
    <w:unhideWhenUsed/>
    <w:rsid w:val="00CF50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F5043"/>
  </w:style>
  <w:style w:type="paragraph" w:styleId="a9">
    <w:name w:val="Plain Text"/>
    <w:basedOn w:val="a"/>
    <w:link w:val="1"/>
    <w:semiHidden/>
    <w:unhideWhenUsed/>
    <w:rsid w:val="00CF5043"/>
    <w:pPr>
      <w:autoSpaceDE w:val="0"/>
      <w:autoSpaceDN w:val="0"/>
      <w:spacing w:after="0" w:line="240" w:lineRule="auto"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rsid w:val="00CF5043"/>
    <w:rPr>
      <w:rFonts w:ascii="Consolas" w:eastAsiaTheme="minorEastAsia" w:hAnsi="Consolas" w:cs="Consolas"/>
      <w:sz w:val="21"/>
      <w:szCs w:val="21"/>
      <w:lang w:eastAsia="ru-RU"/>
    </w:rPr>
  </w:style>
  <w:style w:type="paragraph" w:styleId="ab">
    <w:name w:val="No Spacing"/>
    <w:uiPriority w:val="1"/>
    <w:qFormat/>
    <w:rsid w:val="00CF5043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CF5043"/>
    <w:pPr>
      <w:ind w:left="720"/>
      <w:contextualSpacing/>
    </w:pPr>
    <w:rPr>
      <w:rFonts w:eastAsiaTheme="minorHAnsi"/>
      <w:lang w:eastAsia="en-US"/>
    </w:rPr>
  </w:style>
  <w:style w:type="paragraph" w:customStyle="1" w:styleId="msonormalcxspmiddle">
    <w:name w:val="msonormalcxspmiddle"/>
    <w:basedOn w:val="a"/>
    <w:rsid w:val="00CF504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"/>
    <w:rsid w:val="00CF504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cxspmiddle">
    <w:name w:val="msonormalcxspmiddlecxspmiddlecxspmiddle"/>
    <w:basedOn w:val="a"/>
    <w:rsid w:val="00CF504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Текст Знак1"/>
    <w:link w:val="a9"/>
    <w:semiHidden/>
    <w:locked/>
    <w:rsid w:val="00CF5043"/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Gqet/M91kZRCPbamzMdZXTmIOSvNiAs48I1cO0W7qBA=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Pu2wYg9gbx6BX4yzEHhNM5m5o8nKpDIfwKKWdP/OkX6Qqa6HATpp0AHAf3tFss3x
w6fb5fuWjvDMhSvenkvO4A==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28tif7exj8MRoiQbFmUpOiOKLXE=</DigestValue>
      </Reference>
      <Reference URI="/word/fontTable.xml?ContentType=application/vnd.openxmlformats-officedocument.wordprocessingml.fontTable+xml">
        <DigestMethod Algorithm="http://www.w3.org/2000/09/xmldsig#sha1"/>
        <DigestValue>2V9/R+8q0JJBjo6Os3xisbteyxA=</DigestValue>
      </Reference>
      <Reference URI="/word/settings.xml?ContentType=application/vnd.openxmlformats-officedocument.wordprocessingml.settings+xml">
        <DigestMethod Algorithm="http://www.w3.org/2000/09/xmldsig#sha1"/>
        <DigestValue>gIGATQwNVw9p7eqBSMMHM6ZiWh8=</DigestValue>
      </Reference>
      <Reference URI="/word/styles.xml?ContentType=application/vnd.openxmlformats-officedocument.wordprocessingml.styles+xml">
        <DigestMethod Algorithm="http://www.w3.org/2000/09/xmldsig#sha1"/>
        <DigestValue>UmCT5yM0AqR6WcLJ8ABNTVw5waA=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5fGJQiJMLnUGX4zXzeWKy4/MEC4=</DigestValue>
      </Reference>
    </Manifest>
    <SignatureProperties>
      <SignatureProperty Id="idSignatureTime" Target="#idPackageSignature">
        <mdssi:SignatureTime>
          <mdssi:Format>YYYY-MM-DDThh:mm:ssTZD</mdssi:Format>
          <mdssi:Value>2018-02-09T12:46:46Z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</dc:creator>
  <cp:keywords/>
  <dc:description/>
  <cp:lastModifiedBy>Users2</cp:lastModifiedBy>
  <cp:revision>7</cp:revision>
  <dcterms:created xsi:type="dcterms:W3CDTF">2018-01-26T14:09:00Z</dcterms:created>
  <dcterms:modified xsi:type="dcterms:W3CDTF">2018-02-09T11:38:00Z</dcterms:modified>
</cp:coreProperties>
</file>