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АДМИНИСТРАЦИЯ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СОВЕТСКОГОСЕЛЬСОВЕТА</w:t>
      </w: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СОВЕТСКОГО РАЙОНА КУРСКОЙ ОБЛАСТИ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ПОСТАНОВЛЕНИЕ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от 16 ноября 2017г.  № 54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Об обеспечении первичных мер пожарной безопасности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в границах муниципального образования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«Советский сельсовет» Советского района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left="113" w:right="113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Федеральными законами от 21.12.1994 №69-ФЗ   «О пожарной безопасности», от 06.10.2003 №131-ФЗ «Об общих принципах организации местного самоуправления в Российской Федерации», на основании  Устава муниципального образования «Советский сельсовет» Советского района Курской области, Администрация Советского сельсовета  Советского района </w:t>
      </w:r>
      <w:r w:rsidRPr="00322C6A">
        <w:rPr>
          <w:rFonts w:ascii="Arial" w:eastAsia="Times New Roman" w:hAnsi="Arial" w:cs="Arial"/>
          <w:b/>
          <w:color w:val="333333"/>
          <w:sz w:val="24"/>
          <w:szCs w:val="24"/>
        </w:rPr>
        <w:t>ПОСТАНОВЛЯЕТ:</w:t>
      </w:r>
    </w:p>
    <w:p w:rsidR="00322C6A" w:rsidRPr="00322C6A" w:rsidRDefault="00322C6A" w:rsidP="00322C6A">
      <w:pPr>
        <w:shd w:val="clear" w:color="auto" w:fill="FFFFFF"/>
        <w:tabs>
          <w:tab w:val="left" w:pos="80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  Утвердить: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1.1. Положение об обеспечении первичных мер пожарной безопасности на территории муниципального образования «Советский сельсовет» Советского района (приложение 1).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1.2. Перечень социально значимых работ по обеспечению первичных мер пожарной безопасности на территории муниципального образования       «Советский сельсовет» Советского района (приложение 2).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2. Настоящее постановление вступает в силу со дня его подписания.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gram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Глава Советского сельсовета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Советского района</w:t>
      </w:r>
      <w:r w:rsidRPr="00322C6A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322C6A"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                                 Н.Т.Петров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22C6A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</w:t>
      </w: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lastRenderedPageBreak/>
        <w:t>Приложение  1</w:t>
      </w: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к постановлению Администрации</w:t>
      </w: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Советского  сельсовета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от 16.11.2017  № 54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ПОЛОЖЕНИЕ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 обеспечении первичных мер пожарной безопасности на территории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муниципального образования «Советский сельсовет»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Советского района 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1. Общие положения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1.1. Настоящее Положение разработано 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    в Российской Федерации», Уставом муниципального образования   «Советский сельсовет» Советского района Курской области (далее - поселение)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1.2 Обеспечение первичных мер пожарной безопасности на территории поселения относится к вопросам местного значения.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1.3. Понятия и термины в области пожарной безопасности для первичных мер пожарной безопасности используются согласно Федеральным законам от 17.07.</w:t>
      </w:r>
      <w:r w:rsidRPr="00322C6A">
        <w:rPr>
          <w:rFonts w:ascii="Arial" w:eastAsia="Times New Roman" w:hAnsi="Arial" w:cs="Arial"/>
          <w:sz w:val="24"/>
          <w:szCs w:val="24"/>
        </w:rPr>
        <w:t>1994г. </w:t>
      </w:r>
      <w:hyperlink r:id="rId4" w:history="1">
        <w:r w:rsidRPr="00322C6A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№69-ФЗ</w:t>
        </w:r>
      </w:hyperlink>
      <w:r w:rsidRPr="00322C6A">
        <w:rPr>
          <w:rFonts w:ascii="Arial" w:eastAsia="Times New Roman" w:hAnsi="Arial" w:cs="Arial"/>
          <w:color w:val="333333"/>
          <w:sz w:val="24"/>
          <w:szCs w:val="24"/>
        </w:rPr>
        <w:t> «О пожарной безопасности», от 22.07.</w:t>
      </w:r>
      <w:r w:rsidRPr="00322C6A">
        <w:rPr>
          <w:rFonts w:ascii="Arial" w:eastAsia="Times New Roman" w:hAnsi="Arial" w:cs="Arial"/>
          <w:sz w:val="24"/>
          <w:szCs w:val="24"/>
        </w:rPr>
        <w:t>2008г. </w:t>
      </w:r>
      <w:hyperlink r:id="rId5" w:history="1">
        <w:r w:rsidRPr="00322C6A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№123-ФЗ</w:t>
        </w:r>
      </w:hyperlink>
      <w:r w:rsidRPr="00322C6A">
        <w:rPr>
          <w:rFonts w:ascii="Arial" w:eastAsia="Times New Roman" w:hAnsi="Arial" w:cs="Arial"/>
          <w:color w:val="333333"/>
          <w:sz w:val="24"/>
          <w:szCs w:val="24"/>
        </w:rPr>
        <w:t> «Технический регламент о требованиях пожарной безопасности».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2. Основные задачи обеспечения первичных мер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 пожарной безопасности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К основным задачам обеспечения первичных мер пожарной безопасности на территории поселения относятся: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спасение людей и имущества при пожарах. 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3. Перечень первичных мер пожарной безопасности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К первичным мерам пожарной безопасности на территории поселения относятся: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проведение противопожарной пропаганды и обучения населения, проживающего на территории поселения мерам пожарной безопасности;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оснащение муниципальных учреждений, находящихся в ведении поселения, первичными средствами тушения пожаров;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соблюдение требований пожарной безопасности при разработке градостроительной и проектно-сметной документации на строительство  и планировке застройки территории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lastRenderedPageBreak/>
        <w:t>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создание условий обеспечения поселения исправной телефонной или радиосвязью для сообщения о пожаре в государственную пожарную охрану;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своевременной очистки территории поселения от горючих отходов, мусора, сухой растительности в соответствии с Правилами благоустройства;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утверждение перечня первичных средств пожаротушения для индивидуальных жилых домов;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установление особого противопожарного режима;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профилактика пожаров в населенных пунктах поселения.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4. Полномочия органов местного самоуправления в области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обеспечения первичных мер пожарной безопасности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4.1.   К полномочиям администрации поселения  по обеспечению первичных мер пожарной безопасности на территории поселения относятся: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утверждение муниципальных программ в области обеспечения первичных мер пожарной безопасности в поселении;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утверждение Положения об обеспечении первичных мер пожарной безопасности в  поселении и внесение дополнений и изменений в него;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создание условий для организации добровольной пожарной охраны,  а также для участия граждан в обеспечении первичных мер пожарной безопасности в иных формах;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 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включение мероприятий по обеспечению пожарной безопасности   в планы, схемы и программы развития территории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оказание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4.2. Для реализации указанных полномочий администрация поселения  выполняет следующие функции: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утверждение  правовых документов об обеспечении первичных мер пожарной безопасности в границах поселения  и внесение дополнений  и изменений в них;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lastRenderedPageBreak/>
        <w:t>организация проведения противопожарной пропаганды и обучения населения,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 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населенного пункта телефонной связью;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мероприятий по профилактике пожаров в населенных пунктах;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  и сооружения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содержание в исправном состоянии в любое время года дорог  в границах поселения, проездов к зданиям, строениям и сооружениям;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взаимодействие с другими видами пожарной охраны;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установка сре</w:t>
      </w:r>
      <w:proofErr w:type="gram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дств зв</w:t>
      </w:r>
      <w:proofErr w:type="gramEnd"/>
      <w:r w:rsidRPr="00322C6A">
        <w:rPr>
          <w:rFonts w:ascii="Arial" w:eastAsia="Times New Roman" w:hAnsi="Arial" w:cs="Arial"/>
          <w:color w:val="333333"/>
          <w:sz w:val="24"/>
          <w:szCs w:val="24"/>
        </w:rPr>
        <w:t>уковой сигнализации или иных средств для оповещения людей на случай пожара.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      </w:t>
      </w: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5. Противопожарная пропаганда и обучение населения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мерам пожарной безопасности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5.1. Для противопожарной 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 поселения.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5.2.   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информацию, направленную на обеспечение пожарной безопасности населения. 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5.3.  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противопожарного режима в Российской Федерации.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5.4. Порядок организации и проведения обучения населения мерам пожарной безопасности, противопожарной пропаганды устанавливается Главой Советского сельсовета.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5.5. Организацию обучения населения мерам пожарной безопасности осуществляют инструктора пожарной профилактики.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6. Обеспечение первичных мер пожарной безопасности в населенных пунктах поселения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6.1.  Администрация поселения  организует: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6.1.1.  Профилактику пожаров в населенных пунктах поселения;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6.1.2.   Осуществление мероприятий, исключающих возможность </w:t>
      </w:r>
      <w:proofErr w:type="spell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переброса</w:t>
      </w:r>
      <w:proofErr w:type="spellEnd"/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 огня при лесных и торфяных пожарах на здания, строения 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6.2.   На территории населенных пунктов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6.3. В летний период в условиях устойчивой сухой, жаркой и ветреной погоды или при получении штормового предупреждения в населенных пунктах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   и добровольных пожарных организуется патрулирование населенных пунктов поселения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   и действиях в случае пожара.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6.4.   По решению администрации поселения в весенне-летний пожароопасный период также может быть организовано дежурство граждан.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6.5.   Администрации поселения  создает условия для обеспечения населенных пунктов поселения исправной телефонной или радиосвязью для сообщения о пожаре в государственную пожарную охрану.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6.6.   Территории населенных пунктов поселения, в пределах противопожарных расстояний между зданиями, строениями и сооружениями  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    к зданиям, сооружениям, открытым складам, наружным пожарным лестницам    и </w:t>
      </w:r>
      <w:proofErr w:type="spell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водоисточникам</w:t>
      </w:r>
      <w:proofErr w:type="spellEnd"/>
      <w:r w:rsidRPr="00322C6A">
        <w:rPr>
          <w:rFonts w:ascii="Arial" w:eastAsia="Times New Roman" w:hAnsi="Arial" w:cs="Arial"/>
          <w:color w:val="333333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     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объектов самостоятельно.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6.7. Территории населенных пунктов поселения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Мероприятия, указанные в данном пункте и осуществляемые на объектах, находящихся в муниципальной собственности, </w:t>
      </w:r>
      <w:r w:rsidRPr="00322C6A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производятся за счет средств бюджета поселения, на остальных объектах - за счет средств их собственников.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7. Оснащение муниципальных учреждений </w:t>
      </w:r>
      <w:proofErr w:type="gramStart"/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первичными</w:t>
      </w:r>
      <w:proofErr w:type="gramEnd"/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средствами пожаротушения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7.1.   Муниципальные учреждения, находящиеся в ведении поселения, должны быть в полной мере обеспечены первичными средствами пожаротушения.</w:t>
      </w:r>
    </w:p>
    <w:p w:rsid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7.2.  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  собственности - за счет средств собственника данных объектов.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8. Финансовое обеспечение первичных мер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bCs/>
          <w:color w:val="333333"/>
          <w:sz w:val="24"/>
          <w:szCs w:val="24"/>
        </w:rPr>
        <w:t> пожарной безопасности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Финансовое обеспечение мер первичной пожарной безопасности  в границах поселения является расходным обязательством поселения</w:t>
      </w: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Приложение  2</w:t>
      </w: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к постановлению Администрации</w:t>
      </w:r>
    </w:p>
    <w:p w:rsidR="00322C6A" w:rsidRPr="00322C6A" w:rsidRDefault="00322C6A" w:rsidP="00322C6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Советского  сельсовета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322C6A">
        <w:rPr>
          <w:rFonts w:ascii="Arial" w:eastAsia="Times New Roman" w:hAnsi="Arial" w:cs="Arial"/>
          <w:color w:val="333333"/>
        </w:rPr>
        <w:t>от 16.11.2017  № 54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ПЕРЕЧЕНЬ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322C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муниципального образования «Советский сельсовет» Советского района </w:t>
      </w:r>
    </w:p>
    <w:p w:rsidR="00322C6A" w:rsidRPr="00322C6A" w:rsidRDefault="00322C6A" w:rsidP="00322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1.   Осуществление патрулирования в границах муниципального образования «Советский сельсовет» (далее - поселение) в целях соблюдения особого противопожарного режима, принятие мер по ликвидации возгораний.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2.  Выполнение мероприятий, исключающих возможность </w:t>
      </w:r>
      <w:proofErr w:type="spell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переброса</w:t>
      </w:r>
      <w:proofErr w:type="spellEnd"/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 огня при лесостепных пожарах (в лесопарковой зоне) на здания и сооружения поселения, расположенные вблизи лесных массивов (лесопарковой зоны) (устройства защитных противопожарных полос, посадка лиственных насаждений,</w:t>
      </w:r>
      <w:bookmarkStart w:id="0" w:name="_GoBack"/>
      <w:bookmarkEnd w:id="0"/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 уборка сухой растительности и другие).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3.  Обеспечение своевременной очистки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 xml:space="preserve">4.  Очистка зимой от снега и льда дорог, проездов и подъездов к зданиям, сооружениям и </w:t>
      </w:r>
      <w:proofErr w:type="spellStart"/>
      <w:r w:rsidRPr="00322C6A">
        <w:rPr>
          <w:rFonts w:ascii="Arial" w:eastAsia="Times New Roman" w:hAnsi="Arial" w:cs="Arial"/>
          <w:color w:val="333333"/>
          <w:sz w:val="24"/>
          <w:szCs w:val="24"/>
        </w:rPr>
        <w:t>водоисточникам</w:t>
      </w:r>
      <w:proofErr w:type="spellEnd"/>
      <w:r w:rsidRPr="00322C6A">
        <w:rPr>
          <w:rFonts w:ascii="Arial" w:eastAsia="Times New Roman" w:hAnsi="Arial" w:cs="Arial"/>
          <w:color w:val="333333"/>
          <w:sz w:val="24"/>
          <w:szCs w:val="24"/>
        </w:rPr>
        <w:t>, используемым в целях пожаротушения.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5.   Распространение среди населения поселения агитационных, обучающих и предупреждающих материалов по вопросам пожарной безопасности.</w:t>
      </w:r>
    </w:p>
    <w:p w:rsidR="00322C6A" w:rsidRPr="00322C6A" w:rsidRDefault="00322C6A" w:rsidP="00322C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322C6A">
        <w:rPr>
          <w:rFonts w:ascii="Arial" w:eastAsia="Times New Roman" w:hAnsi="Arial" w:cs="Arial"/>
          <w:color w:val="333333"/>
          <w:sz w:val="24"/>
          <w:szCs w:val="24"/>
        </w:rPr>
        <w:t>6.  Участие в работе добровольной пожарной охраны.</w:t>
      </w: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322C6A" w:rsidRPr="00322C6A" w:rsidRDefault="00322C6A" w:rsidP="00322C6A">
      <w:pPr>
        <w:rPr>
          <w:rFonts w:ascii="Arial" w:hAnsi="Arial" w:cs="Arial"/>
          <w:sz w:val="24"/>
          <w:szCs w:val="24"/>
        </w:rPr>
      </w:pPr>
    </w:p>
    <w:p w:rsidR="00322C6A" w:rsidRPr="00322C6A" w:rsidRDefault="00322C6A" w:rsidP="00322C6A">
      <w:pPr>
        <w:rPr>
          <w:rFonts w:ascii="Arial" w:hAnsi="Arial" w:cs="Arial"/>
          <w:sz w:val="24"/>
          <w:szCs w:val="24"/>
        </w:rPr>
      </w:pPr>
    </w:p>
    <w:p w:rsidR="00E76C2E" w:rsidRPr="00322C6A" w:rsidRDefault="00E76C2E">
      <w:pPr>
        <w:rPr>
          <w:rFonts w:ascii="Arial" w:hAnsi="Arial" w:cs="Arial"/>
        </w:rPr>
      </w:pPr>
    </w:p>
    <w:sectPr w:rsidR="00E76C2E" w:rsidRPr="00322C6A" w:rsidSect="00322C6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6A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2C6A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CB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149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ECBCCA3F58C7791A94F97087D9A41D471289B44BFABB3F92519C3F55w3QFF" TargetMode="External"/><Relationship Id="rId4" Type="http://schemas.openxmlformats.org/officeDocument/2006/relationships/hyperlink" Target="consultantplus://offline/ref=79ECBCCA3F58C7791A94F97087D9A41D471086B64DF4BB3F92519C3F553FE2DD0EF1DE9C14CA7C20wD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H3hgWWGk6rvDVxeP/AQidCWD1llww3R5qkzgHanx8KA=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sJxNgwQZ4r+Huid87J0xjmugHoEzsfeFfZlEMS8r+zMWm6Y3UNHRjkfP0ifx10bV
b2rLe3yunXzUMWGF1Ttf4g==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So2f+W+rMNxQ0C1N8UipG0uU0mQ=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iy7/9Cha0MJDIqw0fTs5S8cTcUo=</DigestValue>
      </Reference>
      <Reference URI="/word/styles.xml?ContentType=application/vnd.openxmlformats-officedocument.wordprocessingml.styles+xml">
        <DigestMethod Algorithm="http://www.w3.org/2000/09/xmldsig#sha1"/>
        <DigestValue>/b+Pi3mX1F8JfGgqpoISctateWg=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Fn85pPf8OP2CPU7Ihs7bpZJOP0w=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2017-12-11T08:10:32Z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2017-12-11T06:10:00Z</dcterms:created>
  <dcterms:modified xsi:type="dcterms:W3CDTF">2017-12-11T06:40:00Z</dcterms:modified>
</cp:coreProperties>
</file>