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СОБРАНИЕ ДЕПУТАТОВ</w:t>
      </w: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МИХАЙЛОАННЕНСКОГО СЕЛЬСОВЕТА</w:t>
      </w: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СОВЕТСКОГО РАЙОНА</w:t>
      </w: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  <w:bookmarkStart w:id="0" w:name="_GoBack"/>
      <w:bookmarkEnd w:id="0"/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C6C00" w:rsidRPr="00A93820" w:rsidRDefault="006440A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13 ноября </w:t>
      </w:r>
      <w:r w:rsidR="00AC6C00"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2017  года  № 27</w:t>
      </w: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C6C00" w:rsidRPr="00A93820" w:rsidRDefault="00AC6C00" w:rsidP="006440A0">
      <w:pPr>
        <w:tabs>
          <w:tab w:val="left" w:pos="0"/>
        </w:tabs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решение Собрания депутатов Михайлоанненского с</w:t>
      </w:r>
      <w:r w:rsidR="00A93820"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ельсовета Советского района </w:t>
      </w:r>
      <w:r w:rsidR="00A93820" w:rsidRPr="00935799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от 28 сентября 2015 года №84</w:t>
      </w:r>
      <w:r w:rsidR="00A93820"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A93820">
        <w:rPr>
          <w:rFonts w:ascii="Arial" w:eastAsia="Times New Roman" w:hAnsi="Arial" w:cs="Arial"/>
          <w:b/>
          <w:sz w:val="32"/>
          <w:szCs w:val="32"/>
          <w:lang w:eastAsia="ru-RU"/>
        </w:rPr>
        <w:t>«О налоге на имущество физических лиц»</w:t>
      </w:r>
    </w:p>
    <w:p w:rsidR="00AC6C00" w:rsidRPr="00A93820" w:rsidRDefault="00AC6C00" w:rsidP="006440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C6C00" w:rsidRPr="00A93820" w:rsidRDefault="00AC6C00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C00" w:rsidRPr="00A93820" w:rsidRDefault="00AC6C00" w:rsidP="00AC6C00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В целях приведения решения  Собрание депутатов Михайлоанненского сельсовета Советского района</w:t>
      </w:r>
      <w:r w:rsidR="00935799">
        <w:rPr>
          <w:rFonts w:ascii="Arial" w:eastAsia="Times New Roman" w:hAnsi="Arial" w:cs="Arial"/>
          <w:sz w:val="24"/>
          <w:szCs w:val="24"/>
          <w:lang w:eastAsia="ru-RU"/>
        </w:rPr>
        <w:t xml:space="preserve"> Курской области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3820" w:rsidRPr="009357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28 сентября 2015 года №84</w:t>
      </w:r>
      <w:r w:rsidR="00A93820" w:rsidRPr="00A938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>в соответствие</w:t>
      </w:r>
      <w:r w:rsidR="00A93820"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>с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 акты Российской Федерации», Собрание депутатов Михайлоанненского сельсовета Советского района</w:t>
      </w:r>
      <w:r w:rsidRPr="00A9382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35799" w:rsidRPr="00935799">
        <w:rPr>
          <w:rFonts w:ascii="Arial" w:eastAsia="Times New Roman" w:hAnsi="Arial" w:cs="Arial"/>
          <w:sz w:val="24"/>
          <w:szCs w:val="24"/>
          <w:lang w:eastAsia="ru-RU"/>
        </w:rPr>
        <w:t>Курской области</w:t>
      </w:r>
      <w:r w:rsidR="009357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93820">
        <w:rPr>
          <w:rFonts w:ascii="Arial" w:eastAsia="Times New Roman" w:hAnsi="Arial" w:cs="Arial"/>
          <w:b/>
          <w:sz w:val="24"/>
          <w:szCs w:val="24"/>
          <w:lang w:eastAsia="ru-RU"/>
        </w:rPr>
        <w:t>РЕШИЛО:</w:t>
      </w:r>
    </w:p>
    <w:p w:rsidR="00AC6C00" w:rsidRPr="00A93820" w:rsidRDefault="00A93820" w:rsidP="006440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одпункт 1 пункта 2 изложить в новой редакции:</w:t>
      </w:r>
    </w:p>
    <w:p w:rsidR="00AC6C00" w:rsidRPr="00A93820" w:rsidRDefault="00AC6C00" w:rsidP="006440A0">
      <w:pPr>
        <w:pStyle w:val="a3"/>
        <w:autoSpaceDE w:val="0"/>
        <w:autoSpaceDN w:val="0"/>
        <w:adjustRightInd w:val="0"/>
        <w:spacing w:after="120" w:line="240" w:lineRule="auto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«1) </w:t>
      </w:r>
      <w:r w:rsidR="00935799">
        <w:rPr>
          <w:rFonts w:ascii="Arial" w:eastAsia="Times New Roman" w:hAnsi="Arial" w:cs="Arial"/>
          <w:sz w:val="24"/>
          <w:szCs w:val="24"/>
          <w:lang w:eastAsia="ru-RU"/>
        </w:rPr>
        <w:t xml:space="preserve">0,14 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>процента в отношении:</w:t>
      </w:r>
    </w:p>
    <w:p w:rsidR="00AC6C00" w:rsidRPr="00A93820" w:rsidRDefault="00A93820" w:rsidP="006440A0">
      <w:pPr>
        <w:pStyle w:val="a3"/>
        <w:autoSpaceDE w:val="0"/>
        <w:autoSpaceDN w:val="0"/>
        <w:adjustRightInd w:val="0"/>
        <w:spacing w:after="120" w:line="240" w:lineRule="auto"/>
        <w:ind w:left="-284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="00935799">
        <w:rPr>
          <w:rFonts w:ascii="Arial" w:eastAsia="Times New Roman" w:hAnsi="Arial" w:cs="Arial"/>
          <w:sz w:val="24"/>
          <w:szCs w:val="24"/>
          <w:lang w:eastAsia="ru-RU"/>
        </w:rPr>
        <w:t>илых домов, квартир, комнат;</w:t>
      </w:r>
    </w:p>
    <w:p w:rsidR="00AC6C00" w:rsidRPr="00A93820" w:rsidRDefault="00A93820" w:rsidP="006440A0">
      <w:pPr>
        <w:pStyle w:val="a3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бъектов незавершенного строительства в случае, если проектируемым </w:t>
      </w:r>
      <w:r w:rsidR="006440A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назначением таких объектов является жилой дом;</w:t>
      </w:r>
    </w:p>
    <w:p w:rsidR="00AC6C00" w:rsidRPr="00A93820" w:rsidRDefault="00A93820" w:rsidP="006440A0">
      <w:pPr>
        <w:pStyle w:val="a3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диных недвижимых комплексов, в состав которых входит хотя бы один жилой дом;</w:t>
      </w:r>
    </w:p>
    <w:p w:rsidR="00AC6C00" w:rsidRPr="00A93820" w:rsidRDefault="00A93820" w:rsidP="006440A0">
      <w:pPr>
        <w:pStyle w:val="a3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аражей и </w:t>
      </w:r>
      <w:proofErr w:type="spellStart"/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машино-мест</w:t>
      </w:r>
      <w:proofErr w:type="spellEnd"/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C6C00" w:rsidRPr="00A93820" w:rsidRDefault="00A93820" w:rsidP="006440A0">
      <w:pPr>
        <w:pStyle w:val="a3"/>
        <w:autoSpaceDE w:val="0"/>
        <w:autoSpaceDN w:val="0"/>
        <w:adjustRightInd w:val="0"/>
        <w:spacing w:after="120" w:line="24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proofErr w:type="gramStart"/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</w:p>
    <w:p w:rsidR="00AC6C00" w:rsidRPr="00A93820" w:rsidRDefault="006440A0" w:rsidP="006440A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C6C00" w:rsidRPr="00A93820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с 1 января 2018 года, но не ранее чем по истечении одного месяца со дня его официального  опубликования и не ранее 1-го числа очередного налогового периода.</w:t>
      </w:r>
    </w:p>
    <w:p w:rsidR="00AC6C00" w:rsidRPr="00A93820" w:rsidRDefault="00AC6C00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C6C00" w:rsidRPr="00A93820" w:rsidRDefault="00AC6C00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799" w:rsidRDefault="00935799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Собрания депутатов </w:t>
      </w:r>
    </w:p>
    <w:p w:rsidR="00AC6C00" w:rsidRDefault="00935799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Михайлоанненского сельсовета</w:t>
      </w:r>
    </w:p>
    <w:p w:rsidR="00935799" w:rsidRPr="00A93820" w:rsidRDefault="00935799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Советского района                                                                             А.С. Сидоров</w:t>
      </w:r>
    </w:p>
    <w:p w:rsidR="00935799" w:rsidRDefault="00935799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5799" w:rsidRDefault="00935799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C00" w:rsidRPr="00A93820" w:rsidRDefault="00AC6C00" w:rsidP="00AC6C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Глава Михайлоанненского сельсовета </w:t>
      </w:r>
    </w:p>
    <w:p w:rsidR="00B857B9" w:rsidRPr="00A93820" w:rsidRDefault="00AC6C00" w:rsidP="00A938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3820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Курской области 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579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579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93820">
        <w:rPr>
          <w:rFonts w:ascii="Arial" w:eastAsia="Times New Roman" w:hAnsi="Arial" w:cs="Arial"/>
          <w:sz w:val="24"/>
          <w:szCs w:val="24"/>
          <w:lang w:eastAsia="ru-RU"/>
        </w:rPr>
        <w:t>С.В. Буланова</w:t>
      </w:r>
    </w:p>
    <w:sectPr w:rsidR="00B857B9" w:rsidRPr="00A93820" w:rsidSect="00B8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5D5"/>
    <w:multiLevelType w:val="hybridMultilevel"/>
    <w:tmpl w:val="C652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00"/>
    <w:rsid w:val="006440A0"/>
    <w:rsid w:val="00935672"/>
    <w:rsid w:val="00935799"/>
    <w:rsid w:val="00967AF4"/>
    <w:rsid w:val="00A93820"/>
    <w:rsid w:val="00AC6C00"/>
    <w:rsid w:val="00B857B9"/>
    <w:rsid w:val="00EA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EcjJPeRWyzvvGQJjk1yBvrQ3o4P6KvS1XupgHXKmGUU=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Ig5oeTPNvr97aeRoVhiSg8ai9S+0/z0t9F209lOaAtRQSPVWsvseirugm0UBC+ha
gm4P5xwzvkDdIEiI7XZGnw==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eDX7l9nQcgMkxNcMSi3icEBJInc=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numbering.xml?ContentType=application/vnd.openxmlformats-officedocument.wordprocessingml.numbering+xml">
        <DigestMethod Algorithm="http://www.w3.org/2000/09/xmldsig#sha1"/>
        <DigestValue>dbl16SI+MiH31uJ+DWxbndHpI+Y=</DigestValue>
      </Reference>
      <Reference URI="/word/settings.xml?ContentType=application/vnd.openxmlformats-officedocument.wordprocessingml.settings+xml">
        <DigestMethod Algorithm="http://www.w3.org/2000/09/xmldsig#sha1"/>
        <DigestValue>G1TE4ewXWsKa+OWXymIGnhzNFpk=</DigestValue>
      </Reference>
      <Reference URI="/word/styles.xml?ContentType=application/vnd.openxmlformats-officedocument.wordprocessingml.styles+xml">
        <DigestMethod Algorithm="http://www.w3.org/2000/09/xmldsig#sha1"/>
        <DigestValue>RPwiFpxq9Wa1wZkkmcyloQX8eQ8=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gWOVTD1ocOYXDTW0HGK4sjJLPS8=</DigestValue>
      </Reference>
    </Manifest>
    <SignatureProperties>
      <SignatureProperty Id="idSignatureTime" Target="#idPackageSignature">
        <mdssi:SignatureTime>
          <mdssi:Format>YYYY-MM-DDThh:mm:ssTZD</mdssi:Format>
          <mdssi:Value>2017-12-11T11:23:20Z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1539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Занин</dc:creator>
  <cp:lastModifiedBy>Users2</cp:lastModifiedBy>
  <cp:revision>6</cp:revision>
  <dcterms:created xsi:type="dcterms:W3CDTF">2017-11-13T13:06:00Z</dcterms:created>
  <dcterms:modified xsi:type="dcterms:W3CDTF">2017-12-11T10:09:00Z</dcterms:modified>
</cp:coreProperties>
</file>