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11" w:rsidRDefault="009472E9" w:rsidP="006C331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C331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АДМИНИСТРАЦИЯ </w:t>
      </w:r>
    </w:p>
    <w:p w:rsidR="006C3311" w:rsidRDefault="006C3311" w:rsidP="006C331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472E9" w:rsidRDefault="000409F8" w:rsidP="006C331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C3311">
        <w:rPr>
          <w:rFonts w:ascii="Arial" w:eastAsia="Times New Roman" w:hAnsi="Arial" w:cs="Arial"/>
          <w:b/>
          <w:sz w:val="32"/>
          <w:szCs w:val="32"/>
          <w:lang w:eastAsia="ru-RU"/>
        </w:rPr>
        <w:t>ВОЛЖАНСКОГО</w:t>
      </w:r>
      <w:r w:rsidR="009472E9" w:rsidRPr="006C331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СЕЛЬСОВЕТА</w:t>
      </w:r>
    </w:p>
    <w:p w:rsidR="006C3311" w:rsidRPr="006C3311" w:rsidRDefault="006C3311" w:rsidP="006C331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C3311" w:rsidRDefault="009472E9" w:rsidP="006C331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C3311">
        <w:rPr>
          <w:rFonts w:ascii="Arial" w:eastAsia="Times New Roman" w:hAnsi="Arial" w:cs="Arial"/>
          <w:b/>
          <w:sz w:val="32"/>
          <w:szCs w:val="32"/>
          <w:lang w:eastAsia="ru-RU"/>
        </w:rPr>
        <w:t>СОВЕТСКОГО РАЙОНА</w:t>
      </w:r>
    </w:p>
    <w:p w:rsidR="006C3311" w:rsidRDefault="006C3311" w:rsidP="006C331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472E9" w:rsidRPr="006C3311" w:rsidRDefault="009472E9" w:rsidP="006C331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C331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КУРСКОЙ ОБЛАСТИ</w:t>
      </w:r>
    </w:p>
    <w:p w:rsidR="009472E9" w:rsidRPr="006C3311" w:rsidRDefault="009472E9" w:rsidP="006C331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472E9" w:rsidRPr="006C3311" w:rsidRDefault="009472E9" w:rsidP="006C331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C3311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9472E9" w:rsidRPr="006C3311" w:rsidRDefault="009472E9" w:rsidP="006C331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472E9" w:rsidRPr="006C3311" w:rsidRDefault="009472E9" w:rsidP="006C331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C331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</w:t>
      </w:r>
      <w:r w:rsidR="000409F8" w:rsidRPr="006C3311">
        <w:rPr>
          <w:rFonts w:ascii="Arial" w:eastAsia="Times New Roman" w:hAnsi="Arial" w:cs="Arial"/>
          <w:b/>
          <w:sz w:val="32"/>
          <w:szCs w:val="32"/>
          <w:lang w:eastAsia="ru-RU"/>
        </w:rPr>
        <w:t>25</w:t>
      </w:r>
      <w:r w:rsidRPr="006C3311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632740" w:rsidRPr="006C3311">
        <w:rPr>
          <w:rFonts w:ascii="Arial" w:eastAsia="Times New Roman" w:hAnsi="Arial" w:cs="Arial"/>
          <w:b/>
          <w:sz w:val="32"/>
          <w:szCs w:val="32"/>
          <w:lang w:eastAsia="ru-RU"/>
        </w:rPr>
        <w:t>07</w:t>
      </w:r>
      <w:r w:rsidRPr="006C3311">
        <w:rPr>
          <w:rFonts w:ascii="Arial" w:eastAsia="Times New Roman" w:hAnsi="Arial" w:cs="Arial"/>
          <w:b/>
          <w:sz w:val="32"/>
          <w:szCs w:val="32"/>
          <w:lang w:eastAsia="ru-RU"/>
        </w:rPr>
        <w:t>.201</w:t>
      </w:r>
      <w:r w:rsidR="00632740" w:rsidRPr="006C3311"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  <w:r w:rsidRPr="006C331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г. № </w:t>
      </w:r>
      <w:r w:rsidR="000409F8" w:rsidRPr="006C3311">
        <w:rPr>
          <w:rFonts w:ascii="Arial" w:eastAsia="Times New Roman" w:hAnsi="Arial" w:cs="Arial"/>
          <w:b/>
          <w:sz w:val="32"/>
          <w:szCs w:val="32"/>
          <w:lang w:eastAsia="ru-RU"/>
        </w:rPr>
        <w:t>26</w:t>
      </w:r>
    </w:p>
    <w:p w:rsidR="000409F8" w:rsidRPr="006C3311" w:rsidRDefault="000409F8" w:rsidP="006C3311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6C3311" w:rsidRDefault="000409F8" w:rsidP="006C33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C331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результатов инвентаризации </w:t>
      </w:r>
    </w:p>
    <w:p w:rsidR="006C3311" w:rsidRDefault="006C3311" w:rsidP="006C33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6C3311" w:rsidRDefault="000409F8" w:rsidP="006C33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C331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нестационарных торговых объектов на территории </w:t>
      </w:r>
    </w:p>
    <w:p w:rsidR="006C3311" w:rsidRDefault="006C3311" w:rsidP="006C33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6C3311" w:rsidRDefault="000409F8" w:rsidP="006C33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proofErr w:type="spellStart"/>
      <w:r w:rsidRPr="006C331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Волжанского</w:t>
      </w:r>
      <w:proofErr w:type="spellEnd"/>
      <w:r w:rsidRPr="006C331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сельсовета Советского района </w:t>
      </w:r>
      <w:proofErr w:type="gramStart"/>
      <w:r w:rsidRPr="006C331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Курской</w:t>
      </w:r>
      <w:proofErr w:type="gramEnd"/>
      <w:r w:rsidRPr="006C331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</w:p>
    <w:p w:rsidR="006C3311" w:rsidRDefault="006C3311" w:rsidP="006C33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0409F8" w:rsidRDefault="006C3311" w:rsidP="006C33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C331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</w:t>
      </w:r>
      <w:r w:rsidR="000409F8" w:rsidRPr="006C331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бласти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</w:t>
      </w:r>
    </w:p>
    <w:p w:rsidR="006C3311" w:rsidRPr="006C3311" w:rsidRDefault="006C3311" w:rsidP="006C33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71666C" w:rsidRPr="006C3311" w:rsidRDefault="0071666C" w:rsidP="0071666C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proofErr w:type="gramStart"/>
      <w:r w:rsidR="00554FD5" w:rsidRPr="006C3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упорядочения размещения и функционирования нестационарных торговых объектов на территории </w:t>
      </w:r>
      <w:proofErr w:type="spellStart"/>
      <w:r w:rsidR="000409F8" w:rsidRPr="006C3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Волжанского</w:t>
      </w:r>
      <w:proofErr w:type="spellEnd"/>
      <w:r w:rsidR="009472E9" w:rsidRPr="006C3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Советского района</w:t>
      </w:r>
      <w:r w:rsidR="00554FD5" w:rsidRPr="006C3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повышения доступности товаров для населения, руководствуясь статьей 10 Федерального закона от 28 декабря 2009 г. № 381-ФЗ "Об основах государственного регулирования торговой деятельности в Российской Федерации", Постановлением Правительства Российской Федерации от 29 сентября 2010 г. № 772 "Об утверждении Правил включения нестационарных торговых объектов, расположенных на земельных</w:t>
      </w:r>
      <w:proofErr w:type="gramEnd"/>
      <w:r w:rsidR="00554FD5" w:rsidRPr="006C3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554FD5" w:rsidRPr="006C3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участках, в зданиях, строениях и сооружениях, находящихся в государственной собственности, в схему размещения нестационарных торговых объектов" и </w:t>
      </w:r>
      <w:r w:rsidRPr="006C3311">
        <w:rPr>
          <w:rFonts w:ascii="Arial" w:eastAsia="Times New Roman" w:hAnsi="Arial" w:cs="Arial"/>
          <w:sz w:val="24"/>
          <w:szCs w:val="24"/>
          <w:lang w:eastAsia="ru-RU"/>
        </w:rPr>
        <w:t>в соответствии с Порядком разработки и утверждения органами местного самоуправления Курской области схем размещения нестационарных торговых объектов, утвержденным приказом комитета потребительского рынка, развития малого предпринимательства и лицензирования Курской области от 23.03.2011г. №32 (с изменениями от 25.12.2012г. №183), Уставом муниципального образования «</w:t>
      </w:r>
      <w:proofErr w:type="spellStart"/>
      <w:r w:rsidR="000409F8" w:rsidRPr="006C3311">
        <w:rPr>
          <w:rFonts w:ascii="Arial" w:eastAsia="Times New Roman" w:hAnsi="Arial" w:cs="Arial"/>
          <w:sz w:val="24"/>
          <w:szCs w:val="24"/>
          <w:lang w:eastAsia="ru-RU"/>
        </w:rPr>
        <w:t>Волжанский</w:t>
      </w:r>
      <w:proofErr w:type="spellEnd"/>
      <w:proofErr w:type="gramEnd"/>
      <w:r w:rsidRPr="006C3311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Советского района Курской области, Администрация </w:t>
      </w:r>
      <w:proofErr w:type="spellStart"/>
      <w:r w:rsidR="000409F8" w:rsidRPr="006C3311">
        <w:rPr>
          <w:rFonts w:ascii="Arial" w:eastAsia="Times New Roman" w:hAnsi="Arial" w:cs="Arial"/>
          <w:sz w:val="24"/>
          <w:szCs w:val="24"/>
          <w:lang w:eastAsia="ru-RU"/>
        </w:rPr>
        <w:t>Волжанского</w:t>
      </w:r>
      <w:proofErr w:type="spellEnd"/>
      <w:r w:rsidRPr="006C3311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Советского района ПОСТАНОВЛЯЕТ:</w:t>
      </w:r>
    </w:p>
    <w:p w:rsidR="009472E9" w:rsidRPr="006C3311" w:rsidRDefault="00554FD5" w:rsidP="0071666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C3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прилагаемые</w:t>
      </w:r>
      <w:r w:rsidR="009472E9" w:rsidRPr="006C3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C3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результаты инвентаризации нестационарных торговых объектов на территории </w:t>
      </w:r>
      <w:proofErr w:type="spellStart"/>
      <w:r w:rsidR="000409F8" w:rsidRPr="006C3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Волжанского</w:t>
      </w:r>
      <w:proofErr w:type="spellEnd"/>
      <w:r w:rsidR="009472E9" w:rsidRPr="006C3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Советского района Курской области</w:t>
      </w:r>
      <w:r w:rsidRPr="006C3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01.0</w:t>
      </w:r>
      <w:r w:rsidR="009472E9" w:rsidRPr="006C3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6C3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</w:t>
      </w:r>
      <w:r w:rsidR="009472E9" w:rsidRPr="006C3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</w:t>
      </w:r>
      <w:r w:rsidRPr="006C3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9472E9" w:rsidRPr="006C3311">
        <w:rPr>
          <w:rFonts w:ascii="Arial" w:eastAsia="Times New Roman" w:hAnsi="Arial" w:cs="Arial"/>
          <w:sz w:val="24"/>
          <w:szCs w:val="24"/>
          <w:lang w:eastAsia="ru-RU"/>
        </w:rPr>
        <w:t>2.</w:t>
      </w:r>
      <w:proofErr w:type="gramStart"/>
      <w:r w:rsidR="009472E9" w:rsidRPr="006C331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9472E9" w:rsidRPr="006C3311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постановления возложить на  </w:t>
      </w:r>
      <w:r w:rsidR="009472E9" w:rsidRPr="006C331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заместителя Главы Администрации </w:t>
      </w:r>
      <w:proofErr w:type="spellStart"/>
      <w:r w:rsidR="000409F8" w:rsidRPr="006C3311">
        <w:rPr>
          <w:rFonts w:ascii="Arial" w:eastAsia="Times New Roman" w:hAnsi="Arial" w:cs="Arial"/>
          <w:sz w:val="24"/>
          <w:szCs w:val="24"/>
          <w:lang w:eastAsia="ru-RU"/>
        </w:rPr>
        <w:t>Волжанского</w:t>
      </w:r>
      <w:proofErr w:type="spellEnd"/>
      <w:r w:rsidR="009472E9" w:rsidRPr="006C3311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Советского района </w:t>
      </w:r>
      <w:r w:rsidR="00AC01E2" w:rsidRPr="006C3311">
        <w:rPr>
          <w:rFonts w:ascii="Arial" w:eastAsia="Times New Roman" w:hAnsi="Arial" w:cs="Arial"/>
          <w:sz w:val="24"/>
          <w:szCs w:val="24"/>
          <w:lang w:eastAsia="ru-RU"/>
        </w:rPr>
        <w:t xml:space="preserve">  Л. И. Солдатову</w:t>
      </w:r>
      <w:r w:rsidR="009472E9" w:rsidRPr="006C331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472E9" w:rsidRPr="006C3311" w:rsidRDefault="009472E9" w:rsidP="009472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311">
        <w:rPr>
          <w:rFonts w:ascii="Arial" w:eastAsia="Times New Roman" w:hAnsi="Arial" w:cs="Arial"/>
          <w:sz w:val="24"/>
          <w:szCs w:val="24"/>
          <w:lang w:eastAsia="ru-RU"/>
        </w:rPr>
        <w:t>3.Постановление вступает в силу со дня его подписания.</w:t>
      </w:r>
    </w:p>
    <w:p w:rsidR="009472E9" w:rsidRPr="006C3311" w:rsidRDefault="009472E9" w:rsidP="009472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72E9" w:rsidRPr="006C3311" w:rsidRDefault="009472E9" w:rsidP="009472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72E9" w:rsidRPr="006C3311" w:rsidRDefault="009472E9" w:rsidP="009472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311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="000409F8" w:rsidRPr="006C3311">
        <w:rPr>
          <w:rFonts w:ascii="Arial" w:eastAsia="Times New Roman" w:hAnsi="Arial" w:cs="Arial"/>
          <w:sz w:val="24"/>
          <w:szCs w:val="24"/>
          <w:lang w:eastAsia="ru-RU"/>
        </w:rPr>
        <w:t>Волжанского</w:t>
      </w:r>
      <w:proofErr w:type="spellEnd"/>
      <w:r w:rsidRPr="006C3311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9472E9" w:rsidRPr="006C3311" w:rsidRDefault="009472E9" w:rsidP="009472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311">
        <w:rPr>
          <w:rFonts w:ascii="Arial" w:eastAsia="Times New Roman" w:hAnsi="Arial" w:cs="Arial"/>
          <w:sz w:val="24"/>
          <w:szCs w:val="24"/>
          <w:lang w:eastAsia="ru-RU"/>
        </w:rPr>
        <w:t xml:space="preserve">Советского района              </w:t>
      </w:r>
      <w:r w:rsidRPr="006C331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C331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C331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C331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</w:t>
      </w:r>
      <w:r w:rsidR="000409F8" w:rsidRPr="006C3311">
        <w:rPr>
          <w:rFonts w:ascii="Arial" w:eastAsia="Times New Roman" w:hAnsi="Arial" w:cs="Arial"/>
          <w:sz w:val="24"/>
          <w:szCs w:val="24"/>
          <w:lang w:eastAsia="ru-RU"/>
        </w:rPr>
        <w:t xml:space="preserve"> Г. Я. Булгаков</w:t>
      </w:r>
    </w:p>
    <w:p w:rsidR="00554FD5" w:rsidRPr="006C3311" w:rsidRDefault="00554FD5" w:rsidP="00554FD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09F8" w:rsidRPr="006C3311" w:rsidRDefault="000409F8" w:rsidP="00554FD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09F8" w:rsidRPr="006C3311" w:rsidRDefault="000409F8" w:rsidP="00554FD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09F8" w:rsidRPr="006C3311" w:rsidRDefault="000409F8" w:rsidP="00554FD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3311" w:rsidRDefault="006C3311" w:rsidP="000409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3311" w:rsidRDefault="006C3311" w:rsidP="000409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3311" w:rsidRDefault="006C3311" w:rsidP="000409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3311" w:rsidRDefault="006C3311" w:rsidP="000409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3311" w:rsidRDefault="006C3311" w:rsidP="000409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3311" w:rsidRDefault="006C3311" w:rsidP="000409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3311" w:rsidRDefault="006C3311" w:rsidP="000409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3311" w:rsidRDefault="006C3311" w:rsidP="000409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3311" w:rsidRDefault="006C3311" w:rsidP="000409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3311" w:rsidRDefault="006C3311" w:rsidP="000409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3311" w:rsidRDefault="006C3311" w:rsidP="000409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3311" w:rsidRDefault="006C3311" w:rsidP="000409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3311" w:rsidRDefault="006C3311" w:rsidP="000409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3311" w:rsidRDefault="006C3311" w:rsidP="000409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3311" w:rsidRDefault="006C3311" w:rsidP="000409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3311" w:rsidRDefault="006C3311" w:rsidP="000409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3311" w:rsidRDefault="006C3311" w:rsidP="000409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3311" w:rsidRDefault="006C3311" w:rsidP="000409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3311" w:rsidRDefault="006C3311" w:rsidP="000409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3311" w:rsidRDefault="006C3311" w:rsidP="000409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3311" w:rsidRDefault="006C3311" w:rsidP="000409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3311" w:rsidRDefault="006C3311" w:rsidP="000409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3311" w:rsidRDefault="006C3311" w:rsidP="000409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3311" w:rsidRDefault="006C3311" w:rsidP="000409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3311" w:rsidRDefault="006C3311" w:rsidP="000409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3311" w:rsidRDefault="006C3311" w:rsidP="000409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3311" w:rsidRDefault="006C3311" w:rsidP="000409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3311" w:rsidRDefault="006C3311" w:rsidP="000409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3311" w:rsidRDefault="006C3311" w:rsidP="000409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3311" w:rsidRDefault="006C3311" w:rsidP="000409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3311" w:rsidRDefault="006C3311" w:rsidP="000409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3311" w:rsidRDefault="006C3311" w:rsidP="000409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3311" w:rsidRDefault="006C3311" w:rsidP="000409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3311" w:rsidRDefault="006C3311" w:rsidP="000409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3311" w:rsidRDefault="006C3311" w:rsidP="000409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3311" w:rsidRDefault="006C3311" w:rsidP="000409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3311" w:rsidRDefault="006C3311" w:rsidP="000409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3311" w:rsidRDefault="006C3311" w:rsidP="000409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3311" w:rsidRDefault="006C3311" w:rsidP="000409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3311" w:rsidRDefault="006C3311" w:rsidP="000409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3311" w:rsidRDefault="006C3311" w:rsidP="000409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666C" w:rsidRPr="006C3311" w:rsidRDefault="0071666C" w:rsidP="000409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C331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№1</w:t>
      </w:r>
    </w:p>
    <w:p w:rsidR="000409F8" w:rsidRPr="006C3311" w:rsidRDefault="0071666C" w:rsidP="000409F8">
      <w:pPr>
        <w:spacing w:after="0" w:line="240" w:lineRule="auto"/>
        <w:ind w:left="637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C3311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  <w:r w:rsidR="000409F8" w:rsidRPr="006C3311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proofErr w:type="spellStart"/>
      <w:r w:rsidR="000409F8" w:rsidRPr="006C3311">
        <w:rPr>
          <w:rFonts w:ascii="Arial" w:eastAsia="Times New Roman" w:hAnsi="Arial" w:cs="Arial"/>
          <w:sz w:val="24"/>
          <w:szCs w:val="24"/>
          <w:lang w:eastAsia="ru-RU"/>
        </w:rPr>
        <w:t>Волжанского</w:t>
      </w:r>
      <w:proofErr w:type="spellEnd"/>
      <w:r w:rsidRPr="006C3311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Советского района Курской </w:t>
      </w:r>
      <w:r w:rsidR="000409F8" w:rsidRPr="006C3311">
        <w:rPr>
          <w:rFonts w:ascii="Arial" w:eastAsia="Times New Roman" w:hAnsi="Arial" w:cs="Arial"/>
          <w:sz w:val="24"/>
          <w:szCs w:val="24"/>
          <w:lang w:eastAsia="ru-RU"/>
        </w:rPr>
        <w:t xml:space="preserve"> о</w:t>
      </w:r>
      <w:r w:rsidRPr="006C3311">
        <w:rPr>
          <w:rFonts w:ascii="Arial" w:eastAsia="Times New Roman" w:hAnsi="Arial" w:cs="Arial"/>
          <w:sz w:val="24"/>
          <w:szCs w:val="24"/>
          <w:lang w:eastAsia="ru-RU"/>
        </w:rPr>
        <w:t xml:space="preserve">бласти </w:t>
      </w:r>
      <w:r w:rsidR="000409F8" w:rsidRPr="006C331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от 25.07.2017г. № 26</w:t>
      </w:r>
    </w:p>
    <w:p w:rsidR="000409F8" w:rsidRPr="006C3311" w:rsidRDefault="000409F8" w:rsidP="000409F8">
      <w:pPr>
        <w:spacing w:after="0" w:line="240" w:lineRule="auto"/>
        <w:ind w:left="6946" w:firstLine="134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409F8" w:rsidRPr="006C3311" w:rsidRDefault="000409F8" w:rsidP="0071666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1666C" w:rsidRPr="006C3311" w:rsidRDefault="0071666C" w:rsidP="005C61B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C331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результаты инвентаризации нестационарных торговых объектов на территории </w:t>
      </w:r>
      <w:proofErr w:type="spellStart"/>
      <w:r w:rsidR="000409F8" w:rsidRPr="006C331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Волжанского</w:t>
      </w:r>
      <w:proofErr w:type="spellEnd"/>
      <w:r w:rsidRPr="006C331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сельсовета Советского района Курской области</w:t>
      </w:r>
    </w:p>
    <w:p w:rsidR="0071666C" w:rsidRPr="006C3311" w:rsidRDefault="0071666C" w:rsidP="0071666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2410"/>
        <w:gridCol w:w="2552"/>
        <w:gridCol w:w="1134"/>
        <w:gridCol w:w="1559"/>
        <w:gridCol w:w="19"/>
      </w:tblGrid>
      <w:tr w:rsidR="0071666C" w:rsidRPr="006C3311" w:rsidTr="00B74D98">
        <w:trPr>
          <w:gridAfter w:val="1"/>
          <w:wAfter w:w="19" w:type="dxa"/>
          <w:trHeight w:val="70"/>
          <w:tblHeader/>
        </w:trPr>
        <w:tc>
          <w:tcPr>
            <w:tcW w:w="534" w:type="dxa"/>
            <w:shd w:val="clear" w:color="auto" w:fill="auto"/>
          </w:tcPr>
          <w:p w:rsidR="0071666C" w:rsidRPr="006C3311" w:rsidRDefault="0071666C" w:rsidP="007166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3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C33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6C33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2" w:type="dxa"/>
            <w:shd w:val="clear" w:color="auto" w:fill="auto"/>
          </w:tcPr>
          <w:p w:rsidR="0071666C" w:rsidRPr="006C3311" w:rsidRDefault="0071666C" w:rsidP="007166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3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Наименование,</w:t>
            </w:r>
          </w:p>
          <w:p w:rsidR="0071666C" w:rsidRPr="006C3311" w:rsidRDefault="0071666C" w:rsidP="007166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3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2410" w:type="dxa"/>
            <w:shd w:val="clear" w:color="auto" w:fill="auto"/>
          </w:tcPr>
          <w:p w:rsidR="0071666C" w:rsidRPr="006C3311" w:rsidRDefault="0071666C" w:rsidP="007166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3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нахождения нестационарного торгового объекта</w:t>
            </w:r>
          </w:p>
        </w:tc>
        <w:tc>
          <w:tcPr>
            <w:tcW w:w="2552" w:type="dxa"/>
            <w:shd w:val="clear" w:color="auto" w:fill="auto"/>
          </w:tcPr>
          <w:p w:rsidR="0071666C" w:rsidRPr="006C3311" w:rsidRDefault="0071666C" w:rsidP="007166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3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Группа товаров (непродовольственные товары или продовольственные товары) нестационарного торгового объекта</w:t>
            </w:r>
          </w:p>
        </w:tc>
        <w:tc>
          <w:tcPr>
            <w:tcW w:w="1134" w:type="dxa"/>
            <w:shd w:val="clear" w:color="auto" w:fill="auto"/>
          </w:tcPr>
          <w:p w:rsidR="0071666C" w:rsidRPr="006C3311" w:rsidRDefault="0071666C" w:rsidP="007166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3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торговой площади объекта (кв.м.)</w:t>
            </w:r>
          </w:p>
        </w:tc>
        <w:tc>
          <w:tcPr>
            <w:tcW w:w="1559" w:type="dxa"/>
            <w:shd w:val="clear" w:color="auto" w:fill="auto"/>
          </w:tcPr>
          <w:p w:rsidR="0071666C" w:rsidRPr="006C3311" w:rsidRDefault="0071666C" w:rsidP="007166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3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функционирования нестационарного торгового объекта</w:t>
            </w:r>
          </w:p>
        </w:tc>
      </w:tr>
      <w:tr w:rsidR="0071666C" w:rsidRPr="006C3311" w:rsidTr="00B74D98">
        <w:trPr>
          <w:gridAfter w:val="1"/>
          <w:wAfter w:w="19" w:type="dxa"/>
          <w:tblHeader/>
        </w:trPr>
        <w:tc>
          <w:tcPr>
            <w:tcW w:w="534" w:type="dxa"/>
            <w:shd w:val="clear" w:color="auto" w:fill="auto"/>
          </w:tcPr>
          <w:p w:rsidR="0071666C" w:rsidRPr="006C3311" w:rsidRDefault="0071666C" w:rsidP="007166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3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71666C" w:rsidRPr="006C3311" w:rsidRDefault="0071666C" w:rsidP="007166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3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71666C" w:rsidRPr="006C3311" w:rsidRDefault="0071666C" w:rsidP="007166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3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71666C" w:rsidRPr="006C3311" w:rsidRDefault="0071666C" w:rsidP="007166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3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1666C" w:rsidRPr="006C3311" w:rsidRDefault="0071666C" w:rsidP="007166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3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71666C" w:rsidRPr="006C3311" w:rsidRDefault="0071666C" w:rsidP="007166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3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71666C" w:rsidRPr="006C3311" w:rsidTr="00B74D98">
        <w:tc>
          <w:tcPr>
            <w:tcW w:w="10050" w:type="dxa"/>
            <w:gridSpan w:val="7"/>
            <w:shd w:val="clear" w:color="auto" w:fill="auto"/>
          </w:tcPr>
          <w:p w:rsidR="0071666C" w:rsidRPr="006C3311" w:rsidRDefault="0071666C" w:rsidP="007166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C331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МО «</w:t>
            </w:r>
            <w:proofErr w:type="spellStart"/>
            <w:r w:rsidR="000409F8" w:rsidRPr="006C331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Волжанский</w:t>
            </w:r>
            <w:proofErr w:type="spellEnd"/>
            <w:r w:rsidRPr="006C331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сельсовет»</w:t>
            </w:r>
          </w:p>
          <w:p w:rsidR="0071666C" w:rsidRPr="006C3311" w:rsidRDefault="0071666C" w:rsidP="007166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71666C" w:rsidRPr="006C3311" w:rsidTr="00B74D98">
        <w:trPr>
          <w:gridAfter w:val="1"/>
          <w:wAfter w:w="19" w:type="dxa"/>
        </w:trPr>
        <w:tc>
          <w:tcPr>
            <w:tcW w:w="534" w:type="dxa"/>
            <w:shd w:val="clear" w:color="auto" w:fill="auto"/>
          </w:tcPr>
          <w:p w:rsidR="0071666C" w:rsidRPr="006C3311" w:rsidRDefault="0071666C" w:rsidP="00716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3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71666C" w:rsidRPr="006C3311" w:rsidRDefault="000409F8" w:rsidP="007166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3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лоток</w:t>
            </w:r>
          </w:p>
          <w:p w:rsidR="0071666C" w:rsidRPr="006C3311" w:rsidRDefault="0071666C" w:rsidP="007166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1666C" w:rsidRPr="006C3311" w:rsidRDefault="0071666C" w:rsidP="0004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3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</w:t>
            </w:r>
            <w:r w:rsidR="000409F8" w:rsidRPr="006C33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Нижнее </w:t>
            </w:r>
            <w:proofErr w:type="spellStart"/>
            <w:r w:rsidR="000409F8" w:rsidRPr="006C33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Гурово</w:t>
            </w:r>
            <w:proofErr w:type="spellEnd"/>
            <w:r w:rsidR="000409F8" w:rsidRPr="006C33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  <w:p w:rsidR="000409F8" w:rsidRPr="006C3311" w:rsidRDefault="000409F8" w:rsidP="0004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3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площади рядом с магазином ПО «Советской»  </w:t>
            </w:r>
          </w:p>
        </w:tc>
        <w:tc>
          <w:tcPr>
            <w:tcW w:w="2552" w:type="dxa"/>
            <w:shd w:val="clear" w:color="auto" w:fill="auto"/>
          </w:tcPr>
          <w:p w:rsidR="0071666C" w:rsidRPr="006C3311" w:rsidRDefault="000409F8" w:rsidP="007166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3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1666C" w:rsidRPr="006C33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непродовольственные товары </w:t>
            </w:r>
          </w:p>
        </w:tc>
        <w:tc>
          <w:tcPr>
            <w:tcW w:w="1134" w:type="dxa"/>
          </w:tcPr>
          <w:p w:rsidR="0071666C" w:rsidRPr="006C3311" w:rsidRDefault="000409F8" w:rsidP="007166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3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</w:tcPr>
          <w:p w:rsidR="0071666C" w:rsidRPr="006C3311" w:rsidRDefault="0071666C" w:rsidP="0004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3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r w:rsidR="000409F8" w:rsidRPr="006C33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 в неделю</w:t>
            </w:r>
          </w:p>
        </w:tc>
      </w:tr>
      <w:tr w:rsidR="000409F8" w:rsidRPr="006C3311" w:rsidTr="00B74D98">
        <w:trPr>
          <w:gridAfter w:val="1"/>
          <w:wAfter w:w="19" w:type="dxa"/>
        </w:trPr>
        <w:tc>
          <w:tcPr>
            <w:tcW w:w="534" w:type="dxa"/>
            <w:shd w:val="clear" w:color="auto" w:fill="auto"/>
          </w:tcPr>
          <w:p w:rsidR="000409F8" w:rsidRPr="006C3311" w:rsidRDefault="000409F8" w:rsidP="007166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3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0409F8" w:rsidRPr="006C3311" w:rsidRDefault="000409F8" w:rsidP="00BC72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3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лоток</w:t>
            </w:r>
          </w:p>
          <w:p w:rsidR="000409F8" w:rsidRPr="006C3311" w:rsidRDefault="000409F8" w:rsidP="00BC72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409F8" w:rsidRPr="006C3311" w:rsidRDefault="000409F8" w:rsidP="00BC72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3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Нижнее </w:t>
            </w:r>
            <w:proofErr w:type="spellStart"/>
            <w:r w:rsidRPr="006C33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Гурово</w:t>
            </w:r>
            <w:proofErr w:type="spellEnd"/>
            <w:r w:rsidRPr="006C33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  <w:p w:rsidR="000409F8" w:rsidRPr="006C3311" w:rsidRDefault="000409F8" w:rsidP="00BC72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3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площади рядом с магазином ПО «Советской»  </w:t>
            </w:r>
          </w:p>
        </w:tc>
        <w:tc>
          <w:tcPr>
            <w:tcW w:w="2552" w:type="dxa"/>
            <w:shd w:val="clear" w:color="auto" w:fill="auto"/>
          </w:tcPr>
          <w:p w:rsidR="000409F8" w:rsidRPr="006C3311" w:rsidRDefault="000409F8" w:rsidP="00BC72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3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непродовольственные товары </w:t>
            </w:r>
          </w:p>
        </w:tc>
        <w:tc>
          <w:tcPr>
            <w:tcW w:w="1134" w:type="dxa"/>
          </w:tcPr>
          <w:p w:rsidR="000409F8" w:rsidRPr="006C3311" w:rsidRDefault="000409F8" w:rsidP="00BC72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3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</w:tcPr>
          <w:p w:rsidR="000409F8" w:rsidRPr="006C3311" w:rsidRDefault="000409F8" w:rsidP="00BC72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3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неделю</w:t>
            </w:r>
          </w:p>
        </w:tc>
      </w:tr>
    </w:tbl>
    <w:p w:rsidR="0071666C" w:rsidRPr="006C3311" w:rsidRDefault="0071666C" w:rsidP="007166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7085" w:rsidRPr="006C3311" w:rsidRDefault="001E7085">
      <w:pPr>
        <w:rPr>
          <w:rFonts w:ascii="Arial" w:hAnsi="Arial" w:cs="Arial"/>
          <w:sz w:val="24"/>
          <w:szCs w:val="24"/>
        </w:rPr>
      </w:pPr>
    </w:p>
    <w:sectPr w:rsidR="001E7085" w:rsidRPr="006C3311" w:rsidSect="006C3311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2F11"/>
    <w:rsid w:val="000409F8"/>
    <w:rsid w:val="00174F4A"/>
    <w:rsid w:val="001E7085"/>
    <w:rsid w:val="00554FD5"/>
    <w:rsid w:val="005C61BC"/>
    <w:rsid w:val="00632740"/>
    <w:rsid w:val="006C3311"/>
    <w:rsid w:val="0071666C"/>
    <w:rsid w:val="007C2AC2"/>
    <w:rsid w:val="008B1361"/>
    <w:rsid w:val="009472E9"/>
    <w:rsid w:val="00992CD6"/>
    <w:rsid w:val="00AC01E2"/>
    <w:rsid w:val="00F3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8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военкомат</cp:lastModifiedBy>
  <cp:revision>13</cp:revision>
  <dcterms:created xsi:type="dcterms:W3CDTF">2017-07-17T13:13:00Z</dcterms:created>
  <dcterms:modified xsi:type="dcterms:W3CDTF">2017-08-09T13:02:00Z</dcterms:modified>
</cp:coreProperties>
</file>