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FC" w:rsidRDefault="00021308" w:rsidP="000213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 w:rsidRPr="005548F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СОБРАНИЕ ДЕПУТАТОВ </w:t>
      </w:r>
    </w:p>
    <w:p w:rsidR="005548FC" w:rsidRDefault="005548FC" w:rsidP="000213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21308" w:rsidRDefault="00111F97" w:rsidP="000213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48FC">
        <w:rPr>
          <w:rFonts w:ascii="Arial" w:eastAsia="Times New Roman" w:hAnsi="Arial" w:cs="Arial"/>
          <w:b/>
          <w:sz w:val="32"/>
          <w:szCs w:val="32"/>
          <w:lang w:eastAsia="ru-RU"/>
        </w:rPr>
        <w:t>ВОЛЖАНСКОГО</w:t>
      </w:r>
      <w:r w:rsidR="00021308" w:rsidRPr="005548F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СЕЛЬСОВЕТА</w:t>
      </w:r>
    </w:p>
    <w:p w:rsidR="005548FC" w:rsidRPr="005548FC" w:rsidRDefault="005548FC" w:rsidP="000213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548FC" w:rsidRDefault="00021308" w:rsidP="000213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48F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СОВЕТСКОГО РАЙОНА </w:t>
      </w:r>
    </w:p>
    <w:p w:rsidR="005548FC" w:rsidRDefault="005548FC" w:rsidP="000213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21308" w:rsidRPr="005548FC" w:rsidRDefault="00F506D8" w:rsidP="000213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48F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021308" w:rsidRPr="005548FC">
        <w:rPr>
          <w:rFonts w:ascii="Arial" w:eastAsia="Times New Roman" w:hAnsi="Arial" w:cs="Arial"/>
          <w:b/>
          <w:sz w:val="32"/>
          <w:szCs w:val="32"/>
          <w:lang w:eastAsia="ru-RU"/>
        </w:rPr>
        <w:t>КУРСКОЙ ОБЛАСТИ</w:t>
      </w:r>
    </w:p>
    <w:p w:rsidR="00021308" w:rsidRPr="005548FC" w:rsidRDefault="00021308" w:rsidP="000213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21308" w:rsidRPr="005548FC" w:rsidRDefault="00021308" w:rsidP="000213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48FC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021308" w:rsidRPr="005548FC" w:rsidRDefault="00021308" w:rsidP="000213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21308" w:rsidRPr="005548FC" w:rsidRDefault="00021308" w:rsidP="001035F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48F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111F97" w:rsidRPr="005548F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20 марта  </w:t>
      </w:r>
      <w:r w:rsidRPr="005548FC">
        <w:rPr>
          <w:rFonts w:ascii="Arial" w:eastAsia="Times New Roman" w:hAnsi="Arial" w:cs="Arial"/>
          <w:b/>
          <w:sz w:val="32"/>
          <w:szCs w:val="32"/>
          <w:lang w:eastAsia="ru-RU"/>
        </w:rPr>
        <w:t>2017</w:t>
      </w:r>
      <w:r w:rsidR="00111F97" w:rsidRPr="005548F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     </w:t>
      </w:r>
      <w:r w:rsidRPr="005548F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№8</w:t>
      </w:r>
    </w:p>
    <w:p w:rsidR="00021308" w:rsidRPr="005548FC" w:rsidRDefault="00021308" w:rsidP="0002130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48F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</w:t>
      </w:r>
    </w:p>
    <w:p w:rsidR="005548FC" w:rsidRDefault="00021308" w:rsidP="00F506D8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548F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внесении </w:t>
      </w:r>
      <w:r w:rsidR="00805EB7" w:rsidRPr="005548F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дополнения</w:t>
      </w:r>
      <w:r w:rsidRPr="005548F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в решение Собрания </w:t>
      </w:r>
    </w:p>
    <w:p w:rsidR="005548FC" w:rsidRDefault="005548FC" w:rsidP="00F506D8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5548FC" w:rsidRDefault="00021308" w:rsidP="00F506D8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548F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депутатов </w:t>
      </w:r>
      <w:proofErr w:type="spellStart"/>
      <w:r w:rsidR="00111F97" w:rsidRPr="005548F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Волжанского</w:t>
      </w:r>
      <w:proofErr w:type="spellEnd"/>
      <w:r w:rsidRPr="005548F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сельсовета Советского </w:t>
      </w:r>
    </w:p>
    <w:p w:rsidR="005548FC" w:rsidRDefault="005548FC" w:rsidP="00F506D8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5548FC" w:rsidRDefault="00021308" w:rsidP="00F506D8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proofErr w:type="gramStart"/>
      <w:r w:rsidRPr="005548F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района от </w:t>
      </w:r>
      <w:r w:rsidR="00F506D8" w:rsidRPr="005548F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11</w:t>
      </w:r>
      <w:r w:rsidRPr="005548F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.11.2013г.№3</w:t>
      </w:r>
      <w:r w:rsidR="00F506D8" w:rsidRPr="005548F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1 (в редакции от 06.05.2016 </w:t>
      </w:r>
      <w:proofErr w:type="gramEnd"/>
    </w:p>
    <w:p w:rsidR="005548FC" w:rsidRDefault="005548FC" w:rsidP="00F506D8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5548FC" w:rsidRDefault="00F506D8" w:rsidP="00F506D8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548F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года № 17) </w:t>
      </w:r>
      <w:r w:rsidR="00021308" w:rsidRPr="005548F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«О  </w:t>
      </w:r>
      <w:proofErr w:type="gramStart"/>
      <w:r w:rsidR="00021308" w:rsidRPr="005548F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Положени</w:t>
      </w:r>
      <w:r w:rsidR="001035F1" w:rsidRPr="005548F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</w:t>
      </w:r>
      <w:proofErr w:type="gramEnd"/>
      <w:r w:rsidR="00021308" w:rsidRPr="005548F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 бюджетном процессе в </w:t>
      </w:r>
    </w:p>
    <w:p w:rsidR="005548FC" w:rsidRDefault="005548FC" w:rsidP="00F506D8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5548FC" w:rsidRDefault="00111F97" w:rsidP="00F506D8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proofErr w:type="spellStart"/>
      <w:r w:rsidRPr="005548F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Волжанском</w:t>
      </w:r>
      <w:proofErr w:type="spellEnd"/>
      <w:r w:rsidR="00021308" w:rsidRPr="005548F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сельсовете Советского района </w:t>
      </w:r>
      <w:proofErr w:type="gramStart"/>
      <w:r w:rsidR="00021308" w:rsidRPr="005548F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Курской</w:t>
      </w:r>
      <w:proofErr w:type="gramEnd"/>
      <w:r w:rsidR="00021308" w:rsidRPr="005548F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</w:p>
    <w:p w:rsidR="005548FC" w:rsidRDefault="005548FC" w:rsidP="00F506D8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506D8" w:rsidRPr="005548FC" w:rsidRDefault="00021308" w:rsidP="00F506D8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548F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области»</w:t>
      </w:r>
      <w:r w:rsidR="00F506D8" w:rsidRPr="005548F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</w:p>
    <w:p w:rsidR="00F506D8" w:rsidRPr="00D2326E" w:rsidRDefault="00F506D8" w:rsidP="00F506D8">
      <w:pPr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506D8" w:rsidRPr="00D2326E" w:rsidRDefault="00021308" w:rsidP="00F506D8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D2326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30 ноября 2016г №409-ФЗ «О внесении изменений в Бюджетный кодекс Российской Федерации и признании </w:t>
      </w:r>
      <w:proofErr w:type="gramStart"/>
      <w:r w:rsidRPr="00D2326E">
        <w:rPr>
          <w:rFonts w:ascii="Arial" w:eastAsia="Times New Roman" w:hAnsi="Arial" w:cs="Arial"/>
          <w:sz w:val="24"/>
          <w:szCs w:val="24"/>
          <w:lang w:eastAsia="ru-RU"/>
        </w:rPr>
        <w:t>утратившими</w:t>
      </w:r>
      <w:proofErr w:type="gramEnd"/>
      <w:r w:rsidRPr="00D2326E">
        <w:rPr>
          <w:rFonts w:ascii="Arial" w:eastAsia="Times New Roman" w:hAnsi="Arial" w:cs="Arial"/>
          <w:sz w:val="24"/>
          <w:szCs w:val="24"/>
          <w:lang w:eastAsia="ru-RU"/>
        </w:rPr>
        <w:t xml:space="preserve"> силу отдельных положений законодательных актов Российской Федерации»</w:t>
      </w:r>
      <w:r w:rsidR="00F506D8" w:rsidRPr="00D2326E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021308" w:rsidRPr="00D2326E" w:rsidRDefault="00805EB7" w:rsidP="00F506D8">
      <w:pPr>
        <w:spacing w:before="100" w:beforeAutospacing="1" w:after="100" w:afterAutospacing="1" w:line="240" w:lineRule="auto"/>
        <w:ind w:firstLine="540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326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021308" w:rsidRPr="00D2326E">
        <w:rPr>
          <w:rFonts w:ascii="Arial" w:eastAsia="Times New Roman" w:hAnsi="Arial" w:cs="Arial"/>
          <w:sz w:val="24"/>
          <w:szCs w:val="24"/>
          <w:lang w:eastAsia="ru-RU"/>
        </w:rPr>
        <w:t xml:space="preserve">Собрание депутатов </w:t>
      </w:r>
      <w:proofErr w:type="spellStart"/>
      <w:r w:rsidR="00111F97" w:rsidRPr="00D2326E">
        <w:rPr>
          <w:rFonts w:ascii="Arial" w:eastAsia="Times New Roman" w:hAnsi="Arial" w:cs="Arial"/>
          <w:sz w:val="24"/>
          <w:szCs w:val="24"/>
          <w:lang w:eastAsia="ru-RU"/>
        </w:rPr>
        <w:t>Волжанского</w:t>
      </w:r>
      <w:proofErr w:type="spellEnd"/>
      <w:r w:rsidR="00021308" w:rsidRPr="00D2326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Советского района Курской области</w:t>
      </w:r>
      <w:r w:rsidR="00021308" w:rsidRPr="00D2326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="00F506D8" w:rsidRPr="00D2326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="00021308" w:rsidRPr="00D2326E">
        <w:rPr>
          <w:rFonts w:ascii="Arial" w:eastAsia="Times New Roman" w:hAnsi="Arial" w:cs="Arial"/>
          <w:b/>
          <w:sz w:val="24"/>
          <w:szCs w:val="24"/>
          <w:lang w:eastAsia="ru-RU"/>
        </w:rPr>
        <w:t>РЕШИЛО:</w:t>
      </w:r>
    </w:p>
    <w:p w:rsidR="00111F97" w:rsidRPr="00D2326E" w:rsidRDefault="00111F97" w:rsidP="00021308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1308" w:rsidRPr="00D2326E" w:rsidRDefault="00021308" w:rsidP="00021308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326E">
        <w:rPr>
          <w:rFonts w:ascii="Arial" w:eastAsia="Times New Roman" w:hAnsi="Arial" w:cs="Arial"/>
          <w:sz w:val="24"/>
          <w:szCs w:val="24"/>
          <w:lang w:eastAsia="ru-RU"/>
        </w:rPr>
        <w:t xml:space="preserve">1.Внести в  Положение о бюджетном процессе </w:t>
      </w:r>
      <w:r w:rsidRPr="00D232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proofErr w:type="spellStart"/>
      <w:r w:rsidR="00111F97" w:rsidRPr="00D2326E">
        <w:rPr>
          <w:rFonts w:ascii="Arial" w:eastAsia="Times New Roman" w:hAnsi="Arial" w:cs="Arial"/>
          <w:bCs/>
          <w:sz w:val="24"/>
          <w:szCs w:val="24"/>
          <w:lang w:eastAsia="ru-RU"/>
        </w:rPr>
        <w:t>Волжанском</w:t>
      </w:r>
      <w:proofErr w:type="spellEnd"/>
      <w:r w:rsidRPr="00D232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сельсовете Советского района Курской области следующ</w:t>
      </w:r>
      <w:r w:rsidR="00805EB7" w:rsidRPr="00D2326E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D232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 </w:t>
      </w:r>
      <w:r w:rsidR="00805EB7" w:rsidRPr="00D2326E">
        <w:rPr>
          <w:rFonts w:ascii="Arial" w:eastAsia="Times New Roman" w:hAnsi="Arial" w:cs="Arial"/>
          <w:bCs/>
          <w:sz w:val="24"/>
          <w:szCs w:val="24"/>
          <w:lang w:eastAsia="ru-RU"/>
        </w:rPr>
        <w:t>дополнение</w:t>
      </w:r>
      <w:r w:rsidRPr="00D2326E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021308" w:rsidRPr="00D2326E" w:rsidRDefault="00805EB7" w:rsidP="00805EB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326E">
        <w:rPr>
          <w:rFonts w:ascii="Arial" w:hAnsi="Arial" w:cs="Arial"/>
          <w:sz w:val="24"/>
          <w:szCs w:val="24"/>
        </w:rPr>
        <w:t>пункт 4 статьи 20 дополнить словами ", а также на иные мероприятия, предусмотренные порядком, указанным в пункте 6 настоящей статьи".</w:t>
      </w:r>
    </w:p>
    <w:p w:rsidR="00F506D8" w:rsidRPr="00D2326E" w:rsidRDefault="00F506D8" w:rsidP="00805EB7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21308" w:rsidRPr="00D2326E" w:rsidRDefault="00021308" w:rsidP="0002130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326E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со дня его официального опубликовани</w:t>
      </w:r>
      <w:proofErr w:type="gramStart"/>
      <w:r w:rsidRPr="00D2326E">
        <w:rPr>
          <w:rFonts w:ascii="Arial" w:eastAsia="Times New Roman" w:hAnsi="Arial" w:cs="Arial"/>
          <w:sz w:val="24"/>
          <w:szCs w:val="24"/>
          <w:lang w:eastAsia="ru-RU"/>
        </w:rPr>
        <w:t>я(</w:t>
      </w:r>
      <w:proofErr w:type="gramEnd"/>
      <w:r w:rsidRPr="00D2326E">
        <w:rPr>
          <w:rFonts w:ascii="Arial" w:eastAsia="Times New Roman" w:hAnsi="Arial" w:cs="Arial"/>
          <w:sz w:val="24"/>
          <w:szCs w:val="24"/>
          <w:lang w:eastAsia="ru-RU"/>
        </w:rPr>
        <w:t>обнародования).</w:t>
      </w:r>
    </w:p>
    <w:p w:rsidR="00111F97" w:rsidRPr="00D2326E" w:rsidRDefault="00111F97" w:rsidP="0002130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1F97" w:rsidRPr="00D2326E" w:rsidRDefault="00111F97" w:rsidP="0002130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1308" w:rsidRPr="00D2326E" w:rsidRDefault="00021308" w:rsidP="0002130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1308" w:rsidRPr="00D2326E" w:rsidRDefault="00021308" w:rsidP="00111F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326E">
        <w:rPr>
          <w:rFonts w:ascii="Arial" w:eastAsia="Times New Roman" w:hAnsi="Arial" w:cs="Arial"/>
          <w:sz w:val="24"/>
          <w:szCs w:val="24"/>
          <w:lang w:eastAsia="ru-RU"/>
        </w:rPr>
        <w:t>Председатель Собрания депутатов</w:t>
      </w:r>
    </w:p>
    <w:p w:rsidR="00021308" w:rsidRPr="00D2326E" w:rsidRDefault="00111F97" w:rsidP="00111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2326E">
        <w:rPr>
          <w:rFonts w:ascii="Arial" w:eastAsia="Times New Roman" w:hAnsi="Arial" w:cs="Arial"/>
          <w:sz w:val="24"/>
          <w:szCs w:val="24"/>
          <w:lang w:eastAsia="ru-RU"/>
        </w:rPr>
        <w:t>Волжанского</w:t>
      </w:r>
      <w:proofErr w:type="spellEnd"/>
      <w:r w:rsidR="00021308" w:rsidRPr="00D2326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Советского района                    </w:t>
      </w:r>
      <w:r w:rsidRPr="00D2326E">
        <w:rPr>
          <w:rFonts w:ascii="Arial" w:eastAsia="Times New Roman" w:hAnsi="Arial" w:cs="Arial"/>
          <w:sz w:val="24"/>
          <w:szCs w:val="24"/>
          <w:lang w:eastAsia="ru-RU"/>
        </w:rPr>
        <w:t xml:space="preserve">     И.А. </w:t>
      </w:r>
      <w:proofErr w:type="spellStart"/>
      <w:r w:rsidRPr="00D2326E">
        <w:rPr>
          <w:rFonts w:ascii="Arial" w:eastAsia="Times New Roman" w:hAnsi="Arial" w:cs="Arial"/>
          <w:sz w:val="24"/>
          <w:szCs w:val="24"/>
          <w:lang w:eastAsia="ru-RU"/>
        </w:rPr>
        <w:t>Голощапов</w:t>
      </w:r>
      <w:proofErr w:type="spellEnd"/>
    </w:p>
    <w:p w:rsidR="00021308" w:rsidRPr="00D2326E" w:rsidRDefault="00021308" w:rsidP="000213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1308" w:rsidRPr="00D2326E" w:rsidRDefault="00021308" w:rsidP="000213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326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111F97" w:rsidRPr="00D2326E">
        <w:rPr>
          <w:rFonts w:ascii="Arial" w:eastAsia="Times New Roman" w:hAnsi="Arial" w:cs="Arial"/>
          <w:sz w:val="24"/>
          <w:szCs w:val="24"/>
          <w:lang w:eastAsia="ru-RU"/>
        </w:rPr>
        <w:t>Волжанского</w:t>
      </w:r>
      <w:proofErr w:type="spellEnd"/>
      <w:r w:rsidRPr="00D2326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</w:p>
    <w:p w:rsidR="00021308" w:rsidRPr="00D2326E" w:rsidRDefault="00021308" w:rsidP="000213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326E">
        <w:rPr>
          <w:rFonts w:ascii="Arial" w:eastAsia="Times New Roman" w:hAnsi="Arial" w:cs="Arial"/>
          <w:sz w:val="24"/>
          <w:szCs w:val="24"/>
          <w:lang w:eastAsia="ru-RU"/>
        </w:rPr>
        <w:t xml:space="preserve">Советского района                                                                  </w:t>
      </w:r>
      <w:r w:rsidR="00111F97" w:rsidRPr="00D2326E">
        <w:rPr>
          <w:rFonts w:ascii="Arial" w:eastAsia="Times New Roman" w:hAnsi="Arial" w:cs="Arial"/>
          <w:sz w:val="24"/>
          <w:szCs w:val="24"/>
          <w:lang w:eastAsia="ru-RU"/>
        </w:rPr>
        <w:t>Г. Я. Булгаков</w:t>
      </w:r>
      <w:r w:rsidRPr="00D2326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</w:p>
    <w:p w:rsidR="00021308" w:rsidRPr="00D2326E" w:rsidRDefault="00021308" w:rsidP="00021308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21308" w:rsidRPr="00D2326E" w:rsidRDefault="00021308" w:rsidP="00021308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21308" w:rsidRPr="00D2326E" w:rsidRDefault="00021308" w:rsidP="00021308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21308" w:rsidRPr="00D2326E" w:rsidRDefault="00021308" w:rsidP="00021308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21308" w:rsidRPr="00D2326E" w:rsidRDefault="00021308" w:rsidP="00021308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21308" w:rsidRPr="00D2326E" w:rsidRDefault="00021308" w:rsidP="00021308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21308" w:rsidRPr="00D2326E" w:rsidRDefault="00021308" w:rsidP="00021308">
      <w:pPr>
        <w:rPr>
          <w:rFonts w:ascii="Arial" w:hAnsi="Arial" w:cs="Arial"/>
          <w:sz w:val="24"/>
          <w:szCs w:val="24"/>
        </w:rPr>
      </w:pPr>
    </w:p>
    <w:sectPr w:rsidR="00021308" w:rsidRPr="00D2326E" w:rsidSect="00D2326E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4B23"/>
    <w:rsid w:val="00021308"/>
    <w:rsid w:val="001035F1"/>
    <w:rsid w:val="00111F97"/>
    <w:rsid w:val="001218EF"/>
    <w:rsid w:val="00174B23"/>
    <w:rsid w:val="005548FC"/>
    <w:rsid w:val="007577CB"/>
    <w:rsid w:val="007F7D0C"/>
    <w:rsid w:val="00805EB7"/>
    <w:rsid w:val="009A6E86"/>
    <w:rsid w:val="00C654C2"/>
    <w:rsid w:val="00D2326E"/>
    <w:rsid w:val="00DD440B"/>
    <w:rsid w:val="00F506D8"/>
    <w:rsid w:val="00FC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11dHBEEB7oGI2+5SRh9HdE0i+Qay2MNaL+YtcOCzgUA=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I+/yHtLCLLjhoZDa52gY9NNi8rvcH/PA+ZHQBqj7qY/eMFfu65XpsG05qRVhse/JPQPk3hES
    nbOf/XpSeJjrFg==
  </SignatureValue>
  <KeyInfo>
    <X509Data>
      <X509Certificate>
          MIIJIjCCCNGgAwIBAgIDGKmGMAgGBiqFAwICAzCCAV0xGDAWBgkqhkiG9w0BCQITCVNlcnZl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stCwMB4XDTE2MDcxMjA0MTkxM1oXDTE3MTAxMjA0MTkxM1owggIDMRowGAYIKoUDA4EDAQES
          DDQ2MjEwMTAxODIwODEWMBQGBSqFA2QDEgswMzYxMDk3OTM0OTEYMBYGBSqFA2QBEg0xMDI0
          NjAwODM5NDYwMSQwIgYJKoZIhvcNAQkBFhVtb3ZvbHpoYW5za2l5QG1haWwucnUxCzAJBgNV
          BAYTAlJVMSkwJwYDVQQIDCA0NiDQmtGD0YDRgdC60LDRjyDQvtCx0LvQsNGB0YLRjDEZMBcG
          A1UEBwwQ0JrRiNC10L3RgdC60LjQuTFxMG8GA1UECgxo0JDQtNC80LjQvdC40YHRgtGA0LDR
          htC40Y8g0JLQvtC70LbQsNC90YHQutC+0LPQviDRgdC10LvRjNGB0L7QstC10YLQsCDQodC+
          0LLQtdGC0YHQutC+0LPQviDRgNCw0LnQvtC90LAxLDAqBgNVBCoMI9CT0LXQvdC90LDQtNC4
          0Lkg0K/QutC+0LLQu9C10LLQuNGHMRkwFwYDVQQEDBDQkdGD0LvQs9Cw0LrQvtCyMT8wPQYD
          VQQMDDbQk9C70LDQstCwINCS0L7Qu9C20LDQvdGB0LrQvtCz0L4g0YHQtdC70YzRgdC+0LLQ
          tdGC0LAxPTA7BgNVBAMMNNCR0YPQu9Cz0LDQutC+0LIg0JPQtdC90L3QsNC00LjQuSDQr9C6
          0L7QstC70LXQstC40YcwYzAcBgYqhQMCAhMwEgYHKoUDAgIkAAYHKoUDAgIeAQNDAARAzRdx
          /TZZ8A/qx+z5LxTAJsK2O5FMX/av8PA1lZtLwedV09xICJGoEO1p0G4wwbxzuIG7LGJNHPn2
          iRPOYdXwCKOCBMwwggTIMAwGA1UdEwEB/wQCMAAwHQYDVR0gBBYwFDAIBgYqhQNkcQEwCAYG
          KoUDZHECMFgGA1UdEQRRME+gEgYDVQQMoAsTCTcwNzA5NTczM6AZBgoqhQMDPZ7XNgEHoAsT
          CTQ2MjEwMTAwMaAbBgoqhQMDPZ7XNgEFoA0TCzAxNDQzMDAwNDM4hgEwMDYGBSqFA2RvBC0M
          KyLQmtGA0LjQv9GC0L7Qn9GA0L4gQ1NQIiAo0LLQtdGA0YHQuNGPIDMuNikwggFhBgUqhQNk
          cASCAVYwggFSDEQi0JrRgNC40L/RgtC+0J/RgNC+IENTUCIgKNCy0LXRgNGB0LjRjyAzLjYp
          ICjQuNGB0L/QvtC70L3QtdC90LjQtSAyKQxoItCf0YDQvtCz0YDQsNC80LzQvdC+LdCw0L/Q
          v9Cw0YDQsNGC0L3Ri9C5INC60L7QvNC/0LvQtdC60YEgItCu0L3QuNGB0LXRgNGCLdCT0J7Q
          odCiIi4g0JLQtdGA0YHQuNGPIDIuMSIMT9Ch0LXRgNGC0LjRhNC40LrQsNGCINGB0L7QvtGC
          0LLQtdGC0YHRgtCy0LjRjyDihJYg0KHQpC8xMjQtMjczOCDQvtGCIDAxLjA3LjIwMTUMT9Ch
          0LXRgNGC0LjRhNC40LrQsNGCINGB0L7QvtGC0LLQtdGC0YHRgtCy0LjRjyDihJYg0KHQpC8x
          MjgtMjg3OCDQvtGCIDIwLjA2LjIwMTYwDgYDVR0PAQH/BAQDAgPoMFMGA1UdJQRMMEoGCCsG
          AQUFBwMCBg4qhQMDPZ7XNgEGAwQBAQYOKoUDAz2e1zYBBgMEAQIGDiqFAwM9ntc2AQYDBAED
          Bg4qhQMDPZ7XNgEGAwQBBDArBgNVHRAEJDAigA8yMDE2MDcxMTExNTQ0MFqBDzIwMTcxMDEx
          MTE1NDQwWjCCAY8GA1UdIwSCAYYwggGCgBSecQ4P2rQBKF8/4suPZRWXAkeMq6GCAWWkggFh
          MIIBXTEYMBYGCSqGSIb3DQEJAhMJU2VydmVyIENBMSAwHgYJKoZIhvcNAQkBFhF1Y19ma0By
          b3NrYXpuYS5ydTEcMBoGA1UECAwTNzcg0LMuINCc0L7RgdC60LLQsDEaMBgGCCqFAwOBAwEB
          EgwwMDc3MTA1Njg3NjAxGDAWBgUqhQNkARINMTA0Nzc5NzAxOTgzMDEsMCoGA1UECQwj0YPQ
          u9C40YbQsCDQmNC70YzQuNC90LrQsCwg0LTQvtC8IDcxFTATBgNVBAcMDNCc0L7RgdC60LLQ
          sDELMAkGA1UEBhMCUlUxODA2BgNVBAoML9Ck0LXQtNC10YDQsNC70YzQvdC+0LUg0LrQsNC3
          0L3QsNGH0LXQudGB0YLQstC+MT8wPQYDVQQDDDbQo9CmINCk0LXQtNC10YDQsNC70YzQvdC+
          0LPQviDQutCw0LfQvdCw0YfQtdC50YHRgtCy0LCCAQEwXgYDVR0fBFcwVTApoCegJYYjaHR0
          cDovL2NybC5yb3NrYXpuYS5ydS9jcmwvZmswMS5jcmwwKKAmoCSGImh0dHA6Ly9jcmwuZnNm
          ay5sb2NhbC9jcmwvZmswMS5jcmwwHQYDVR0OBBYEFE5j2phtQR/8NRC/C0cK56tauQtRMAgG
          BiqFAwICAwNBAKQdzIPviIn3P2F2k4/5PhW05MSYDWoTmJTws3fj2qrUtdGH4o/K40qxsrQa
          4ZyLCbBsDzs4W+2on+IUa4A7qOg=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2qfraXULNwVbSujNkWEYUO9lVaw=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settings.xml?ContentType=application/vnd.openxmlformats-officedocument.wordprocessingml.settings+xml">
        <DigestMethod Algorithm="http://www.w3.org/2000/09/xmldsig#sha1"/>
        <DigestValue>IgKDYvxaGqluR31rjVhbKccr/+0=</DigestValue>
      </Reference>
      <Reference URI="/word/styles.xml?ContentType=application/vnd.openxmlformats-officedocument.wordprocessingml.styles+xml">
        <DigestMethod Algorithm="http://www.w3.org/2000/09/xmldsig#sha1"/>
        <DigestValue>RjUxjOp3eLqHs5dPJT1lXU6lw2Y=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L2ALF/TzbD9u9GWjqQ8d1QCaVaI=</DigestValue>
      </Reference>
    </Manifest>
    <SignatureProperties>
      <SignatureProperty Id="idSignatureTime" Target="#idPackageSignature">
        <mdssi:SignatureTime>
          <mdssi:Format>YYYY-MM-DDThh:mm:ssTZD</mdssi:Format>
          <mdssi:Value>2017-04-10T09:19:57Z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военкомат</cp:lastModifiedBy>
  <cp:revision>7</cp:revision>
  <dcterms:created xsi:type="dcterms:W3CDTF">2017-03-09T20:01:00Z</dcterms:created>
  <dcterms:modified xsi:type="dcterms:W3CDTF">2017-04-10T09:19:00Z</dcterms:modified>
</cp:coreProperties>
</file>