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8D" w:rsidRDefault="00231A4E" w:rsidP="00964B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4B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964B8D" w:rsidRDefault="00964B8D" w:rsidP="00964B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1A4E" w:rsidRDefault="002F6B35" w:rsidP="00964B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4B8D">
        <w:rPr>
          <w:rFonts w:ascii="Arial" w:eastAsia="Times New Roman" w:hAnsi="Arial" w:cs="Arial"/>
          <w:b/>
          <w:sz w:val="32"/>
          <w:szCs w:val="32"/>
          <w:lang w:eastAsia="ru-RU"/>
        </w:rPr>
        <w:t>ВОЛЖАНСКОГО</w:t>
      </w:r>
      <w:r w:rsidR="00231A4E" w:rsidRPr="00964B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964B8D" w:rsidRPr="00964B8D" w:rsidRDefault="00964B8D" w:rsidP="00964B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64B8D" w:rsidRDefault="00231A4E" w:rsidP="00964B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4B8D">
        <w:rPr>
          <w:rFonts w:ascii="Arial" w:eastAsia="Times New Roman" w:hAnsi="Arial" w:cs="Arial"/>
          <w:b/>
          <w:sz w:val="32"/>
          <w:szCs w:val="32"/>
          <w:lang w:eastAsia="ru-RU"/>
        </w:rPr>
        <w:t>СОВЕТСКОГО РАЙОНА</w:t>
      </w:r>
    </w:p>
    <w:p w:rsidR="00964B8D" w:rsidRDefault="00964B8D" w:rsidP="00964B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1A4E" w:rsidRPr="00964B8D" w:rsidRDefault="00231A4E" w:rsidP="00964B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4B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КУРСКОЙ ОБЛАСТИ</w:t>
      </w:r>
    </w:p>
    <w:p w:rsidR="00231A4E" w:rsidRPr="00964B8D" w:rsidRDefault="00231A4E" w:rsidP="00964B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1A4E" w:rsidRPr="00964B8D" w:rsidRDefault="00231A4E" w:rsidP="00964B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964B8D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964B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С Т А Н О В Л Е Н И Е</w:t>
      </w:r>
    </w:p>
    <w:p w:rsidR="00231A4E" w:rsidRPr="00964B8D" w:rsidRDefault="00231A4E" w:rsidP="00964B8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231A4E" w:rsidRPr="00964B8D" w:rsidRDefault="00231A4E" w:rsidP="00964B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4B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 </w:t>
      </w:r>
      <w:r w:rsidR="00A015B3" w:rsidRPr="00964B8D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B415EA" w:rsidRPr="00964B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января</w:t>
      </w:r>
      <w:r w:rsidRPr="00964B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201</w:t>
      </w:r>
      <w:r w:rsidR="00A015B3" w:rsidRPr="00964B8D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Pr="00964B8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  №</w:t>
      </w:r>
      <w:r w:rsidR="002F6B35" w:rsidRPr="00964B8D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:rsidR="00231A4E" w:rsidRPr="00964B8D" w:rsidRDefault="00231A4E" w:rsidP="00964B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1A4E" w:rsidRPr="00964B8D" w:rsidRDefault="00231A4E" w:rsidP="00964B8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5A1AC0" w:rsidRDefault="00231A4E" w:rsidP="00964B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64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ведомственного перечня </w:t>
      </w:r>
    </w:p>
    <w:p w:rsidR="005A1AC0" w:rsidRDefault="005A1AC0" w:rsidP="00964B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A1AC0" w:rsidRDefault="005A1AC0" w:rsidP="00964B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</w:t>
      </w:r>
      <w:r w:rsidR="00231A4E" w:rsidRPr="00964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униципальных услуг  и работ, оказываемых  и </w:t>
      </w:r>
    </w:p>
    <w:p w:rsidR="005A1AC0" w:rsidRDefault="005A1AC0" w:rsidP="00964B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A1AC0" w:rsidRDefault="00231A4E" w:rsidP="00964B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964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выполняемых</w:t>
      </w:r>
      <w:proofErr w:type="gramEnd"/>
      <w:r w:rsidRPr="00964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муниципальными учреждениями </w:t>
      </w:r>
    </w:p>
    <w:p w:rsidR="005A1AC0" w:rsidRDefault="005A1AC0" w:rsidP="00964B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31A4E" w:rsidRPr="00964B8D" w:rsidRDefault="002F6B35" w:rsidP="00964B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spellStart"/>
      <w:r w:rsidRPr="00964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Волжанского</w:t>
      </w:r>
      <w:proofErr w:type="spellEnd"/>
      <w:r w:rsidR="00231A4E" w:rsidRPr="00964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 Советского района на 201</w:t>
      </w:r>
      <w:r w:rsidR="00A015B3" w:rsidRPr="00964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="00231A4E" w:rsidRPr="00964B8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  <w:r w:rsidR="00F849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</w:p>
    <w:p w:rsidR="00231A4E" w:rsidRPr="00964B8D" w:rsidRDefault="00231A4E" w:rsidP="00231A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31A4E" w:rsidRPr="00964B8D" w:rsidRDefault="00231A4E" w:rsidP="00A015B3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 исполнение постановлений администрации </w:t>
      </w:r>
      <w:proofErr w:type="spellStart"/>
      <w:r w:rsidR="002F6B35"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>Волжанского</w:t>
      </w:r>
      <w:proofErr w:type="spellEnd"/>
      <w:r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Советского района от 02 февраля 2015 года № 8  «Об утверждении Порядка формирования, ведения и утверждения ведомственных перечней муниципальных услуг и работ, оказываемых и выполняемых учреждениями </w:t>
      </w:r>
      <w:proofErr w:type="spellStart"/>
      <w:r w:rsidR="002F6B35"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>Волжанского</w:t>
      </w:r>
      <w:proofErr w:type="spellEnd"/>
      <w:r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Советского района К</w:t>
      </w:r>
      <w:r w:rsidR="004B7DFF"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>урской области</w:t>
      </w:r>
      <w:r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и руководствуясь Уставом </w:t>
      </w:r>
      <w:proofErr w:type="spellStart"/>
      <w:r w:rsidR="002F6B35"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>Волжанского</w:t>
      </w:r>
      <w:proofErr w:type="spellEnd"/>
      <w:r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Советского района, </w:t>
      </w:r>
      <w:r w:rsidR="00A015B3"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proofErr w:type="spellStart"/>
      <w:r w:rsidR="002F6B35"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>Волжанского</w:t>
      </w:r>
      <w:proofErr w:type="spellEnd"/>
      <w:r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Советского района Курской области постановляет:</w:t>
      </w:r>
    </w:p>
    <w:p w:rsidR="00231A4E" w:rsidRPr="00964B8D" w:rsidRDefault="00231A4E" w:rsidP="00231A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B8D">
        <w:rPr>
          <w:rFonts w:ascii="Arial" w:eastAsia="Times New Roman" w:hAnsi="Arial" w:cs="Arial"/>
          <w:sz w:val="24"/>
          <w:szCs w:val="24"/>
          <w:lang w:eastAsia="ru-RU"/>
        </w:rPr>
        <w:t xml:space="preserve">         1. Утвердить </w:t>
      </w:r>
      <w:r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ведомственный перечень муниципальных услуг  и работ, оказываемых и выполняемых муниципальными учреждениями </w:t>
      </w:r>
      <w:proofErr w:type="spellStart"/>
      <w:r w:rsidR="002F6B35"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>Волжанского</w:t>
      </w:r>
      <w:proofErr w:type="spellEnd"/>
      <w:r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 Советского района на 201</w:t>
      </w:r>
      <w:r w:rsidR="00A015B3"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964B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год, согласно приложению</w:t>
      </w:r>
      <w:r w:rsidRPr="00964B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15EA" w:rsidRPr="00964B8D" w:rsidRDefault="00B415EA" w:rsidP="00231A4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31A4E" w:rsidRPr="00964B8D" w:rsidRDefault="00231A4E" w:rsidP="00231A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B8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964B8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64B8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4B5E96" w:rsidRPr="00964B8D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B415EA" w:rsidRPr="00964B8D" w:rsidRDefault="00B415EA" w:rsidP="00231A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A4E" w:rsidRPr="00964B8D" w:rsidRDefault="004B5E96" w:rsidP="00231A4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B8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31A4E" w:rsidRPr="00964B8D">
        <w:rPr>
          <w:rFonts w:ascii="Arial" w:eastAsia="Times New Roman" w:hAnsi="Arial" w:cs="Arial"/>
          <w:sz w:val="24"/>
          <w:szCs w:val="24"/>
          <w:lang w:eastAsia="ru-RU"/>
        </w:rPr>
        <w:t>.  Постановление вступает в силу со дня его подписания.</w:t>
      </w:r>
    </w:p>
    <w:p w:rsidR="00231A4E" w:rsidRPr="00964B8D" w:rsidRDefault="00231A4E" w:rsidP="00231A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A4E" w:rsidRPr="00964B8D" w:rsidRDefault="00231A4E" w:rsidP="00231A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A4E" w:rsidRPr="00964B8D" w:rsidRDefault="00231A4E" w:rsidP="00231A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B8D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A015B3" w:rsidRPr="00964B8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6B35" w:rsidRPr="00964B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F6B35" w:rsidRPr="00964B8D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964B8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231A4E" w:rsidRPr="00964B8D" w:rsidRDefault="00231A4E" w:rsidP="00231A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4B8D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района      </w:t>
      </w:r>
      <w:r w:rsidR="002F6B35" w:rsidRPr="00964B8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="00A015B3" w:rsidRPr="00964B8D">
        <w:rPr>
          <w:rFonts w:ascii="Arial" w:eastAsia="Times New Roman" w:hAnsi="Arial" w:cs="Arial"/>
          <w:sz w:val="24"/>
          <w:szCs w:val="24"/>
          <w:lang w:eastAsia="ru-RU"/>
        </w:rPr>
        <w:t xml:space="preserve"> Г. Я. Булгаков</w:t>
      </w:r>
    </w:p>
    <w:p w:rsidR="00231A4E" w:rsidRPr="00964B8D" w:rsidRDefault="00231A4E" w:rsidP="00231A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31A4E" w:rsidRPr="00964B8D" w:rsidSect="00964B8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231A4E" w:rsidRPr="00964B8D" w:rsidRDefault="00231A4E" w:rsidP="00231A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4B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31A4E" w:rsidRPr="00964B8D" w:rsidRDefault="00231A4E" w:rsidP="00231A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4B8D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31A4E" w:rsidRPr="00964B8D" w:rsidRDefault="002F6B35" w:rsidP="00231A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64B8D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="00231A4E" w:rsidRPr="00964B8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</w:t>
      </w:r>
    </w:p>
    <w:p w:rsidR="00231A4E" w:rsidRPr="00964B8D" w:rsidRDefault="00231A4E" w:rsidP="00231A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4B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97C93" w:rsidRPr="00964B8D">
        <w:rPr>
          <w:rFonts w:ascii="Arial" w:eastAsia="Times New Roman" w:hAnsi="Arial" w:cs="Arial"/>
          <w:sz w:val="24"/>
          <w:szCs w:val="24"/>
          <w:lang w:eastAsia="ru-RU"/>
        </w:rPr>
        <w:t>27.01.2017</w:t>
      </w:r>
      <w:r w:rsidRPr="00964B8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F97C93" w:rsidRPr="00964B8D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964B8D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F6B35" w:rsidRPr="00964B8D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B2508E" w:rsidRPr="00964B8D" w:rsidRDefault="00231A4E" w:rsidP="00231A4E">
      <w:pPr>
        <w:tabs>
          <w:tab w:val="left" w:pos="5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64B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Ведомственный перечень муниципальных услуг  и работ, оказываемых и выполняемых муниципальными учреждениями </w:t>
      </w:r>
      <w:proofErr w:type="spellStart"/>
      <w:r w:rsidR="002F6B35" w:rsidRPr="00964B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Волжанского</w:t>
      </w:r>
      <w:proofErr w:type="spellEnd"/>
      <w:r w:rsidRPr="00964B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сельсовета Советского района на 201</w:t>
      </w:r>
      <w:r w:rsidR="00FD4AD0" w:rsidRPr="00964B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</w:t>
      </w:r>
      <w:r w:rsidRPr="00964B8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</w:t>
      </w:r>
    </w:p>
    <w:p w:rsidR="00B2508E" w:rsidRPr="00964B8D" w:rsidRDefault="00B2508E" w:rsidP="00B25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630"/>
        <w:gridCol w:w="997"/>
        <w:gridCol w:w="1559"/>
        <w:gridCol w:w="2268"/>
        <w:gridCol w:w="1134"/>
        <w:gridCol w:w="1276"/>
        <w:gridCol w:w="1134"/>
        <w:gridCol w:w="2410"/>
        <w:gridCol w:w="1138"/>
        <w:gridCol w:w="1697"/>
      </w:tblGrid>
      <w:tr w:rsidR="000F2491" w:rsidRPr="00964B8D" w:rsidTr="00FD4AD0">
        <w:tc>
          <w:tcPr>
            <w:tcW w:w="458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муниципальной услуги (работы) с указанием кодов ОКВЭД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органа, осуществляющего полномочия учредителя и его код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муниципального учреждения и его код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Условия (формы) оказания муниципальной услуги (работы)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ind w:left="-160" w:firstLine="6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2491" w:rsidRPr="00964B8D" w:rsidRDefault="000F2491" w:rsidP="0044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hAnsi="Arial" w:cs="Arial"/>
                <w:b/>
                <w:sz w:val="24"/>
                <w:szCs w:val="24"/>
              </w:rPr>
              <w:t xml:space="preserve">Наименования показателей, характеризующих качество и (или) объем </w:t>
            </w:r>
            <w:proofErr w:type="spellStart"/>
            <w:proofErr w:type="gramStart"/>
            <w:r w:rsidRPr="00964B8D">
              <w:rPr>
                <w:rFonts w:ascii="Arial" w:hAnsi="Arial" w:cs="Arial"/>
                <w:b/>
                <w:sz w:val="24"/>
                <w:szCs w:val="24"/>
              </w:rPr>
              <w:t>муниципальн</w:t>
            </w:r>
            <w:proofErr w:type="spellEnd"/>
            <w:r w:rsidRPr="00964B8D">
              <w:rPr>
                <w:rFonts w:ascii="Arial" w:hAnsi="Arial" w:cs="Arial"/>
                <w:b/>
                <w:sz w:val="24"/>
                <w:szCs w:val="24"/>
              </w:rPr>
              <w:t xml:space="preserve"> ой</w:t>
            </w:r>
            <w:proofErr w:type="gramEnd"/>
            <w:r w:rsidRPr="00964B8D">
              <w:rPr>
                <w:rFonts w:ascii="Arial" w:hAnsi="Arial" w:cs="Arial"/>
                <w:b/>
                <w:sz w:val="24"/>
                <w:szCs w:val="24"/>
              </w:rPr>
              <w:t xml:space="preserve"> услуги или работы и единицы их измерения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реквизиты нормативных актов</w:t>
            </w:r>
          </w:p>
        </w:tc>
      </w:tr>
      <w:tr w:rsidR="000F2491" w:rsidRPr="00964B8D" w:rsidTr="00FD4AD0">
        <w:tc>
          <w:tcPr>
            <w:tcW w:w="458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ind w:left="-160" w:firstLine="5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ind w:left="-160" w:firstLine="5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ind w:left="-160" w:firstLine="5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F2491" w:rsidRPr="00964B8D" w:rsidTr="00FD4AD0">
        <w:tc>
          <w:tcPr>
            <w:tcW w:w="458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491" w:rsidRPr="00964B8D" w:rsidRDefault="000F2491" w:rsidP="00B250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по организации культурного досуга населения, организации и проведению культурных мероприятий.</w:t>
            </w:r>
          </w:p>
          <w:p w:rsidR="000F2491" w:rsidRPr="00964B8D" w:rsidRDefault="000F2491" w:rsidP="00B250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 92.51</w:t>
            </w: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F6B35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Волжанского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Советского района</w:t>
            </w:r>
          </w:p>
          <w:p w:rsidR="00F97C93" w:rsidRPr="00964B8D" w:rsidRDefault="00F97C93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Код:</w:t>
            </w:r>
          </w:p>
          <w:p w:rsidR="00F97C93" w:rsidRPr="00964B8D" w:rsidRDefault="00F97C93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2491" w:rsidRPr="00964B8D" w:rsidRDefault="000F2491" w:rsidP="002F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="002F6B35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анский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Центральный сельский Дом культуры» Администрации </w:t>
            </w:r>
            <w:proofErr w:type="spellStart"/>
            <w:r w:rsidR="002F6B35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Волжанского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сельовета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Советского района Курской 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B415EA" w:rsidRPr="00964B8D" w:rsidRDefault="00B415EA" w:rsidP="002F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код: 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491" w:rsidRPr="00964B8D" w:rsidRDefault="000F2491" w:rsidP="00B2508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 по организации культурного досуга населения, организации и проведению культурных мероприятий.</w:t>
            </w: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посетителей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491" w:rsidRPr="00964B8D" w:rsidRDefault="000F2491" w:rsidP="00FD4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 архивов, учреждений клубного типа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="002F6B35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Волжанского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Советского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2491" w:rsidRPr="00964B8D" w:rsidRDefault="000F2491" w:rsidP="00F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Динамика </w:t>
            </w:r>
            <w:r w:rsidR="00FD4AD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оличества посетителей </w:t>
            </w:r>
            <w:proofErr w:type="spellStart"/>
            <w:r w:rsidR="00FD4AD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</w:t>
            </w:r>
            <w:r w:rsidR="00FD4AD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 сравнению с </w:t>
            </w:r>
            <w:proofErr w:type="gram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аналогичным</w:t>
            </w:r>
            <w:proofErr w:type="gramEnd"/>
            <w:r w:rsidR="00FD4AD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преды</w:t>
            </w:r>
            <w:r w:rsidR="00FD4AD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дущему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отчетному </w:t>
            </w:r>
            <w:proofErr w:type="spell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</w:t>
            </w:r>
            <w:r w:rsidR="00FD4AD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оду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,;</w:t>
            </w:r>
          </w:p>
          <w:p w:rsidR="000F2491" w:rsidRPr="00964B8D" w:rsidRDefault="000F2491" w:rsidP="00F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Динамика количества мероприятий, по </w:t>
            </w:r>
            <w:proofErr w:type="spell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сравне</w:t>
            </w:r>
            <w:r w:rsidR="00FD4AD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аналогичным</w:t>
            </w:r>
            <w:proofErr w:type="gram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предыдущему отчетному 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периоду;</w:t>
            </w:r>
          </w:p>
          <w:p w:rsidR="000F2491" w:rsidRPr="00964B8D" w:rsidRDefault="000F2491" w:rsidP="00F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Бесплатно, Частично платно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РФ  №131-ФЗ от 06.10.2003г.</w:t>
            </w:r>
          </w:p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РФ №3612-1 от 09.10.1992г.</w:t>
            </w:r>
          </w:p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РФ №7-ФЗ от 06.01.1999г.</w:t>
            </w:r>
          </w:p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0F2491" w:rsidRPr="00964B8D" w:rsidTr="00FD4AD0">
        <w:tc>
          <w:tcPr>
            <w:tcW w:w="458" w:type="dxa"/>
            <w:shd w:val="clear" w:color="auto" w:fill="auto"/>
            <w:vAlign w:val="center"/>
          </w:tcPr>
          <w:p w:rsidR="000F2491" w:rsidRPr="00964B8D" w:rsidRDefault="00F97C93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по созданию условий для развития местного традиционного народного художественного творчества.</w:t>
            </w:r>
          </w:p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 92.51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F6B35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Волжанского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Советского района</w:t>
            </w:r>
            <w:r w:rsidR="00F97C93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Курской области.</w:t>
            </w:r>
          </w:p>
          <w:p w:rsidR="00F97C93" w:rsidRPr="00964B8D" w:rsidRDefault="00F97C93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Код:</w:t>
            </w:r>
          </w:p>
          <w:p w:rsidR="00F97C93" w:rsidRPr="00964B8D" w:rsidRDefault="00F97C93" w:rsidP="00B4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415EA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415EA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77C" w:rsidRPr="00964B8D" w:rsidRDefault="000F2491" w:rsidP="002F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</w:t>
            </w:r>
            <w:proofErr w:type="spellStart"/>
            <w:r w:rsidR="002F6B35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анский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Центральный сельский Дом культуры» Администрации </w:t>
            </w:r>
            <w:proofErr w:type="spellStart"/>
            <w:r w:rsidR="002F6B35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Волжанского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сельовета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Советского района Курской области</w:t>
            </w:r>
            <w:r w:rsidR="00F97C93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F2491" w:rsidRPr="00964B8D" w:rsidRDefault="00F97C93" w:rsidP="00B41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код:</w:t>
            </w:r>
            <w:r w:rsidR="0086677C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415EA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="0086677C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по созданию условий для развития местного традиционного народного художественного творчества.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посетителей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2491" w:rsidRPr="00964B8D" w:rsidRDefault="000F2491" w:rsidP="0043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</w:t>
            </w:r>
            <w:r w:rsidR="004365E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архивов, 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учреждений клубного типа </w:t>
            </w:r>
            <w:proofErr w:type="gram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F2491" w:rsidRPr="00964B8D" w:rsidRDefault="000F2491" w:rsidP="0027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="002F6B35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Волжанского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Советского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2491" w:rsidRPr="00964B8D" w:rsidRDefault="000F2491" w:rsidP="00F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Динамика количества посетителей клубных формирований и </w:t>
            </w:r>
            <w:proofErr w:type="spellStart"/>
            <w:proofErr w:type="gram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люби</w:t>
            </w:r>
            <w:r w:rsidR="00FD4AD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тельских</w:t>
            </w:r>
            <w:proofErr w:type="spellEnd"/>
            <w:proofErr w:type="gram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объединений по сравнению с </w:t>
            </w:r>
            <w:proofErr w:type="spell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</w:t>
            </w:r>
            <w:r w:rsidR="00FD4AD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гичным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предыдущему отчетному периоду </w:t>
            </w:r>
          </w:p>
          <w:p w:rsidR="000F2491" w:rsidRPr="00964B8D" w:rsidRDefault="000F2491" w:rsidP="00F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-Динамика количества клубных формирований и любительских </w:t>
            </w:r>
            <w:proofErr w:type="spell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</w:t>
            </w:r>
            <w:r w:rsidR="00FD4AD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динений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сравнению с </w:t>
            </w:r>
            <w:proofErr w:type="gram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аналогичным</w:t>
            </w:r>
            <w:proofErr w:type="gram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преды</w:t>
            </w:r>
            <w:r w:rsidR="00FD4AD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дущему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отчетному </w:t>
            </w:r>
            <w:proofErr w:type="spell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</w:t>
            </w:r>
            <w:r w:rsidR="00FD4AD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оду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F2491" w:rsidRPr="00964B8D" w:rsidRDefault="000F2491" w:rsidP="00FD4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посетителей клубных формирований, принявших участие в смотрах, конкурсах, фестивалях и других творческих </w:t>
            </w:r>
            <w:proofErr w:type="spellStart"/>
            <w:proofErr w:type="gram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</w:t>
            </w:r>
            <w:r w:rsidR="00FD4AD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тиях</w:t>
            </w:r>
            <w:proofErr w:type="spellEnd"/>
            <w:proofErr w:type="gram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общему количеству посетителей.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Бесплатно, Частично платно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РФ  №131-ФЗ от 06.10.2003г.</w:t>
            </w:r>
          </w:p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РФ №3612-1 от 09.10.1992г.</w:t>
            </w:r>
          </w:p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РФ №7-ФЗ от 06.01.1999г.</w:t>
            </w:r>
          </w:p>
          <w:p w:rsidR="000F2491" w:rsidRPr="00964B8D" w:rsidRDefault="000F2491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7C93" w:rsidRPr="00964B8D" w:rsidTr="00FD4AD0">
        <w:tc>
          <w:tcPr>
            <w:tcW w:w="458" w:type="dxa"/>
            <w:shd w:val="clear" w:color="auto" w:fill="auto"/>
            <w:vAlign w:val="center"/>
          </w:tcPr>
          <w:p w:rsidR="00F97C93" w:rsidRPr="00964B8D" w:rsidRDefault="0086677C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F97C93" w:rsidRPr="00964B8D" w:rsidRDefault="0086677C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концертов и концертных 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6677C" w:rsidRPr="00964B8D" w:rsidRDefault="0086677C" w:rsidP="0086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Волжанского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Советского района</w:t>
            </w:r>
          </w:p>
          <w:p w:rsidR="0086677C" w:rsidRPr="00964B8D" w:rsidRDefault="0086677C" w:rsidP="00866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Код:</w:t>
            </w:r>
          </w:p>
          <w:p w:rsidR="00F97C93" w:rsidRPr="00964B8D" w:rsidRDefault="0086677C" w:rsidP="00866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C93" w:rsidRPr="00964B8D" w:rsidRDefault="0086677C" w:rsidP="002F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МКУК «</w:t>
            </w:r>
            <w:proofErr w:type="spell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Волжанский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Центральный сельский Дом культуры» Администрации </w:t>
            </w:r>
            <w:proofErr w:type="spell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Волжанского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сельовета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Советского района Курской области</w:t>
            </w:r>
          </w:p>
          <w:p w:rsidR="00B415EA" w:rsidRPr="00964B8D" w:rsidRDefault="00B415EA" w:rsidP="002F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код: 0801ё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C93" w:rsidRPr="00964B8D" w:rsidRDefault="0086677C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Виды концертов и концертных программ.</w:t>
            </w:r>
          </w:p>
          <w:p w:rsidR="0086677C" w:rsidRPr="00964B8D" w:rsidRDefault="004365E0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Сборный концерт.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C93" w:rsidRPr="00964B8D" w:rsidRDefault="00F97C93" w:rsidP="00B2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97C93" w:rsidRPr="00964B8D" w:rsidRDefault="004365E0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Культура, </w:t>
            </w:r>
            <w:proofErr w:type="spellStart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кинемото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графия</w:t>
            </w:r>
            <w:proofErr w:type="spellEnd"/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архивное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7C93" w:rsidRPr="00964B8D" w:rsidRDefault="00F97C93" w:rsidP="00273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97C93" w:rsidRPr="00964B8D" w:rsidRDefault="00F97C93" w:rsidP="00FD4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F97C93" w:rsidRPr="00964B8D" w:rsidRDefault="004365E0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F97C93" w:rsidRPr="00964B8D" w:rsidRDefault="004365E0" w:rsidP="00B25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от 25.06.1995 г. </w:t>
            </w:r>
            <w:r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№609 «Об утверждении Положения об основах хозяйственной деятельности и финансирования  организаций культуры и искусства», Закон от 09.10.1992 г.  №3612 -1 «Основы законодательства </w:t>
            </w:r>
            <w:r w:rsidR="00FD4AD0" w:rsidRPr="00964B8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о культуре»</w:t>
            </w:r>
          </w:p>
        </w:tc>
      </w:tr>
    </w:tbl>
    <w:p w:rsidR="00B2508E" w:rsidRPr="00964B8D" w:rsidRDefault="00B2508E" w:rsidP="00231A4E">
      <w:pPr>
        <w:tabs>
          <w:tab w:val="left" w:pos="5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08E" w:rsidRPr="00964B8D" w:rsidRDefault="00B2508E" w:rsidP="00231A4E">
      <w:pPr>
        <w:tabs>
          <w:tab w:val="left" w:pos="5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08E" w:rsidRPr="00964B8D" w:rsidRDefault="00B2508E" w:rsidP="00231A4E">
      <w:pPr>
        <w:tabs>
          <w:tab w:val="left" w:pos="5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08E" w:rsidRPr="00964B8D" w:rsidRDefault="00B2508E" w:rsidP="00231A4E">
      <w:pPr>
        <w:tabs>
          <w:tab w:val="left" w:pos="5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08E" w:rsidRPr="00964B8D" w:rsidRDefault="00B2508E" w:rsidP="00231A4E">
      <w:pPr>
        <w:tabs>
          <w:tab w:val="left" w:pos="5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08E" w:rsidRPr="00964B8D" w:rsidRDefault="00B2508E" w:rsidP="00231A4E">
      <w:pPr>
        <w:tabs>
          <w:tab w:val="left" w:pos="5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1A4E" w:rsidRPr="00964B8D" w:rsidRDefault="00231A4E" w:rsidP="00231A4E">
      <w:pPr>
        <w:tabs>
          <w:tab w:val="left" w:pos="5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1A4E" w:rsidRPr="00964B8D" w:rsidRDefault="00231A4E" w:rsidP="00231A4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31A4E" w:rsidRPr="00964B8D" w:rsidSect="00A80E72">
      <w:pgSz w:w="16838" w:h="11906" w:orient="landscape"/>
      <w:pgMar w:top="28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90D"/>
    <w:rsid w:val="000F2491"/>
    <w:rsid w:val="00195B02"/>
    <w:rsid w:val="00225767"/>
    <w:rsid w:val="00231A4E"/>
    <w:rsid w:val="00267F88"/>
    <w:rsid w:val="002F6B35"/>
    <w:rsid w:val="004365E0"/>
    <w:rsid w:val="00443FCC"/>
    <w:rsid w:val="004B5E96"/>
    <w:rsid w:val="004B7DFF"/>
    <w:rsid w:val="00556454"/>
    <w:rsid w:val="005A1AC0"/>
    <w:rsid w:val="005D2A89"/>
    <w:rsid w:val="00695B65"/>
    <w:rsid w:val="006C3B28"/>
    <w:rsid w:val="0086677C"/>
    <w:rsid w:val="00964B8D"/>
    <w:rsid w:val="00A015B3"/>
    <w:rsid w:val="00A0230D"/>
    <w:rsid w:val="00B2508E"/>
    <w:rsid w:val="00B40A58"/>
    <w:rsid w:val="00B415EA"/>
    <w:rsid w:val="00B50B71"/>
    <w:rsid w:val="00E5667A"/>
    <w:rsid w:val="00EE26D5"/>
    <w:rsid w:val="00F84977"/>
    <w:rsid w:val="00F97C93"/>
    <w:rsid w:val="00FC190D"/>
    <w:rsid w:val="00FD1AD6"/>
    <w:rsid w:val="00FD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D6"/>
  </w:style>
  <w:style w:type="paragraph" w:styleId="1">
    <w:name w:val="heading 1"/>
    <w:basedOn w:val="a"/>
    <w:next w:val="a"/>
    <w:link w:val="10"/>
    <w:uiPriority w:val="9"/>
    <w:qFormat/>
    <w:rsid w:val="00FD1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1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A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A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A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A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1A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1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1A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1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D1A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D1A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1A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1A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1A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1A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1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1A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1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1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1AD6"/>
    <w:rPr>
      <w:b/>
      <w:bCs/>
    </w:rPr>
  </w:style>
  <w:style w:type="character" w:styleId="a9">
    <w:name w:val="Emphasis"/>
    <w:basedOn w:val="a0"/>
    <w:uiPriority w:val="20"/>
    <w:qFormat/>
    <w:rsid w:val="00FD1AD6"/>
    <w:rPr>
      <w:i/>
      <w:iCs/>
    </w:rPr>
  </w:style>
  <w:style w:type="paragraph" w:styleId="aa">
    <w:name w:val="No Spacing"/>
    <w:uiPriority w:val="1"/>
    <w:qFormat/>
    <w:rsid w:val="00FD1A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1A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1A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1AD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D1A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D1AD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D1AD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D1A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D1A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D1A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D1A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D1AD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D6"/>
  </w:style>
  <w:style w:type="paragraph" w:styleId="1">
    <w:name w:val="heading 1"/>
    <w:basedOn w:val="a"/>
    <w:next w:val="a"/>
    <w:link w:val="10"/>
    <w:uiPriority w:val="9"/>
    <w:qFormat/>
    <w:rsid w:val="00FD1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1A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A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1A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A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1A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1A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1A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1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1A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D1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D1A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D1A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D1A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D1A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1A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1A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1A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D1A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1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1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1AD6"/>
    <w:rPr>
      <w:b/>
      <w:bCs/>
    </w:rPr>
  </w:style>
  <w:style w:type="character" w:styleId="a9">
    <w:name w:val="Emphasis"/>
    <w:basedOn w:val="a0"/>
    <w:uiPriority w:val="20"/>
    <w:qFormat/>
    <w:rsid w:val="00FD1AD6"/>
    <w:rPr>
      <w:i/>
      <w:iCs/>
    </w:rPr>
  </w:style>
  <w:style w:type="paragraph" w:styleId="aa">
    <w:name w:val="No Spacing"/>
    <w:uiPriority w:val="1"/>
    <w:qFormat/>
    <w:rsid w:val="00FD1AD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1A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1A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1AD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D1A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D1AD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D1AD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D1AD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D1AD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D1AD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D1AD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D1AD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</dc:creator>
  <cp:keywords/>
  <dc:description/>
  <cp:lastModifiedBy>военкомат</cp:lastModifiedBy>
  <cp:revision>14</cp:revision>
  <cp:lastPrinted>2017-02-10T06:18:00Z</cp:lastPrinted>
  <dcterms:created xsi:type="dcterms:W3CDTF">2015-09-16T19:12:00Z</dcterms:created>
  <dcterms:modified xsi:type="dcterms:W3CDTF">2017-02-10T10:15:00Z</dcterms:modified>
</cp:coreProperties>
</file>