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9" w:rsidRDefault="001752E1" w:rsidP="00D67183">
      <w:pPr>
        <w:jc w:val="center"/>
        <w:rPr>
          <w:rFonts w:ascii="Arial" w:hAnsi="Arial" w:cs="Arial"/>
          <w:b/>
          <w:sz w:val="32"/>
          <w:szCs w:val="32"/>
        </w:rPr>
      </w:pPr>
      <w:r w:rsidRPr="001752E1">
        <w:rPr>
          <w:rFonts w:ascii="Arial" w:hAnsi="Arial" w:cs="Arial"/>
          <w:b/>
          <w:sz w:val="28"/>
          <w:szCs w:val="28"/>
        </w:rPr>
        <w:t xml:space="preserve"> </w:t>
      </w:r>
      <w:r w:rsidRPr="00F27D19">
        <w:rPr>
          <w:rFonts w:ascii="Arial" w:hAnsi="Arial" w:cs="Arial"/>
          <w:b/>
          <w:sz w:val="32"/>
          <w:szCs w:val="32"/>
        </w:rPr>
        <w:t>А</w:t>
      </w:r>
      <w:r w:rsidR="000753D2" w:rsidRPr="00F27D19">
        <w:rPr>
          <w:rFonts w:ascii="Arial" w:hAnsi="Arial" w:cs="Arial"/>
          <w:b/>
          <w:sz w:val="32"/>
          <w:szCs w:val="32"/>
        </w:rPr>
        <w:t xml:space="preserve">ДМИНИСТРАЦИЯ </w:t>
      </w:r>
    </w:p>
    <w:p w:rsidR="00F27D19" w:rsidRDefault="000753D2" w:rsidP="00D67183">
      <w:pPr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 xml:space="preserve"> ВОЛЖАНСКОГО  СЕЛЬСОВЕТА </w:t>
      </w:r>
      <w:r w:rsidR="00D67183" w:rsidRPr="00F27D19">
        <w:rPr>
          <w:rFonts w:ascii="Arial" w:hAnsi="Arial" w:cs="Arial"/>
          <w:b/>
          <w:sz w:val="32"/>
          <w:szCs w:val="32"/>
        </w:rPr>
        <w:t xml:space="preserve"> </w:t>
      </w:r>
    </w:p>
    <w:p w:rsidR="00F27D19" w:rsidRDefault="00D67183" w:rsidP="00D67183">
      <w:pPr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 xml:space="preserve"> СОВЕТСКОГО РАЙОНА </w:t>
      </w:r>
    </w:p>
    <w:p w:rsidR="00D67183" w:rsidRPr="00F27D19" w:rsidRDefault="00D67183" w:rsidP="00D67183">
      <w:pPr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>КУРСКОЙ ОБЛАСТИ</w:t>
      </w:r>
    </w:p>
    <w:p w:rsidR="00D67183" w:rsidRPr="00F27D19" w:rsidRDefault="000753D2" w:rsidP="00D67183">
      <w:pPr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67183" w:rsidRPr="00F27D19" w:rsidRDefault="00D67183" w:rsidP="000753D2">
      <w:pPr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 xml:space="preserve">от </w:t>
      </w:r>
      <w:r w:rsidR="001752E1" w:rsidRPr="00F27D19">
        <w:rPr>
          <w:rFonts w:ascii="Arial" w:hAnsi="Arial" w:cs="Arial"/>
          <w:b/>
          <w:sz w:val="32"/>
          <w:szCs w:val="32"/>
        </w:rPr>
        <w:t xml:space="preserve">27 января </w:t>
      </w:r>
      <w:r w:rsidRPr="00F27D19">
        <w:rPr>
          <w:rFonts w:ascii="Arial" w:hAnsi="Arial" w:cs="Arial"/>
          <w:b/>
          <w:sz w:val="32"/>
          <w:szCs w:val="32"/>
        </w:rPr>
        <w:t>201</w:t>
      </w:r>
      <w:r w:rsidR="000753D2" w:rsidRPr="00F27D19">
        <w:rPr>
          <w:rFonts w:ascii="Arial" w:hAnsi="Arial" w:cs="Arial"/>
          <w:b/>
          <w:sz w:val="32"/>
          <w:szCs w:val="32"/>
        </w:rPr>
        <w:t>7</w:t>
      </w:r>
      <w:r w:rsidRPr="00F27D19">
        <w:rPr>
          <w:rFonts w:ascii="Arial" w:hAnsi="Arial" w:cs="Arial"/>
          <w:b/>
          <w:sz w:val="32"/>
          <w:szCs w:val="32"/>
        </w:rPr>
        <w:t xml:space="preserve"> года </w:t>
      </w:r>
      <w:r w:rsidR="001752E1" w:rsidRPr="00F27D19">
        <w:rPr>
          <w:rFonts w:ascii="Arial" w:hAnsi="Arial" w:cs="Arial"/>
          <w:b/>
          <w:sz w:val="32"/>
          <w:szCs w:val="32"/>
        </w:rPr>
        <w:t>№ 4</w:t>
      </w:r>
    </w:p>
    <w:p w:rsidR="00D67183" w:rsidRDefault="000753D2" w:rsidP="00D671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>«О</w:t>
      </w:r>
      <w:r w:rsidR="00854DD7" w:rsidRPr="00F27D19">
        <w:rPr>
          <w:rFonts w:ascii="Arial" w:hAnsi="Arial" w:cs="Arial"/>
          <w:b/>
          <w:sz w:val="32"/>
          <w:szCs w:val="32"/>
        </w:rPr>
        <w:t xml:space="preserve">б </w:t>
      </w:r>
      <w:r w:rsidR="00700CF7" w:rsidRPr="00F27D19">
        <w:rPr>
          <w:rFonts w:ascii="Arial" w:hAnsi="Arial" w:cs="Arial"/>
          <w:b/>
          <w:sz w:val="32"/>
          <w:szCs w:val="32"/>
        </w:rPr>
        <w:t>утверждении</w:t>
      </w:r>
      <w:r w:rsidRPr="00F27D19">
        <w:rPr>
          <w:rFonts w:ascii="Arial" w:hAnsi="Arial" w:cs="Arial"/>
          <w:b/>
          <w:sz w:val="32"/>
          <w:szCs w:val="32"/>
        </w:rPr>
        <w:t xml:space="preserve"> </w:t>
      </w:r>
      <w:r w:rsidR="00700CF7" w:rsidRPr="00F27D19">
        <w:rPr>
          <w:rFonts w:ascii="Arial" w:hAnsi="Arial" w:cs="Arial"/>
          <w:b/>
          <w:sz w:val="32"/>
          <w:szCs w:val="32"/>
        </w:rPr>
        <w:t xml:space="preserve"> муниципального задания</w:t>
      </w:r>
    </w:p>
    <w:p w:rsidR="00F27D19" w:rsidRPr="00F27D19" w:rsidRDefault="00F27D19" w:rsidP="00D6718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67183" w:rsidRDefault="00D67183" w:rsidP="00D671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>МКУК «</w:t>
      </w:r>
      <w:proofErr w:type="spellStart"/>
      <w:r w:rsidRPr="00F27D19">
        <w:rPr>
          <w:rFonts w:ascii="Arial" w:hAnsi="Arial" w:cs="Arial"/>
          <w:b/>
          <w:sz w:val="32"/>
          <w:szCs w:val="32"/>
        </w:rPr>
        <w:t>Волжанский</w:t>
      </w:r>
      <w:proofErr w:type="spellEnd"/>
      <w:r w:rsidRPr="00F27D19">
        <w:rPr>
          <w:rFonts w:ascii="Arial" w:hAnsi="Arial" w:cs="Arial"/>
          <w:b/>
          <w:sz w:val="32"/>
          <w:szCs w:val="32"/>
        </w:rPr>
        <w:t xml:space="preserve"> ЦСДК»</w:t>
      </w:r>
    </w:p>
    <w:p w:rsidR="00F27D19" w:rsidRPr="00F27D19" w:rsidRDefault="00F27D19" w:rsidP="00D6718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67183" w:rsidRPr="00F27D19" w:rsidRDefault="00700CF7" w:rsidP="00D671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D19">
        <w:rPr>
          <w:rFonts w:ascii="Arial" w:hAnsi="Arial" w:cs="Arial"/>
          <w:b/>
          <w:sz w:val="32"/>
          <w:szCs w:val="32"/>
        </w:rPr>
        <w:t>н</w:t>
      </w:r>
      <w:r w:rsidR="00D67183" w:rsidRPr="00F27D19">
        <w:rPr>
          <w:rFonts w:ascii="Arial" w:hAnsi="Arial" w:cs="Arial"/>
          <w:b/>
          <w:sz w:val="32"/>
          <w:szCs w:val="32"/>
        </w:rPr>
        <w:t>а 2017 год и плановый период 2018 и 2019 годов</w:t>
      </w:r>
      <w:r w:rsidR="00F27D19">
        <w:rPr>
          <w:rFonts w:ascii="Arial" w:hAnsi="Arial" w:cs="Arial"/>
          <w:b/>
          <w:sz w:val="32"/>
          <w:szCs w:val="32"/>
        </w:rPr>
        <w:t>»</w:t>
      </w:r>
    </w:p>
    <w:p w:rsidR="00D67183" w:rsidRPr="00F27D19" w:rsidRDefault="00D67183" w:rsidP="00D6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183" w:rsidRPr="00F27D19" w:rsidRDefault="00700CF7" w:rsidP="00D67183">
      <w:pPr>
        <w:ind w:firstLine="567"/>
        <w:rPr>
          <w:rFonts w:ascii="Arial" w:hAnsi="Arial" w:cs="Arial"/>
          <w:b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Администрация </w:t>
      </w:r>
      <w:r w:rsidR="00D67183" w:rsidRPr="00F27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183" w:rsidRPr="00F27D19">
        <w:rPr>
          <w:rFonts w:ascii="Arial" w:hAnsi="Arial" w:cs="Arial"/>
          <w:sz w:val="24"/>
          <w:szCs w:val="24"/>
        </w:rPr>
        <w:t>Волжанского</w:t>
      </w:r>
      <w:proofErr w:type="spellEnd"/>
      <w:r w:rsidR="00D67183" w:rsidRPr="00F27D19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r w:rsidRPr="00F27D19">
        <w:rPr>
          <w:rFonts w:ascii="Arial" w:hAnsi="Arial" w:cs="Arial"/>
          <w:sz w:val="24"/>
          <w:szCs w:val="24"/>
        </w:rPr>
        <w:t xml:space="preserve">  </w:t>
      </w:r>
      <w:r w:rsidRPr="00F27D19">
        <w:rPr>
          <w:rFonts w:ascii="Arial" w:hAnsi="Arial" w:cs="Arial"/>
          <w:b/>
          <w:sz w:val="24"/>
          <w:szCs w:val="24"/>
        </w:rPr>
        <w:t>постановляет:</w:t>
      </w:r>
    </w:p>
    <w:p w:rsidR="007B6EC4" w:rsidRPr="00F27D19" w:rsidRDefault="007B6EC4" w:rsidP="007B6EC4">
      <w:pPr>
        <w:spacing w:after="0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  </w:t>
      </w:r>
      <w:r w:rsidR="00D67183" w:rsidRPr="00F27D19">
        <w:rPr>
          <w:rFonts w:ascii="Arial" w:hAnsi="Arial" w:cs="Arial"/>
          <w:sz w:val="24"/>
          <w:szCs w:val="24"/>
        </w:rPr>
        <w:t>1.</w:t>
      </w:r>
      <w:r w:rsidRPr="00F27D19">
        <w:rPr>
          <w:rFonts w:ascii="Arial" w:hAnsi="Arial" w:cs="Arial"/>
          <w:sz w:val="24"/>
          <w:szCs w:val="24"/>
        </w:rPr>
        <w:t xml:space="preserve"> </w:t>
      </w:r>
      <w:r w:rsidR="00E37164" w:rsidRPr="00F27D19">
        <w:rPr>
          <w:rFonts w:ascii="Arial" w:hAnsi="Arial" w:cs="Arial"/>
          <w:sz w:val="24"/>
          <w:szCs w:val="24"/>
        </w:rPr>
        <w:t xml:space="preserve"> </w:t>
      </w:r>
      <w:r w:rsidRPr="00F27D19">
        <w:rPr>
          <w:rFonts w:ascii="Arial" w:hAnsi="Arial" w:cs="Arial"/>
          <w:sz w:val="24"/>
          <w:szCs w:val="24"/>
        </w:rPr>
        <w:t>Утвердить  « Муниципальное задание МКУК «</w:t>
      </w:r>
      <w:proofErr w:type="spellStart"/>
      <w:r w:rsidRPr="00F27D19">
        <w:rPr>
          <w:rFonts w:ascii="Arial" w:hAnsi="Arial" w:cs="Arial"/>
          <w:sz w:val="24"/>
          <w:szCs w:val="24"/>
        </w:rPr>
        <w:t>Волжанский</w:t>
      </w:r>
      <w:proofErr w:type="spellEnd"/>
      <w:r w:rsidRPr="00F27D19">
        <w:rPr>
          <w:rFonts w:ascii="Arial" w:hAnsi="Arial" w:cs="Arial"/>
          <w:sz w:val="24"/>
          <w:szCs w:val="24"/>
        </w:rPr>
        <w:t xml:space="preserve"> ЦСДК» на 2017 год и плановый период 2018 и 2019 годов</w:t>
      </w:r>
    </w:p>
    <w:p w:rsidR="00D67183" w:rsidRPr="00F27D19" w:rsidRDefault="00D67183" w:rsidP="00D67183">
      <w:pPr>
        <w:ind w:firstLine="567"/>
        <w:rPr>
          <w:rFonts w:ascii="Arial" w:hAnsi="Arial" w:cs="Arial"/>
          <w:sz w:val="24"/>
          <w:szCs w:val="24"/>
        </w:rPr>
      </w:pPr>
    </w:p>
    <w:p w:rsidR="00D67183" w:rsidRPr="00F27D19" w:rsidRDefault="00E37164" w:rsidP="00D67183">
      <w:pPr>
        <w:ind w:firstLine="567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2</w:t>
      </w:r>
      <w:r w:rsidR="00D67183" w:rsidRPr="00F27D19">
        <w:rPr>
          <w:rFonts w:ascii="Arial" w:hAnsi="Arial" w:cs="Arial"/>
          <w:sz w:val="24"/>
          <w:szCs w:val="24"/>
        </w:rPr>
        <w:t xml:space="preserve">. </w:t>
      </w:r>
      <w:r w:rsidRPr="00F27D19">
        <w:rPr>
          <w:rFonts w:ascii="Arial" w:hAnsi="Arial" w:cs="Arial"/>
          <w:sz w:val="24"/>
          <w:szCs w:val="24"/>
        </w:rPr>
        <w:t xml:space="preserve"> </w:t>
      </w:r>
      <w:r w:rsidR="00AE3F85" w:rsidRPr="00F27D19">
        <w:rPr>
          <w:rFonts w:ascii="Arial" w:hAnsi="Arial" w:cs="Arial"/>
          <w:sz w:val="24"/>
          <w:szCs w:val="24"/>
        </w:rPr>
        <w:t xml:space="preserve">Постановление </w:t>
      </w:r>
      <w:r w:rsidR="00D67183" w:rsidRPr="00F27D19">
        <w:rPr>
          <w:rFonts w:ascii="Arial" w:hAnsi="Arial" w:cs="Arial"/>
          <w:sz w:val="24"/>
          <w:szCs w:val="24"/>
        </w:rPr>
        <w:t xml:space="preserve"> вступает в силу со дня подписания и распространяется на правоотношения, возникшие с 1 января 2017 года.</w:t>
      </w:r>
    </w:p>
    <w:p w:rsidR="00D67183" w:rsidRPr="00F27D19" w:rsidRDefault="00D67183" w:rsidP="00D67183">
      <w:pPr>
        <w:ind w:firstLine="567"/>
        <w:rPr>
          <w:rFonts w:ascii="Arial" w:hAnsi="Arial" w:cs="Arial"/>
          <w:sz w:val="24"/>
          <w:szCs w:val="24"/>
        </w:rPr>
      </w:pPr>
    </w:p>
    <w:p w:rsidR="00D67183" w:rsidRPr="00F27D19" w:rsidRDefault="00D67183" w:rsidP="00D67183">
      <w:pPr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7D1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F27D1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Советского района                          </w:t>
      </w:r>
      <w:r w:rsidR="001752E1" w:rsidRPr="00F27D19">
        <w:rPr>
          <w:rFonts w:ascii="Arial" w:hAnsi="Arial" w:cs="Arial"/>
          <w:sz w:val="24"/>
          <w:szCs w:val="24"/>
        </w:rPr>
        <w:t xml:space="preserve">                          Г. Я. </w:t>
      </w:r>
      <w:r w:rsidRPr="00F27D19">
        <w:rPr>
          <w:rFonts w:ascii="Arial" w:hAnsi="Arial" w:cs="Arial"/>
          <w:sz w:val="24"/>
          <w:szCs w:val="24"/>
        </w:rPr>
        <w:t xml:space="preserve">Булгаков </w:t>
      </w:r>
    </w:p>
    <w:p w:rsidR="00D67183" w:rsidRPr="00F27D19" w:rsidRDefault="00D67183" w:rsidP="00D67183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D67183" w:rsidRPr="00F27D19" w:rsidSect="00D6718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67183" w:rsidRPr="00F27D19" w:rsidRDefault="00D67183" w:rsidP="00D671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67183" w:rsidRPr="00F27D19" w:rsidRDefault="00D67183" w:rsidP="00D671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6EC4" w:rsidRPr="00F27D19" w:rsidRDefault="007B6EC4" w:rsidP="007B6EC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</w:t>
      </w:r>
      <w:r w:rsidR="00CD52BE" w:rsidRPr="00F27D19">
        <w:rPr>
          <w:rFonts w:ascii="Arial" w:hAnsi="Arial" w:cs="Arial"/>
          <w:sz w:val="24"/>
          <w:szCs w:val="24"/>
        </w:rPr>
        <w:t>Приложение №1</w:t>
      </w:r>
    </w:p>
    <w:p w:rsidR="007B6EC4" w:rsidRPr="00F27D19" w:rsidRDefault="00CD52BE" w:rsidP="007B6EC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к Постановлению </w:t>
      </w:r>
    </w:p>
    <w:p w:rsidR="00CD52BE" w:rsidRPr="00F27D19" w:rsidRDefault="00CD52BE" w:rsidP="007B6EC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27D19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F27D19">
        <w:rPr>
          <w:rFonts w:ascii="Arial" w:hAnsi="Arial" w:cs="Arial"/>
          <w:sz w:val="24"/>
          <w:szCs w:val="24"/>
        </w:rPr>
        <w:t xml:space="preserve"> сельсовета </w:t>
      </w: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CD52BE" w:rsidRPr="00F27D19" w:rsidRDefault="007B6EC4" w:rsidP="00CD52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От</w:t>
      </w:r>
      <w:r w:rsidR="008D2109" w:rsidRPr="00F27D19">
        <w:rPr>
          <w:rFonts w:ascii="Arial" w:hAnsi="Arial" w:cs="Arial"/>
          <w:sz w:val="24"/>
          <w:szCs w:val="24"/>
        </w:rPr>
        <w:t xml:space="preserve"> </w:t>
      </w:r>
      <w:r w:rsidRPr="00F27D19">
        <w:rPr>
          <w:rFonts w:ascii="Arial" w:hAnsi="Arial" w:cs="Arial"/>
          <w:sz w:val="24"/>
          <w:szCs w:val="24"/>
        </w:rPr>
        <w:t xml:space="preserve">27 января 2017 г.   </w:t>
      </w:r>
      <w:r w:rsidR="00CD52BE" w:rsidRPr="00F27D19">
        <w:rPr>
          <w:rFonts w:ascii="Arial" w:hAnsi="Arial" w:cs="Arial"/>
          <w:sz w:val="24"/>
          <w:szCs w:val="24"/>
        </w:rPr>
        <w:t>№</w:t>
      </w:r>
      <w:r w:rsidRPr="00F27D19">
        <w:rPr>
          <w:rFonts w:ascii="Arial" w:hAnsi="Arial" w:cs="Arial"/>
          <w:sz w:val="24"/>
          <w:szCs w:val="24"/>
        </w:rPr>
        <w:t>4</w:t>
      </w:r>
      <w:r w:rsidR="00CD52BE" w:rsidRPr="00F27D19">
        <w:rPr>
          <w:rFonts w:ascii="Arial" w:hAnsi="Arial" w:cs="Arial"/>
          <w:sz w:val="24"/>
          <w:szCs w:val="24"/>
        </w:rPr>
        <w:t xml:space="preserve">          </w:t>
      </w: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D52BE" w:rsidRPr="00F27D19" w:rsidRDefault="00CD52BE" w:rsidP="00CD52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D19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CD52BE" w:rsidRPr="00F27D19" w:rsidRDefault="00CD52BE" w:rsidP="00CD52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D19">
        <w:rPr>
          <w:rFonts w:ascii="Arial" w:hAnsi="Arial" w:cs="Arial"/>
          <w:b/>
          <w:sz w:val="24"/>
          <w:szCs w:val="24"/>
        </w:rPr>
        <w:t>МКУК «</w:t>
      </w:r>
      <w:proofErr w:type="spellStart"/>
      <w:r w:rsidRPr="00F27D19">
        <w:rPr>
          <w:rFonts w:ascii="Arial" w:hAnsi="Arial" w:cs="Arial"/>
          <w:b/>
          <w:sz w:val="24"/>
          <w:szCs w:val="24"/>
        </w:rPr>
        <w:t>Волжанский</w:t>
      </w:r>
      <w:proofErr w:type="spellEnd"/>
      <w:r w:rsidRPr="00F27D19">
        <w:rPr>
          <w:rFonts w:ascii="Arial" w:hAnsi="Arial" w:cs="Arial"/>
          <w:b/>
          <w:sz w:val="24"/>
          <w:szCs w:val="24"/>
        </w:rPr>
        <w:t xml:space="preserve"> ЦСДК»</w:t>
      </w:r>
    </w:p>
    <w:p w:rsidR="00CD52BE" w:rsidRPr="00F27D19" w:rsidRDefault="00CD52BE" w:rsidP="00CD52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D19">
        <w:rPr>
          <w:rFonts w:ascii="Arial" w:hAnsi="Arial" w:cs="Arial"/>
          <w:b/>
          <w:sz w:val="24"/>
          <w:szCs w:val="24"/>
        </w:rPr>
        <w:t>На 2017 год и плановый период 2018 и 2019 годов</w:t>
      </w: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</w:t>
      </w:r>
    </w:p>
    <w:p w:rsidR="00F27D19" w:rsidRDefault="00F27D19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D19" w:rsidRDefault="00F27D19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D19" w:rsidRDefault="00F27D19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D19" w:rsidRPr="00F27D19" w:rsidRDefault="00F27D19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BE" w:rsidRPr="00F27D19" w:rsidRDefault="00CD52BE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lastRenderedPageBreak/>
        <w:t xml:space="preserve"> 1. Наименование муниципальной услуги  - услуги в сфере </w:t>
      </w:r>
      <w:proofErr w:type="spellStart"/>
      <w:r w:rsidRPr="00F27D19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27D19">
        <w:rPr>
          <w:rFonts w:ascii="Arial" w:hAnsi="Arial" w:cs="Arial"/>
          <w:sz w:val="24"/>
          <w:szCs w:val="24"/>
        </w:rPr>
        <w:t xml:space="preserve"> деятельности и народного самодеятельного (любительского) творчества.</w:t>
      </w:r>
    </w:p>
    <w:p w:rsidR="00F66ED1" w:rsidRPr="00F27D19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2. Потребители муниципальной услуги – в интересах общества в целом, все категории физических и юридических лиц.</w:t>
      </w:r>
    </w:p>
    <w:p w:rsidR="00F66ED1" w:rsidRPr="00F27D19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3. Показатели, характеризующие качество и объем муниципальной услуги.</w:t>
      </w:r>
    </w:p>
    <w:p w:rsidR="00F66ED1" w:rsidRPr="00F27D19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3.1. Показатели, характеризующие качество муниципальной услуги.</w:t>
      </w:r>
    </w:p>
    <w:p w:rsidR="00F66ED1" w:rsidRPr="00F27D19" w:rsidRDefault="00F66ED1" w:rsidP="00D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3235"/>
        <w:gridCol w:w="1430"/>
        <w:gridCol w:w="1561"/>
        <w:gridCol w:w="1560"/>
        <w:gridCol w:w="1559"/>
        <w:gridCol w:w="1559"/>
        <w:gridCol w:w="1261"/>
        <w:gridCol w:w="1701"/>
      </w:tblGrid>
      <w:tr w:rsidR="00F66ED1" w:rsidRPr="00F27D19" w:rsidTr="00D67183">
        <w:tc>
          <w:tcPr>
            <w:tcW w:w="559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D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7D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7D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500" w:type="dxa"/>
            <w:gridSpan w:val="5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Значение муниципальной услуги</w:t>
            </w:r>
          </w:p>
        </w:tc>
        <w:tc>
          <w:tcPr>
            <w:tcW w:w="1701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66ED1" w:rsidRPr="00F27D19" w:rsidTr="00D67183">
        <w:tc>
          <w:tcPr>
            <w:tcW w:w="559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Отчетный финансовый год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7D19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27D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Текущий финансовый год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7D19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27D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7D19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27D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27D19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27D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2-й год планового периода 2019г.</w:t>
            </w:r>
          </w:p>
        </w:tc>
        <w:tc>
          <w:tcPr>
            <w:tcW w:w="1701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D1" w:rsidRPr="00F27D19" w:rsidTr="00D67183">
        <w:tc>
          <w:tcPr>
            <w:tcW w:w="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Динамика количества проведенных мероприятий к предыдущему периоду</w:t>
            </w:r>
          </w:p>
        </w:tc>
        <w:tc>
          <w:tcPr>
            <w:tcW w:w="1430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Форма № 7-НК, журнал учета проводимых мероприятий</w:t>
            </w:r>
          </w:p>
        </w:tc>
      </w:tr>
      <w:tr w:rsidR="00F66ED1" w:rsidRPr="00F27D19" w:rsidTr="00D67183">
        <w:tc>
          <w:tcPr>
            <w:tcW w:w="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Динамика количества участников (посетителей) мероприятий  к предыдущему отчетному периоду</w:t>
            </w:r>
          </w:p>
        </w:tc>
        <w:tc>
          <w:tcPr>
            <w:tcW w:w="1430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27D1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27D19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15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+0,45</w:t>
            </w:r>
          </w:p>
        </w:tc>
        <w:tc>
          <w:tcPr>
            <w:tcW w:w="1560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+0,58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+0,60</w:t>
            </w:r>
          </w:p>
        </w:tc>
        <w:tc>
          <w:tcPr>
            <w:tcW w:w="1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+0,62</w:t>
            </w:r>
          </w:p>
        </w:tc>
        <w:tc>
          <w:tcPr>
            <w:tcW w:w="126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+0,64</w:t>
            </w:r>
          </w:p>
        </w:tc>
        <w:tc>
          <w:tcPr>
            <w:tcW w:w="1701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Форма № 7-НК, журнал учета проводимых мероприятий</w:t>
            </w:r>
          </w:p>
        </w:tc>
      </w:tr>
    </w:tbl>
    <w:p w:rsidR="00F66ED1" w:rsidRPr="00F27D19" w:rsidRDefault="00F66ED1" w:rsidP="00DD3C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DD3C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         3.2. Объем муниципальной услуги (в натуральных показателях)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976"/>
        <w:gridCol w:w="1544"/>
        <w:gridCol w:w="1634"/>
        <w:gridCol w:w="1634"/>
        <w:gridCol w:w="1634"/>
        <w:gridCol w:w="1599"/>
        <w:gridCol w:w="1599"/>
        <w:gridCol w:w="1246"/>
      </w:tblGrid>
      <w:tr w:rsidR="00F66ED1" w:rsidRPr="00F27D19" w:rsidTr="00D67183">
        <w:tc>
          <w:tcPr>
            <w:tcW w:w="559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D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7D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7D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4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100" w:type="dxa"/>
            <w:gridSpan w:val="5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Значение муниципальной услуги</w:t>
            </w:r>
          </w:p>
        </w:tc>
        <w:tc>
          <w:tcPr>
            <w:tcW w:w="1246" w:type="dxa"/>
            <w:vMerge w:val="restart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66ED1" w:rsidRPr="00F27D19" w:rsidTr="00D67183">
        <w:tc>
          <w:tcPr>
            <w:tcW w:w="559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Текущий финансовый </w:t>
            </w:r>
          </w:p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1246" w:type="dxa"/>
            <w:vMerge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D1" w:rsidRPr="00F27D19" w:rsidTr="00D67183">
        <w:tc>
          <w:tcPr>
            <w:tcW w:w="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27D19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4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  <w:r w:rsidRPr="00F27D19">
              <w:rPr>
                <w:rFonts w:ascii="Arial" w:hAnsi="Arial" w:cs="Arial"/>
                <w:sz w:val="24"/>
                <w:szCs w:val="24"/>
              </w:rPr>
              <w:lastRenderedPageBreak/>
              <w:t>№ 7-НК, журнал учета проводимых мероприятий</w:t>
            </w:r>
          </w:p>
        </w:tc>
      </w:tr>
      <w:tr w:rsidR="00F66ED1" w:rsidRPr="00F27D19" w:rsidTr="00D67183">
        <w:tc>
          <w:tcPr>
            <w:tcW w:w="55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Количество участников (посетителей)</w:t>
            </w:r>
          </w:p>
        </w:tc>
        <w:tc>
          <w:tcPr>
            <w:tcW w:w="154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634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59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246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</w:tr>
    </w:tbl>
    <w:p w:rsidR="00F66ED1" w:rsidRPr="00F27D19" w:rsidRDefault="00F66ED1" w:rsidP="00493C4F">
      <w:pPr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         4. Порядок оказания муниципальной услуги.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4.1.Нормативные правовые акты, регулирующие порядок оказания муниципальной услуги.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D19">
        <w:rPr>
          <w:rFonts w:ascii="Arial" w:hAnsi="Arial" w:cs="Arial"/>
          <w:sz w:val="24"/>
          <w:szCs w:val="24"/>
        </w:rPr>
        <w:t>Федеральный закон 27.07.2006г. № 149-ФЗ «Об информации, информационных технологиях и о защите информации», «Федеральный закон от 27.07.2010г. № 210-ФЗ «Об организации предоставления государственных и муниципальных услуг», распоряжение Правительства РФ от 25.04.2011г., № 729-р «Об утверждении перечня услуг, оказываемых государственными и муниципальными учреждениями и др.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</w:t>
      </w:r>
      <w:proofErr w:type="gramEnd"/>
      <w:r w:rsidRPr="00F27D19">
        <w:rPr>
          <w:rFonts w:ascii="Arial" w:hAnsi="Arial" w:cs="Arial"/>
          <w:sz w:val="24"/>
          <w:szCs w:val="24"/>
        </w:rPr>
        <w:t xml:space="preserve"> или муниципальных услуг и предоставляемых в электронной форме».</w:t>
      </w:r>
    </w:p>
    <w:p w:rsidR="00F66ED1" w:rsidRPr="00F27D19" w:rsidRDefault="00F66ED1" w:rsidP="00976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323A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4.2.Порядок информирования потенциальных потребителей муниципальной услуги</w:t>
      </w:r>
    </w:p>
    <w:p w:rsidR="00F66ED1" w:rsidRPr="00F27D19" w:rsidRDefault="00F66ED1" w:rsidP="00323AD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45"/>
        <w:gridCol w:w="4252"/>
      </w:tblGrid>
      <w:tr w:rsidR="00F66ED1" w:rsidRPr="00F27D19" w:rsidTr="00D67183">
        <w:tc>
          <w:tcPr>
            <w:tcW w:w="4928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F66ED1" w:rsidRPr="00F27D19" w:rsidTr="00D67183">
        <w:tc>
          <w:tcPr>
            <w:tcW w:w="49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5245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мероприятия, сроки, место и время проведения, контактные телефоны</w:t>
            </w:r>
          </w:p>
        </w:tc>
        <w:tc>
          <w:tcPr>
            <w:tcW w:w="4252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По мере изменения данных</w:t>
            </w:r>
          </w:p>
        </w:tc>
      </w:tr>
      <w:tr w:rsidR="00F66ED1" w:rsidRPr="00F27D19" w:rsidTr="00D67183">
        <w:tc>
          <w:tcPr>
            <w:tcW w:w="49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2.Интернет</w:t>
            </w:r>
          </w:p>
        </w:tc>
        <w:tc>
          <w:tcPr>
            <w:tcW w:w="5245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мероприятия, сроки, место и время проведения, контактные телефоны</w:t>
            </w:r>
          </w:p>
        </w:tc>
        <w:tc>
          <w:tcPr>
            <w:tcW w:w="4252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По мере изменения данных</w:t>
            </w:r>
          </w:p>
        </w:tc>
      </w:tr>
      <w:tr w:rsidR="00F66ED1" w:rsidRPr="00F27D19" w:rsidTr="00D67183">
        <w:tc>
          <w:tcPr>
            <w:tcW w:w="49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3.Рекламный щит, баннеры, печатные афиши</w:t>
            </w:r>
          </w:p>
        </w:tc>
        <w:tc>
          <w:tcPr>
            <w:tcW w:w="5245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мероприятия, сроки, место и время проведения, контактные телефоны</w:t>
            </w:r>
          </w:p>
        </w:tc>
        <w:tc>
          <w:tcPr>
            <w:tcW w:w="4252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По мере изменения данных</w:t>
            </w:r>
          </w:p>
        </w:tc>
      </w:tr>
    </w:tbl>
    <w:p w:rsidR="00F66ED1" w:rsidRPr="00F27D19" w:rsidRDefault="00F66ED1" w:rsidP="00493C4F">
      <w:pPr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</w:t>
      </w:r>
    </w:p>
    <w:p w:rsidR="00F66ED1" w:rsidRPr="00F27D19" w:rsidRDefault="00F66ED1" w:rsidP="00493C4F">
      <w:pPr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5. Основания для досрочного прекращения муниципального задания ликвидация или организация учреждения.</w:t>
      </w:r>
    </w:p>
    <w:p w:rsidR="00F66ED1" w:rsidRPr="00F27D19" w:rsidRDefault="00F66ED1" w:rsidP="00493C4F">
      <w:pPr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lastRenderedPageBreak/>
        <w:t>6. Предельные цены (тариф) на оплату муниципальной услуги.</w:t>
      </w:r>
    </w:p>
    <w:p w:rsidR="00F66ED1" w:rsidRPr="00F27D19" w:rsidRDefault="00F66ED1" w:rsidP="009769E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6.1.Нормативный правовой акт, устанавливающий цены (тариф) либо порядок их установления:</w:t>
      </w:r>
    </w:p>
    <w:p w:rsidR="00F66ED1" w:rsidRPr="00F27D19" w:rsidRDefault="00F66ED1" w:rsidP="00976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     Решение Представительного Собрания Советского района Курской области от 27.03.2008 года № 11 «Об утверждении Положения о порядке расчета стоимости платных услуг, порядке их предоставления и расходования средств, полученных от реализации платных услуг в учреждениях, подведомственных отделу культуры Администрации Советского района».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6.2. Значение предельных цен (тарифов)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032"/>
      </w:tblGrid>
      <w:tr w:rsidR="00F66ED1" w:rsidRPr="00F27D19" w:rsidTr="00D67183">
        <w:tc>
          <w:tcPr>
            <w:tcW w:w="739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7032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Цена (тариф), единица измерения</w:t>
            </w:r>
          </w:p>
        </w:tc>
      </w:tr>
      <w:tr w:rsidR="00F66ED1" w:rsidRPr="00F27D19" w:rsidTr="00D67183">
        <w:tc>
          <w:tcPr>
            <w:tcW w:w="7393" w:type="dxa"/>
          </w:tcPr>
          <w:p w:rsidR="00F66ED1" w:rsidRPr="00F27D19" w:rsidRDefault="00F66ED1" w:rsidP="007509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Платные мероприятия</w:t>
            </w:r>
          </w:p>
        </w:tc>
        <w:tc>
          <w:tcPr>
            <w:tcW w:w="7032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От 15 до 30 рублей</w:t>
            </w:r>
          </w:p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7. Порядок </w:t>
      </w:r>
      <w:proofErr w:type="gramStart"/>
      <w:r w:rsidRPr="00F27D19">
        <w:rPr>
          <w:rFonts w:ascii="Arial" w:hAnsi="Arial" w:cs="Arial"/>
          <w:sz w:val="24"/>
          <w:szCs w:val="24"/>
        </w:rPr>
        <w:t>контроля  за</w:t>
      </w:r>
      <w:proofErr w:type="gramEnd"/>
      <w:r w:rsidRPr="00F27D19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3228"/>
        <w:gridCol w:w="4568"/>
      </w:tblGrid>
      <w:tr w:rsidR="00F66ED1" w:rsidRPr="00F27D19" w:rsidTr="00D67183">
        <w:tc>
          <w:tcPr>
            <w:tcW w:w="6629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3228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4568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Районные органы исполнительной власти, осуществляющие </w:t>
            </w:r>
            <w:proofErr w:type="gramStart"/>
            <w:r w:rsidRPr="00F27D1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27D19">
              <w:rPr>
                <w:rFonts w:ascii="Arial" w:hAnsi="Arial" w:cs="Arial"/>
                <w:sz w:val="24"/>
                <w:szCs w:val="24"/>
              </w:rPr>
              <w:t xml:space="preserve"> оказанием услуги</w:t>
            </w:r>
          </w:p>
        </w:tc>
      </w:tr>
      <w:tr w:rsidR="00F66ED1" w:rsidRPr="00F27D19" w:rsidTr="00D67183">
        <w:tc>
          <w:tcPr>
            <w:tcW w:w="662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1.Отчет учреждения о выполнении муниципального задания</w:t>
            </w:r>
          </w:p>
        </w:tc>
        <w:tc>
          <w:tcPr>
            <w:tcW w:w="32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6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Управление культуры Администрации Советского района Курской области</w:t>
            </w:r>
          </w:p>
        </w:tc>
      </w:tr>
      <w:tr w:rsidR="00F66ED1" w:rsidRPr="00F27D19" w:rsidTr="00D67183">
        <w:tc>
          <w:tcPr>
            <w:tcW w:w="662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2.Внеплановые проверки</w:t>
            </w:r>
          </w:p>
        </w:tc>
        <w:tc>
          <w:tcPr>
            <w:tcW w:w="32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При наличии жалоб, обращений</w:t>
            </w:r>
          </w:p>
        </w:tc>
        <w:tc>
          <w:tcPr>
            <w:tcW w:w="456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Управление культуры Администрации Советского района Курской области</w:t>
            </w:r>
          </w:p>
        </w:tc>
      </w:tr>
      <w:tr w:rsidR="00F66ED1" w:rsidRPr="00F27D19" w:rsidTr="00D67183">
        <w:tc>
          <w:tcPr>
            <w:tcW w:w="6629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3.Плановые проверки</w:t>
            </w:r>
          </w:p>
        </w:tc>
        <w:tc>
          <w:tcPr>
            <w:tcW w:w="322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Не реже 1 раза в 3 года</w:t>
            </w:r>
          </w:p>
        </w:tc>
        <w:tc>
          <w:tcPr>
            <w:tcW w:w="4568" w:type="dxa"/>
          </w:tcPr>
          <w:p w:rsidR="00F66ED1" w:rsidRPr="00F27D19" w:rsidRDefault="00F66ED1" w:rsidP="00750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Управление культуры Администрации Советского района Курской области</w:t>
            </w:r>
          </w:p>
        </w:tc>
      </w:tr>
    </w:tbl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8. Требования к отчетности об исполнении муниципального задания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8.1.Форма отчета об исполнении муниципального задания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3"/>
        <w:gridCol w:w="1423"/>
        <w:gridCol w:w="2573"/>
        <w:gridCol w:w="2289"/>
        <w:gridCol w:w="2465"/>
        <w:gridCol w:w="2531"/>
      </w:tblGrid>
      <w:tr w:rsidR="00F66ED1" w:rsidRPr="00F27D19" w:rsidTr="00D67183">
        <w:trPr>
          <w:jc w:val="center"/>
        </w:trPr>
        <w:tc>
          <w:tcPr>
            <w:tcW w:w="3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89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Фактическое задание за отчетный период</w:t>
            </w:r>
            <w:proofErr w:type="gramStart"/>
            <w:r w:rsidRPr="00F27D19">
              <w:rPr>
                <w:rFonts w:ascii="Arial" w:hAnsi="Arial" w:cs="Arial"/>
                <w:sz w:val="24"/>
                <w:szCs w:val="24"/>
              </w:rPr>
              <w:t xml:space="preserve"> ( )</w:t>
            </w:r>
            <w:proofErr w:type="gramEnd"/>
          </w:p>
        </w:tc>
        <w:tc>
          <w:tcPr>
            <w:tcW w:w="2465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31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66ED1" w:rsidRPr="00F27D19" w:rsidTr="00D67183">
        <w:trPr>
          <w:jc w:val="center"/>
        </w:trPr>
        <w:tc>
          <w:tcPr>
            <w:tcW w:w="3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D19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Динамика количества проведенных мероприятий</w:t>
            </w:r>
          </w:p>
        </w:tc>
        <w:tc>
          <w:tcPr>
            <w:tcW w:w="142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89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65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31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Книга учета проводимых мероприятий</w:t>
            </w:r>
          </w:p>
        </w:tc>
      </w:tr>
      <w:tr w:rsidR="00F66ED1" w:rsidRPr="00F27D19" w:rsidTr="00D67183">
        <w:trPr>
          <w:jc w:val="center"/>
        </w:trPr>
        <w:tc>
          <w:tcPr>
            <w:tcW w:w="3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D19">
              <w:rPr>
                <w:rFonts w:ascii="Arial" w:hAnsi="Arial" w:cs="Arial"/>
                <w:b/>
                <w:sz w:val="24"/>
                <w:szCs w:val="24"/>
              </w:rPr>
              <w:t>Динамика количества участников мероприятий</w:t>
            </w:r>
          </w:p>
        </w:tc>
        <w:tc>
          <w:tcPr>
            <w:tcW w:w="142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73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2289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+661</w:t>
            </w:r>
          </w:p>
        </w:tc>
        <w:tc>
          <w:tcPr>
            <w:tcW w:w="2465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Увеличилось кол-во массовых мероприятий-</w:t>
            </w:r>
          </w:p>
        </w:tc>
        <w:tc>
          <w:tcPr>
            <w:tcW w:w="2531" w:type="dxa"/>
          </w:tcPr>
          <w:p w:rsidR="00F66ED1" w:rsidRPr="00F27D19" w:rsidRDefault="00F66ED1" w:rsidP="007509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19">
              <w:rPr>
                <w:rFonts w:ascii="Arial" w:hAnsi="Arial" w:cs="Arial"/>
                <w:sz w:val="24"/>
                <w:szCs w:val="24"/>
              </w:rPr>
              <w:t>Книга учета проводимых мероприятий</w:t>
            </w:r>
          </w:p>
        </w:tc>
      </w:tr>
    </w:tbl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8.2.Сроки предоставления отчетов об использовании муниципального задания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 ежеквартально, до 10 числа месяца, следующего за отчетным периодом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>8.3.Иные требования к отчетности об использовании муниципального задания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D19">
        <w:rPr>
          <w:rFonts w:ascii="Arial" w:hAnsi="Arial" w:cs="Arial"/>
          <w:sz w:val="24"/>
          <w:szCs w:val="24"/>
        </w:rPr>
        <w:t xml:space="preserve">      пояснительная записка к отчету.</w:t>
      </w: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6ED1" w:rsidRPr="00F27D19" w:rsidRDefault="00F66ED1" w:rsidP="009769E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66ED1" w:rsidRPr="00F27D19" w:rsidSect="00D67183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558"/>
    <w:multiLevelType w:val="hybridMultilevel"/>
    <w:tmpl w:val="E52A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202CE"/>
    <w:multiLevelType w:val="hybridMultilevel"/>
    <w:tmpl w:val="641E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4F"/>
    <w:rsid w:val="00013239"/>
    <w:rsid w:val="00056E05"/>
    <w:rsid w:val="000753D2"/>
    <w:rsid w:val="00143C1D"/>
    <w:rsid w:val="001752E1"/>
    <w:rsid w:val="00323AD5"/>
    <w:rsid w:val="004361E5"/>
    <w:rsid w:val="00477F82"/>
    <w:rsid w:val="00493C4F"/>
    <w:rsid w:val="004A4BC6"/>
    <w:rsid w:val="005F5127"/>
    <w:rsid w:val="00700CF7"/>
    <w:rsid w:val="007414E8"/>
    <w:rsid w:val="00750961"/>
    <w:rsid w:val="007B6EC4"/>
    <w:rsid w:val="00836708"/>
    <w:rsid w:val="00854DD7"/>
    <w:rsid w:val="008D2109"/>
    <w:rsid w:val="009769EA"/>
    <w:rsid w:val="00AE3F85"/>
    <w:rsid w:val="00B43219"/>
    <w:rsid w:val="00B962C8"/>
    <w:rsid w:val="00BE5599"/>
    <w:rsid w:val="00C0429F"/>
    <w:rsid w:val="00C26B08"/>
    <w:rsid w:val="00C300CF"/>
    <w:rsid w:val="00CD52BE"/>
    <w:rsid w:val="00D1613A"/>
    <w:rsid w:val="00D269CA"/>
    <w:rsid w:val="00D67183"/>
    <w:rsid w:val="00DB26ED"/>
    <w:rsid w:val="00DD3CA9"/>
    <w:rsid w:val="00E37164"/>
    <w:rsid w:val="00E717CF"/>
    <w:rsid w:val="00EC68AE"/>
    <w:rsid w:val="00F27D19"/>
    <w:rsid w:val="00F66ED1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C4F"/>
    <w:pPr>
      <w:ind w:left="720"/>
      <w:contextualSpacing/>
    </w:pPr>
  </w:style>
  <w:style w:type="table" w:styleId="a4">
    <w:name w:val="Table Grid"/>
    <w:basedOn w:val="a1"/>
    <w:uiPriority w:val="99"/>
    <w:rsid w:val="0049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/WNxc51bTPbC9O+4PHtoThfK0EksurRJJ00s32kMqzE=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uMsKrP3kJRJ36HSQ3SoYxrLtHF+fV0tBUxWdEXTmHdjCGs9f8faRWTeA669a7eSnRbJUAOxs
    RJHCWWgtI8fqog==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xy8leXjNXKJ2BT0f4kEjDwBu5Qo=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qPFaU4Tj+Awe1XvdfUq+aYbnCHI=</DigestValue>
      </Reference>
      <Reference URI="/word/settings.xml?ContentType=application/vnd.openxmlformats-officedocument.wordprocessingml.settings+xml">
        <DigestMethod Algorithm="http://www.w3.org/2000/09/xmldsig#sha1"/>
        <DigestValue>cTUQlooo1xJLCZAe/8S+9036Iis=</DigestValue>
      </Reference>
      <Reference URI="/word/styles.xml?ContentType=application/vnd.openxmlformats-officedocument.wordprocessingml.styles+xml">
        <DigestMethod Algorithm="http://www.w3.org/2000/09/xmldsig#sha1"/>
        <DigestValue>vRIAmR9LznOF3Xlufj9FYVRpJCg=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2017-02-10T06:13:49Z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военкомат</cp:lastModifiedBy>
  <cp:revision>18</cp:revision>
  <cp:lastPrinted>2017-01-27T13:01:00Z</cp:lastPrinted>
  <dcterms:created xsi:type="dcterms:W3CDTF">2016-01-28T06:54:00Z</dcterms:created>
  <dcterms:modified xsi:type="dcterms:W3CDTF">2017-02-10T06:05:00Z</dcterms:modified>
</cp:coreProperties>
</file>