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4C" w:rsidRPr="00FE464C" w:rsidRDefault="00FE464C" w:rsidP="00FE464C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E464C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FE464C" w:rsidRPr="00FE464C" w:rsidRDefault="00FE464C" w:rsidP="00FE464C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E464C">
        <w:rPr>
          <w:rFonts w:ascii="Times New Roman" w:hAnsi="Times New Roman"/>
          <w:b/>
          <w:sz w:val="28"/>
          <w:szCs w:val="28"/>
        </w:rPr>
        <w:t>МИХАЙЛОАННЕНСКОГО СЕЛЬСОВЕТА</w:t>
      </w:r>
    </w:p>
    <w:p w:rsidR="00FE464C" w:rsidRPr="00FE464C" w:rsidRDefault="00FE464C" w:rsidP="00FE464C">
      <w:pPr>
        <w:pStyle w:val="a7"/>
        <w:spacing w:line="276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E464C">
        <w:rPr>
          <w:rFonts w:ascii="Times New Roman" w:hAnsi="Times New Roman"/>
          <w:b/>
          <w:sz w:val="28"/>
          <w:szCs w:val="28"/>
        </w:rPr>
        <w:t>СОВЕТСКОГО РАЙОНА КУРСКОЙ ОБЛАСТИ</w:t>
      </w:r>
    </w:p>
    <w:p w:rsidR="00FE464C" w:rsidRDefault="00FE464C" w:rsidP="00FE464C">
      <w:pPr>
        <w:pStyle w:val="a7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E464C" w:rsidRPr="00FE464C" w:rsidRDefault="00FE464C" w:rsidP="00FE464C">
      <w:pPr>
        <w:pStyle w:val="a7"/>
        <w:spacing w:line="276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E464C">
        <w:rPr>
          <w:rFonts w:ascii="Times New Roman" w:hAnsi="Times New Roman"/>
          <w:b/>
          <w:caps/>
          <w:sz w:val="28"/>
          <w:szCs w:val="28"/>
        </w:rPr>
        <w:t>РЕШЕНИЕ</w:t>
      </w:r>
    </w:p>
    <w:p w:rsidR="00FE464C" w:rsidRDefault="00FE464C" w:rsidP="00FE464C">
      <w:pPr>
        <w:pStyle w:val="a8"/>
        <w:snapToGrid w:val="0"/>
        <w:spacing w:line="276" w:lineRule="auto"/>
        <w:jc w:val="center"/>
        <w:rPr>
          <w:rFonts w:cs="Times New Roman"/>
          <w:b/>
          <w:caps/>
          <w:szCs w:val="24"/>
        </w:rPr>
      </w:pPr>
    </w:p>
    <w:p w:rsidR="00FE464C" w:rsidRPr="00FE464C" w:rsidRDefault="00FE464C" w:rsidP="00FE464C">
      <w:pPr>
        <w:pStyle w:val="a8"/>
        <w:spacing w:line="276" w:lineRule="auto"/>
        <w:rPr>
          <w:rFonts w:cs="Times New Roman"/>
          <w:b/>
          <w:sz w:val="28"/>
          <w:szCs w:val="28"/>
        </w:rPr>
      </w:pPr>
      <w:r w:rsidRPr="00FE464C">
        <w:rPr>
          <w:rFonts w:cs="Times New Roman"/>
          <w:b/>
          <w:sz w:val="28"/>
          <w:szCs w:val="28"/>
        </w:rPr>
        <w:t xml:space="preserve">               от 20.05.2016 года №115</w:t>
      </w:r>
    </w:p>
    <w:p w:rsidR="003006AB" w:rsidRPr="00FE464C" w:rsidRDefault="003006AB" w:rsidP="003006AB">
      <w:pPr>
        <w:tabs>
          <w:tab w:val="left" w:pos="0"/>
          <w:tab w:val="left" w:pos="851"/>
        </w:tabs>
        <w:suppressAutoHyphens/>
        <w:jc w:val="both"/>
        <w:rPr>
          <w:b/>
          <w:sz w:val="28"/>
          <w:szCs w:val="28"/>
        </w:rPr>
      </w:pPr>
      <w:r w:rsidRPr="00FE464C">
        <w:rPr>
          <w:b/>
          <w:sz w:val="28"/>
          <w:szCs w:val="28"/>
        </w:rPr>
        <w:t xml:space="preserve">Об утверждении Правил содержания пчел, собак, кошек </w:t>
      </w:r>
    </w:p>
    <w:p w:rsidR="003006AB" w:rsidRPr="00FE464C" w:rsidRDefault="003006AB" w:rsidP="003006AB">
      <w:pPr>
        <w:tabs>
          <w:tab w:val="left" w:pos="0"/>
          <w:tab w:val="left" w:pos="851"/>
        </w:tabs>
        <w:suppressAutoHyphens/>
        <w:jc w:val="both"/>
        <w:rPr>
          <w:b/>
          <w:sz w:val="28"/>
          <w:szCs w:val="28"/>
        </w:rPr>
      </w:pPr>
      <w:r w:rsidRPr="00FE464C">
        <w:rPr>
          <w:b/>
          <w:sz w:val="28"/>
          <w:szCs w:val="28"/>
        </w:rPr>
        <w:t xml:space="preserve">и других домашних животных в населенных пунктах </w:t>
      </w:r>
    </w:p>
    <w:p w:rsidR="003006AB" w:rsidRPr="00FE464C" w:rsidRDefault="003006AB" w:rsidP="003006AB">
      <w:pPr>
        <w:tabs>
          <w:tab w:val="left" w:pos="0"/>
          <w:tab w:val="left" w:pos="851"/>
        </w:tabs>
        <w:suppressAutoHyphens/>
        <w:jc w:val="both"/>
        <w:rPr>
          <w:b/>
          <w:sz w:val="28"/>
          <w:szCs w:val="28"/>
        </w:rPr>
      </w:pPr>
      <w:r w:rsidRPr="00FE464C">
        <w:rPr>
          <w:b/>
          <w:sz w:val="28"/>
          <w:szCs w:val="28"/>
        </w:rPr>
        <w:t>муниципального образования «</w:t>
      </w:r>
      <w:r w:rsidR="00FE464C" w:rsidRPr="00FE464C">
        <w:rPr>
          <w:b/>
          <w:sz w:val="28"/>
          <w:szCs w:val="28"/>
        </w:rPr>
        <w:t xml:space="preserve">Михайлоанненский </w:t>
      </w:r>
      <w:r w:rsidRPr="00FE464C">
        <w:rPr>
          <w:b/>
          <w:sz w:val="28"/>
          <w:szCs w:val="28"/>
        </w:rPr>
        <w:t xml:space="preserve">сельсовет» </w:t>
      </w:r>
    </w:p>
    <w:p w:rsidR="003006AB" w:rsidRPr="00FE464C" w:rsidRDefault="003006AB" w:rsidP="003006AB">
      <w:pPr>
        <w:tabs>
          <w:tab w:val="left" w:pos="0"/>
          <w:tab w:val="left" w:pos="851"/>
        </w:tabs>
        <w:suppressAutoHyphens/>
        <w:jc w:val="both"/>
        <w:rPr>
          <w:b/>
          <w:sz w:val="28"/>
          <w:szCs w:val="28"/>
        </w:rPr>
      </w:pPr>
      <w:r w:rsidRPr="00FE464C">
        <w:rPr>
          <w:b/>
          <w:sz w:val="28"/>
          <w:szCs w:val="28"/>
        </w:rPr>
        <w:t>Советского  района Курской области</w:t>
      </w:r>
    </w:p>
    <w:p w:rsidR="003006AB" w:rsidRDefault="003006AB" w:rsidP="003006AB">
      <w:pPr>
        <w:tabs>
          <w:tab w:val="left" w:pos="0"/>
        </w:tabs>
        <w:suppressAutoHyphens/>
        <w:jc w:val="both"/>
      </w:pPr>
    </w:p>
    <w:p w:rsidR="003006AB" w:rsidRDefault="003006AB" w:rsidP="003006AB">
      <w:pPr>
        <w:tabs>
          <w:tab w:val="left" w:pos="0"/>
        </w:tabs>
        <w:suppressAutoHyphens/>
        <w:jc w:val="both"/>
      </w:pPr>
    </w:p>
    <w:p w:rsidR="003006AB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Руководствуясь Федеральным законом от 06.10.2003г. №131-ФЗ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07.07.2003г. №112-ФЗ «О личном подсобном хозяйстве», Законом Российской Федерации от 14.05.1993г. №4979-1 «О Ветеринарии», Законом Курской области от 04.01.2003г. №1-ЗКО «Об административных правонарушениях в Курской области», инструкцией по  содержанию пчелиных семей и организации пчеловодства в населенных пунктах и дачных участках», утвержденной Департаментом животноводства и племенного дела Минсельхоза РФ 17.06.2002г., Законом Курской области от 14.07.2010г. №47-ЗКО «О пчеловодстве в Курской области», в целях упорядочения содержания домашних животных, обеспечения надлежащего санитарного порядка на территории муниципального образования «</w:t>
      </w:r>
      <w:r w:rsidR="00FE464C">
        <w:rPr>
          <w:sz w:val="28"/>
          <w:szCs w:val="28"/>
        </w:rPr>
        <w:t xml:space="preserve">Михайлоанненский </w:t>
      </w:r>
      <w:r>
        <w:rPr>
          <w:sz w:val="28"/>
          <w:szCs w:val="28"/>
        </w:rPr>
        <w:t xml:space="preserve">сельсовет» Советского  района Курской области Собрание депутатов </w:t>
      </w:r>
      <w:r w:rsidR="00FE464C">
        <w:rPr>
          <w:sz w:val="28"/>
          <w:szCs w:val="28"/>
        </w:rPr>
        <w:t xml:space="preserve">Михайлоанненского </w:t>
      </w:r>
      <w:r>
        <w:rPr>
          <w:sz w:val="28"/>
          <w:szCs w:val="28"/>
        </w:rPr>
        <w:t xml:space="preserve"> сельсовета Советского  района Курской области                      </w:t>
      </w:r>
      <w:proofErr w:type="gramEnd"/>
    </w:p>
    <w:p w:rsidR="003006AB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3006AB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1.Утвердить прилагаемые Правила содержания пчел, собак, кошек и других домашних животных в населенных пунктах муниципального образования «</w:t>
      </w:r>
      <w:r w:rsidR="00FE464C">
        <w:rPr>
          <w:sz w:val="28"/>
          <w:szCs w:val="28"/>
        </w:rPr>
        <w:t>Михайлоанненский</w:t>
      </w:r>
      <w:r>
        <w:rPr>
          <w:sz w:val="28"/>
          <w:szCs w:val="28"/>
        </w:rPr>
        <w:t xml:space="preserve"> сельсовет» Советского  района Курской области.</w:t>
      </w:r>
    </w:p>
    <w:p w:rsidR="003006AB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2.Настоящее решение вступает в силу со дня его обнародования.</w:t>
      </w:r>
    </w:p>
    <w:p w:rsidR="003006AB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06AB" w:rsidRPr="00C84825" w:rsidRDefault="003006AB" w:rsidP="003006AB">
      <w:pPr>
        <w:tabs>
          <w:tab w:val="left" w:pos="851"/>
        </w:tabs>
        <w:jc w:val="both"/>
        <w:rPr>
          <w:sz w:val="28"/>
          <w:szCs w:val="28"/>
        </w:rPr>
      </w:pPr>
    </w:p>
    <w:p w:rsidR="00FE464C" w:rsidRDefault="003006AB" w:rsidP="003006A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E464C">
        <w:rPr>
          <w:sz w:val="28"/>
          <w:szCs w:val="28"/>
        </w:rPr>
        <w:t>Михайлоанненского</w:t>
      </w:r>
      <w:r>
        <w:rPr>
          <w:sz w:val="28"/>
          <w:szCs w:val="28"/>
        </w:rPr>
        <w:t xml:space="preserve"> сельсовета</w:t>
      </w:r>
    </w:p>
    <w:p w:rsidR="003006AB" w:rsidRDefault="00FE464C" w:rsidP="003006A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Советского района Курской области</w:t>
      </w:r>
      <w:r w:rsidR="003006A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С.В. Буланова</w:t>
      </w:r>
      <w:r w:rsidR="003006AB">
        <w:rPr>
          <w:sz w:val="28"/>
          <w:szCs w:val="28"/>
        </w:rPr>
        <w:t xml:space="preserve">  </w:t>
      </w:r>
    </w:p>
    <w:p w:rsidR="003006AB" w:rsidRDefault="003006AB" w:rsidP="003006AB">
      <w:pPr>
        <w:tabs>
          <w:tab w:val="left" w:pos="851"/>
        </w:tabs>
        <w:jc w:val="both"/>
        <w:rPr>
          <w:sz w:val="28"/>
          <w:szCs w:val="28"/>
        </w:rPr>
      </w:pPr>
    </w:p>
    <w:p w:rsidR="003006AB" w:rsidRDefault="003006AB" w:rsidP="003006AB">
      <w:pPr>
        <w:tabs>
          <w:tab w:val="left" w:pos="851"/>
        </w:tabs>
        <w:jc w:val="both"/>
        <w:rPr>
          <w:sz w:val="28"/>
          <w:szCs w:val="28"/>
        </w:rPr>
      </w:pPr>
    </w:p>
    <w:p w:rsidR="003006AB" w:rsidRDefault="003006AB" w:rsidP="003006AB">
      <w:pPr>
        <w:tabs>
          <w:tab w:val="left" w:pos="851"/>
        </w:tabs>
        <w:jc w:val="both"/>
        <w:rPr>
          <w:sz w:val="28"/>
          <w:szCs w:val="28"/>
        </w:rPr>
      </w:pPr>
    </w:p>
    <w:p w:rsidR="003006AB" w:rsidRDefault="003006AB" w:rsidP="003006AB">
      <w:pPr>
        <w:tabs>
          <w:tab w:val="left" w:pos="851"/>
        </w:tabs>
        <w:jc w:val="both"/>
        <w:rPr>
          <w:sz w:val="28"/>
          <w:szCs w:val="28"/>
        </w:rPr>
      </w:pPr>
    </w:p>
    <w:p w:rsidR="003006AB" w:rsidRDefault="003006AB" w:rsidP="003006AB">
      <w:pPr>
        <w:tabs>
          <w:tab w:val="left" w:pos="851"/>
        </w:tabs>
        <w:jc w:val="both"/>
        <w:rPr>
          <w:sz w:val="28"/>
          <w:szCs w:val="28"/>
        </w:rPr>
      </w:pPr>
    </w:p>
    <w:p w:rsidR="003006AB" w:rsidRDefault="003006AB" w:rsidP="00300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6AB" w:rsidRDefault="003006AB" w:rsidP="00300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6AB" w:rsidRDefault="003006AB" w:rsidP="00300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6AB" w:rsidRDefault="003006AB" w:rsidP="00300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6AB" w:rsidRDefault="003006AB" w:rsidP="00300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6AB" w:rsidRDefault="003006AB" w:rsidP="00300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6AB" w:rsidRPr="00B462A7" w:rsidRDefault="003006AB" w:rsidP="003006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6AB" w:rsidRPr="00B462A7" w:rsidRDefault="003006AB" w:rsidP="003006A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462A7">
        <w:rPr>
          <w:sz w:val="22"/>
          <w:szCs w:val="22"/>
        </w:rPr>
        <w:t>Утверждены</w:t>
      </w:r>
    </w:p>
    <w:p w:rsidR="003006AB" w:rsidRDefault="003006AB" w:rsidP="003006AB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р</w:t>
      </w:r>
      <w:r w:rsidRPr="00B462A7">
        <w:rPr>
          <w:sz w:val="22"/>
          <w:szCs w:val="22"/>
        </w:rPr>
        <w:t>ешением</w:t>
      </w:r>
      <w:r>
        <w:rPr>
          <w:sz w:val="22"/>
          <w:szCs w:val="22"/>
        </w:rPr>
        <w:t xml:space="preserve"> </w:t>
      </w:r>
      <w:r w:rsidRPr="00B462A7">
        <w:rPr>
          <w:sz w:val="22"/>
          <w:szCs w:val="22"/>
        </w:rPr>
        <w:t>Собрания</w:t>
      </w:r>
      <w:r>
        <w:rPr>
          <w:sz w:val="22"/>
          <w:szCs w:val="22"/>
        </w:rPr>
        <w:t xml:space="preserve"> депутатов</w:t>
      </w:r>
    </w:p>
    <w:p w:rsidR="003006AB" w:rsidRPr="00B462A7" w:rsidRDefault="00FE464C" w:rsidP="003006AB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Михайлоанненского</w:t>
      </w:r>
      <w:r w:rsidR="003006AB">
        <w:rPr>
          <w:sz w:val="22"/>
          <w:szCs w:val="22"/>
        </w:rPr>
        <w:t xml:space="preserve"> сельсовета</w:t>
      </w:r>
    </w:p>
    <w:p w:rsidR="003006AB" w:rsidRPr="00B462A7" w:rsidRDefault="003006AB" w:rsidP="003006AB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Советского </w:t>
      </w:r>
      <w:r w:rsidRPr="00B462A7">
        <w:rPr>
          <w:sz w:val="22"/>
          <w:szCs w:val="22"/>
        </w:rPr>
        <w:t xml:space="preserve"> района Курской области</w:t>
      </w:r>
    </w:p>
    <w:p w:rsidR="003006AB" w:rsidRPr="00FE464C" w:rsidRDefault="00FE464C" w:rsidP="00FE464C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 w:rsidRPr="00FE464C">
        <w:t>от 20.05.2016 года №115</w:t>
      </w:r>
    </w:p>
    <w:p w:rsidR="003006AB" w:rsidRPr="00B462A7" w:rsidRDefault="003006AB" w:rsidP="003006AB">
      <w:pPr>
        <w:autoSpaceDE w:val="0"/>
        <w:autoSpaceDN w:val="0"/>
        <w:adjustRightInd w:val="0"/>
        <w:jc w:val="center"/>
        <w:rPr>
          <w:b/>
          <w:bCs/>
        </w:rPr>
      </w:pPr>
      <w:r w:rsidRPr="00B462A7">
        <w:rPr>
          <w:b/>
          <w:bCs/>
        </w:rPr>
        <w:t>ПРАВИЛА</w:t>
      </w:r>
    </w:p>
    <w:p w:rsidR="003006AB" w:rsidRDefault="003006AB" w:rsidP="003006A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СОДЕРЖАНИЯ ПЧЕЛ, СОБАК, КОШЕК И ДРУГИХЬДОМАШНИХ ЖИВОТНЫХ </w:t>
      </w:r>
    </w:p>
    <w:p w:rsidR="003006AB" w:rsidRDefault="003006AB" w:rsidP="003006A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НАСЕЛЕННЫХ ПУНКТАХ МУНИЦИПАЛЬНОГО ОБРАЗОВАНИЯ</w:t>
      </w:r>
    </w:p>
    <w:p w:rsidR="003006AB" w:rsidRDefault="003006AB" w:rsidP="003006A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</w:t>
      </w:r>
      <w:r w:rsidR="00FE464C">
        <w:rPr>
          <w:b/>
          <w:bCs/>
        </w:rPr>
        <w:t xml:space="preserve">МИХАЙЛОАННЕНСКИЙ </w:t>
      </w:r>
      <w:r>
        <w:rPr>
          <w:b/>
          <w:bCs/>
        </w:rPr>
        <w:t>СЕЛЬСОВЕТ»</w:t>
      </w:r>
    </w:p>
    <w:p w:rsidR="003006AB" w:rsidRPr="00B462A7" w:rsidRDefault="003006AB" w:rsidP="003006A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СОВЕТСКОГО</w:t>
      </w:r>
      <w:r w:rsidRPr="00B462A7">
        <w:rPr>
          <w:b/>
          <w:bCs/>
        </w:rPr>
        <w:t xml:space="preserve"> РАЙОНА КУРСКОЙ ОБЛАСТИ</w:t>
      </w:r>
    </w:p>
    <w:p w:rsidR="003006AB" w:rsidRDefault="003006AB" w:rsidP="003006AB">
      <w:pPr>
        <w:autoSpaceDE w:val="0"/>
        <w:autoSpaceDN w:val="0"/>
        <w:adjustRightInd w:val="0"/>
        <w:jc w:val="center"/>
      </w:pPr>
    </w:p>
    <w:p w:rsidR="003006AB" w:rsidRPr="00C51560" w:rsidRDefault="003006AB" w:rsidP="003006AB">
      <w:pPr>
        <w:autoSpaceDE w:val="0"/>
        <w:autoSpaceDN w:val="0"/>
        <w:adjustRightInd w:val="0"/>
        <w:jc w:val="center"/>
        <w:rPr>
          <w:b/>
        </w:rPr>
      </w:pPr>
      <w:r w:rsidRPr="00C51560">
        <w:rPr>
          <w:b/>
        </w:rPr>
        <w:t>Глава 1. Общие положения</w:t>
      </w:r>
    </w:p>
    <w:p w:rsidR="003006AB" w:rsidRPr="00B462A7" w:rsidRDefault="003006AB" w:rsidP="003006AB">
      <w:pPr>
        <w:autoSpaceDE w:val="0"/>
        <w:autoSpaceDN w:val="0"/>
        <w:adjustRightInd w:val="0"/>
        <w:jc w:val="center"/>
      </w:pPr>
    </w:p>
    <w:p w:rsidR="003006AB" w:rsidRPr="00B462A7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B462A7">
        <w:t xml:space="preserve">1. </w:t>
      </w:r>
      <w:proofErr w:type="gramStart"/>
      <w:r w:rsidRPr="00B462A7">
        <w:t xml:space="preserve">Настоящие Правила </w:t>
      </w:r>
      <w:r>
        <w:t>содержании пчел, собак, кошек и других домашних животных в населенных пунктах муниципального образования «</w:t>
      </w:r>
      <w:r w:rsidR="00FE464C">
        <w:t>Михайлоанненский</w:t>
      </w:r>
      <w:r>
        <w:t xml:space="preserve"> сельсовет» Советского района Курской области (далее - Правила) </w:t>
      </w:r>
      <w:r w:rsidRPr="00B462A7">
        <w:t xml:space="preserve">разработаны в соответствии с </w:t>
      </w:r>
      <w:hyperlink r:id="rId4" w:history="1">
        <w:r w:rsidRPr="003C5861">
          <w:rPr>
            <w:color w:val="0000FF"/>
          </w:rPr>
          <w:t>Законом</w:t>
        </w:r>
      </w:hyperlink>
      <w:r w:rsidRPr="00B462A7">
        <w:t xml:space="preserve"> Российской Федерации </w:t>
      </w:r>
      <w:r>
        <w:t xml:space="preserve">от 14.05.1993г. №4979-1 </w:t>
      </w:r>
      <w:r w:rsidRPr="00B462A7">
        <w:t xml:space="preserve">"О ветеринарии", </w:t>
      </w:r>
      <w:r>
        <w:t>Федеральным за</w:t>
      </w:r>
      <w:r w:rsidRPr="003C5861">
        <w:t>к</w:t>
      </w:r>
      <w:r>
        <w:t xml:space="preserve">оном от 07.07.2003г. №112-ФЗ «О личном подсобном хозяйстве», </w:t>
      </w:r>
      <w:r w:rsidRPr="00B462A7">
        <w:t xml:space="preserve">Федеральным </w:t>
      </w:r>
      <w:r w:rsidRPr="003C5861">
        <w:rPr>
          <w:color w:val="0000FF"/>
        </w:rPr>
        <w:t>законом</w:t>
      </w:r>
      <w:r w:rsidRPr="00B462A7">
        <w:t xml:space="preserve"> "О санитарно-эпидемиологическом благополучии населения", </w:t>
      </w:r>
      <w:r>
        <w:t>ветеринарно-санитарными правилами сбора, утилизации и уничтожения биологических отходов</w:t>
      </w:r>
      <w:proofErr w:type="gramEnd"/>
      <w:r>
        <w:t xml:space="preserve">, </w:t>
      </w:r>
      <w:proofErr w:type="gramStart"/>
      <w:r>
        <w:t>утвержденными</w:t>
      </w:r>
      <w:proofErr w:type="gramEnd"/>
      <w:r>
        <w:t xml:space="preserve"> </w:t>
      </w:r>
      <w:proofErr w:type="gramStart"/>
      <w:r>
        <w:t xml:space="preserve">Министерством сельского хозяйства и продовольствия Российской Федерации 04.12.1995г. №13-7-2/469, </w:t>
      </w:r>
      <w:r w:rsidRPr="00B462A7">
        <w:t xml:space="preserve">Федеральным </w:t>
      </w:r>
      <w:hyperlink r:id="rId5" w:history="1">
        <w:r w:rsidRPr="00B462A7">
          <w:rPr>
            <w:color w:val="0000FF"/>
          </w:rPr>
          <w:t>законом</w:t>
        </w:r>
      </w:hyperlink>
      <w:r w:rsidRPr="00B462A7">
        <w:t xml:space="preserve"> "О животном мире"</w:t>
      </w:r>
      <w:r>
        <w:t>, Законом Курской области от 04.01.2003г. №1-ЗКО «Об административных правонарушениях в Курской области», инструкцией по содержанию пчелиных семей и организации пчеловодства в населенных пунктах и дачных участках», утвержденной Департаментом животноводства и племенного дела Минсельхоза РФ 17.06.2002г., Законом Курской области от 14.07.2010г. №47-ЗКО</w:t>
      </w:r>
      <w:proofErr w:type="gramEnd"/>
      <w:r>
        <w:t xml:space="preserve"> «О пчеловодстве в Курской области».</w:t>
      </w:r>
      <w:r w:rsidRPr="00B462A7">
        <w:t xml:space="preserve"> </w:t>
      </w:r>
    </w:p>
    <w:p w:rsidR="003006AB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 1.2.</w:t>
      </w:r>
      <w:r w:rsidRPr="00B462A7">
        <w:t xml:space="preserve">Настоящие Правила регулируют отношения в сфере содержания </w:t>
      </w:r>
      <w:r>
        <w:t xml:space="preserve">пчел, собак, кошек и других </w:t>
      </w:r>
      <w:r w:rsidRPr="00B462A7">
        <w:t xml:space="preserve">домашних животных, обеспечения </w:t>
      </w:r>
      <w:r>
        <w:t xml:space="preserve">безопасности </w:t>
      </w:r>
      <w:r w:rsidRPr="00B462A7">
        <w:t>людей от неблагоприятного санитарного, физического и психологического воздействия</w:t>
      </w:r>
      <w:r>
        <w:t xml:space="preserve"> домашних животных. Правила определяют права и обязанности органов местного самоуправления муниципального образования «</w:t>
      </w:r>
      <w:r w:rsidR="00FE464C">
        <w:t>Михайлоанненский</w:t>
      </w:r>
      <w:r>
        <w:t xml:space="preserve"> сельсовет» Советского  района Курской области (далее – </w:t>
      </w:r>
      <w:r w:rsidR="00FE464C">
        <w:t xml:space="preserve">Михайлоанненского </w:t>
      </w:r>
      <w:r>
        <w:t>сельсовет Советского района) в сфере содержания домашних животных и птицы, владельцев домашних животных и птицы.</w:t>
      </w:r>
    </w:p>
    <w:p w:rsidR="003006AB" w:rsidRPr="00B462A7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 </w:t>
      </w:r>
      <w:proofErr w:type="gramStart"/>
      <w:r>
        <w:t xml:space="preserve">Правила устанавливают порядок содержания пчел, собак, кошек и других </w:t>
      </w:r>
      <w:r w:rsidRPr="00B462A7">
        <w:t>домашних животных</w:t>
      </w:r>
      <w:r>
        <w:t xml:space="preserve"> в личных подсобных хозяйствах граждан в зонах жилой застройки на территории  </w:t>
      </w:r>
      <w:r w:rsidR="00FE464C">
        <w:t>Михайлоанненского</w:t>
      </w:r>
      <w:r>
        <w:t xml:space="preserve"> сельсовета Советского  района и направлены на обеспечение интересов местного населения, на обеспечение санитарно-эпидемиологического благополучия населения, на защиту зеленых насаждений от потравы, защиту рекреационных зон и водоемов от загрязнения продуктами жизнедеятельности</w:t>
      </w:r>
      <w:r w:rsidRPr="003911C3">
        <w:t xml:space="preserve"> </w:t>
      </w:r>
      <w:r>
        <w:t xml:space="preserve">пчел, собак, кошек и других </w:t>
      </w:r>
      <w:r w:rsidRPr="00B462A7">
        <w:t>домашних животных</w:t>
      </w:r>
      <w:proofErr w:type="gramEnd"/>
      <w:r>
        <w:t>, профилактику и предупреждение заразных болезней и массовых незаразных заболеваний в соответствие с действующими ветеринарно-санитарными требованиями.</w:t>
      </w:r>
    </w:p>
    <w:p w:rsidR="003006AB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 Домашние животные (крупный рогатый скот, козы, овцы, свиньи, лошади) подлежат регистрации и обязательному учету для определения принадлежности домашнего животного (далее - животные).</w:t>
      </w:r>
    </w:p>
    <w:p w:rsidR="003006AB" w:rsidRDefault="003006AB" w:rsidP="003006AB">
      <w:pPr>
        <w:tabs>
          <w:tab w:val="left" w:pos="851"/>
        </w:tabs>
        <w:autoSpaceDE w:val="0"/>
        <w:autoSpaceDN w:val="0"/>
        <w:adjustRightInd w:val="0"/>
        <w:jc w:val="both"/>
      </w:pPr>
      <w:r>
        <w:t xml:space="preserve">           Настоящие Правила распространяют свое действие и обязательны для владельцев незарегистрированных животных.</w:t>
      </w:r>
    </w:p>
    <w:p w:rsidR="003006AB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 В компетенцию администрации </w:t>
      </w:r>
      <w:r w:rsidR="00FE464C">
        <w:t>Михайлоанненского</w:t>
      </w:r>
      <w:r>
        <w:t xml:space="preserve"> сельсовета Советского  района входит:</w:t>
      </w:r>
    </w:p>
    <w:p w:rsidR="003006AB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 1.2.1.доведение до владельцев животных информации о правилах содержания пчел, собак, кошек и других домашних животных в населенных пунктах </w:t>
      </w:r>
      <w:r w:rsidR="00FE464C">
        <w:t>Михайлоанненского</w:t>
      </w:r>
      <w:r>
        <w:t xml:space="preserve"> сельсовета Советского  района через средства массовой информации, информационные стенды.</w:t>
      </w:r>
    </w:p>
    <w:p w:rsidR="003006AB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lastRenderedPageBreak/>
        <w:t xml:space="preserve">    1.2.2.осуществление контроля в пределах своих полномочий за соблюдением гражданами требований законодательства и настоящих и настоящих Правил.</w:t>
      </w:r>
    </w:p>
    <w:p w:rsidR="003006AB" w:rsidRPr="0048397F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  1.3.В целях реализации настоящих Правил применяются следующие основные понятия: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 </w:t>
      </w:r>
      <w:r w:rsidRPr="0048397F">
        <w:t>1) домашние животные – животные, прирученные и разводимые человеком, находящиеся на содержании у владельца (коровы, быки, лошади, козы, овцы, свиньи), а также другие животные и птица, которые содержатся человеком в доме или домашнем хозяйстве на</w:t>
      </w:r>
      <w:r w:rsidRPr="0048397F">
        <w:rPr>
          <w:color w:val="333333"/>
        </w:rPr>
        <w:t xml:space="preserve"> прилегающей к индивидуальному жилому дому территории</w:t>
      </w:r>
      <w:r w:rsidRPr="0048397F">
        <w:t>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</w:t>
      </w:r>
      <w:r w:rsidRPr="0048397F">
        <w:t>2) содержание домашних животных – действия, совершаемые владельцами домашних животных для сохранения жизни животных, физического и психического их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141"/>
        <w:jc w:val="both"/>
      </w:pPr>
      <w:r>
        <w:t xml:space="preserve">           </w:t>
      </w:r>
      <w:r w:rsidRPr="0048397F">
        <w:t>3)жестокое обращение с животными – совершение насильственных действий, причиняющих вред животным, включая их систематическое избиение, оставление без пищи и воды на длительное время, мучительные способы умерщвления, использование в различных схватках, натравливание друг на друга и т.п.;</w:t>
      </w:r>
    </w:p>
    <w:p w:rsidR="003006AB" w:rsidRPr="0048397F" w:rsidRDefault="003006AB" w:rsidP="003006AB">
      <w:pPr>
        <w:tabs>
          <w:tab w:val="left" w:pos="851"/>
          <w:tab w:val="left" w:pos="993"/>
        </w:tabs>
        <w:spacing w:line="100" w:lineRule="atLeast"/>
        <w:ind w:right="141"/>
        <w:jc w:val="both"/>
        <w:rPr>
          <w:color w:val="333333"/>
        </w:rPr>
      </w:pPr>
      <w:r>
        <w:t xml:space="preserve">            </w:t>
      </w:r>
      <w:r w:rsidRPr="0048397F">
        <w:t>4) в</w:t>
      </w:r>
      <w:r w:rsidRPr="0048397F">
        <w:rPr>
          <w:color w:val="333333"/>
        </w:rPr>
        <w:t>ладельцы домашних животных - физические лица, юридические лица, в том числе религиозные, зоозащитные организации и учреждения независимо от форм собственности (далее - владельцы домашних животных);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 </w:t>
      </w:r>
      <w:r w:rsidRPr="0048397F">
        <w:t>5) личное подсобное хозяйство – форма непредпринимательской деятельности по производству и переработке сельскохозяйственной продукции;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 </w:t>
      </w:r>
      <w:r w:rsidRPr="0048397F">
        <w:t>6) ветеринария – область научных знаний и практической деятельности, направленных на предупреждение болезней животных и их лечение, выпуск полноценных и безопасных в ветеринарном отношении продуктов животноводства и защиту населения от болезней, общих для человека и животных;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 </w:t>
      </w:r>
      <w:r w:rsidRPr="0048397F">
        <w:t>7) пчеловодство – отрасль сельского хозяйства, занимающаяся разведением, содержанием и использованием пчел для производства продуктов пчеловодства и опыления энтомофильных сельскохозяйственных культур;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 </w:t>
      </w:r>
      <w:r w:rsidRPr="0048397F">
        <w:t>8) пчеловод – физическое или юридическое лицо, занимающееся пчеловодством;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 </w:t>
      </w:r>
      <w:r w:rsidRPr="0048397F">
        <w:t>9) улей – сооружение для содержания пчелиной семьи;</w:t>
      </w: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141" w:firstLine="709"/>
        <w:jc w:val="both"/>
      </w:pPr>
      <w:r>
        <w:t xml:space="preserve">  </w:t>
      </w:r>
      <w:r w:rsidRPr="0048397F">
        <w:t>10) пасека – пчелиное хозяйство, включающее земельный участок, группу ульев с пчелиными семьями, инвентарь, оборудование, производственно-хозяйственные постройки;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 </w:t>
      </w:r>
      <w:r w:rsidRPr="0048397F">
        <w:t>11) вывоз пчел на медосбор (кочевка) – перевозка пчелиных семей к массивам медоносных растений для сбора нектара и опыления сельскохозяйственных культур.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</w:t>
      </w:r>
      <w:r w:rsidRPr="0048397F">
        <w:t>1.4. Отношения собственности на домашних животных регулируются в соответствии с действующим законодательством Российской Федерации.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</w:t>
      </w:r>
      <w:r w:rsidRPr="0048397F">
        <w:t>1.5. Владелец животного имеет право: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</w:t>
      </w:r>
      <w:r w:rsidRPr="0048397F">
        <w:t>1) получать информацию в обществах (клубах) владельцев домашних животных, ветеринарных организациях о порядке учета, регистрации, содержания и разведения домашних животных;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</w:t>
      </w:r>
      <w:r w:rsidRPr="0048397F">
        <w:t>2) стерилизовать (обеспложивать) принадлежащих им домашних животных;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</w:t>
      </w:r>
      <w:r w:rsidRPr="0048397F">
        <w:t xml:space="preserve">3) распоряжаться по своему усмотрению животными и птицей: приобретать, продавать, дарить, менять животных с соблюдением порядка, предусмотренного настоящими Правилами. 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</w:t>
      </w:r>
      <w:r w:rsidRPr="0048397F">
        <w:t>4) демонстрировать домашних животных на выставках при условии соблюдения ветеринарно - санитарных и иных норм и правил, установленных законодательством;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</w:t>
      </w:r>
      <w:r w:rsidRPr="0048397F">
        <w:t>1.6. При содержании домашних животных собственники или владельцы обязаны: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</w:t>
      </w:r>
      <w:r w:rsidRPr="0048397F">
        <w:t>1) предотвращать причинение вреда домашними животными жизни и здоровью граждан, их имуществу, а также имуществу юридических лиц;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</w:t>
      </w:r>
      <w:r w:rsidRPr="0048397F">
        <w:t>2) соблюдать правила общественного порядка, санитарно-гигиенические и ветеринарные правила содержания домашних животных в соответствии с действующим законодательством;</w:t>
      </w: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141" w:firstLine="709"/>
        <w:jc w:val="both"/>
      </w:pPr>
      <w:r>
        <w:t xml:space="preserve"> </w:t>
      </w:r>
      <w:r w:rsidRPr="0048397F">
        <w:t xml:space="preserve">3) немедленно сообщать в ветеринарные учреждения о случаях внезапного падежа, необычного поведения или одновременного массового заболевания всех видов домашних </w:t>
      </w:r>
      <w:r w:rsidRPr="0048397F">
        <w:lastRenderedPageBreak/>
        <w:t>животных и до прибытия ветеринарных специалистов изолировать этих животных (трупы животных);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  <w:rPr>
          <w:rFonts w:eastAsia="Arial"/>
        </w:rPr>
      </w:pPr>
      <w:r>
        <w:t xml:space="preserve"> </w:t>
      </w:r>
      <w:r w:rsidRPr="0048397F">
        <w:t xml:space="preserve">4) </w:t>
      </w:r>
      <w:r w:rsidRPr="0048397F">
        <w:rPr>
          <w:rFonts w:eastAsia="Arial"/>
        </w:rPr>
        <w:t>принимать меры к обеспечению безопасности людей от воздействия домашних животных, а также спокойствия и тишины для окружающих;</w:t>
      </w:r>
    </w:p>
    <w:p w:rsidR="003006AB" w:rsidRPr="0048397F" w:rsidRDefault="003006AB" w:rsidP="003006AB">
      <w:pPr>
        <w:spacing w:line="100" w:lineRule="atLeast"/>
        <w:ind w:right="141" w:firstLine="709"/>
        <w:jc w:val="both"/>
      </w:pPr>
      <w:r>
        <w:t xml:space="preserve"> </w:t>
      </w:r>
      <w:r w:rsidRPr="0048397F">
        <w:t>5) не допускать загрязнения окружающей среды отходами животноводства, доставлять трупы животных, абортированные и мертворожденные плоды в специально отведенные места. Бытовые отходы от содержания животных и птицы разрешается временно складировать не далее 5 м от тыльной или боковой части двора с соответствующим ограждением, препятствующим загрязнению территории общего пользования;</w:t>
      </w:r>
    </w:p>
    <w:p w:rsidR="003006AB" w:rsidRPr="0048397F" w:rsidRDefault="003006AB" w:rsidP="003006AB">
      <w:pPr>
        <w:tabs>
          <w:tab w:val="left" w:pos="9355"/>
        </w:tabs>
        <w:spacing w:line="100" w:lineRule="atLeast"/>
        <w:ind w:right="-1" w:firstLine="709"/>
        <w:jc w:val="both"/>
      </w:pPr>
      <w:r>
        <w:t xml:space="preserve"> </w:t>
      </w:r>
      <w:r w:rsidRPr="0048397F">
        <w:t>6) не допускать загрязнения домашними животными мест общественного пользования в жилых домах, коммунальных квартирах, на лестничных клетках, в подъездах, а также в общественных местах: на детских и спортивных площадках, пешеходных дорожках, в скверах, дворах и т.д. В случае загрязнения указанных мест владельцы животных обязаны обеспечить уборку с применением средств индивидуальной гигиены (полиэтиленовой тары, совка и т. д);</w:t>
      </w:r>
    </w:p>
    <w:p w:rsidR="003006AB" w:rsidRPr="0048397F" w:rsidRDefault="003006AB" w:rsidP="003006AB">
      <w:pPr>
        <w:tabs>
          <w:tab w:val="left" w:pos="9355"/>
        </w:tabs>
        <w:spacing w:line="100" w:lineRule="atLeast"/>
        <w:ind w:right="-1" w:firstLine="709"/>
        <w:jc w:val="both"/>
      </w:pPr>
      <w:r>
        <w:t xml:space="preserve"> </w:t>
      </w:r>
      <w:r w:rsidRPr="0048397F">
        <w:t>7) выполнять иные требования: осуществлять уборку территории дорог, на придомовых территориях от отходов животноводства и птицы, предупреждать появления мух, и неприятных запахов;</w:t>
      </w: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-1" w:firstLine="709"/>
        <w:jc w:val="both"/>
        <w:rPr>
          <w:rFonts w:eastAsia="Arial"/>
        </w:rPr>
      </w:pPr>
      <w:r>
        <w:t xml:space="preserve"> </w:t>
      </w:r>
      <w:r w:rsidRPr="0048397F">
        <w:t xml:space="preserve">8) </w:t>
      </w:r>
      <w:r w:rsidRPr="0048397F">
        <w:rPr>
          <w:rFonts w:eastAsia="Arial"/>
        </w:rPr>
        <w:t xml:space="preserve"> не оставлять павших животных без захоронения;</w:t>
      </w: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-1" w:firstLine="709"/>
        <w:jc w:val="both"/>
      </w:pPr>
      <w:r>
        <w:t xml:space="preserve"> </w:t>
      </w:r>
      <w:r w:rsidRPr="0048397F">
        <w:t>9) обеспечивать соблюдение Правил дорожного движения при перегоне животных через улицы и дороги, не создавать аварийных ситуаций, не допускать загрязнения проезжей части;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 w:rsidRPr="0048397F">
        <w:t>10) не допускать домашних животных на территории и в помещения общеобразовательных (в т. ч дошкольных) учреждений, учреждений здравоохранения, предприятий и организаций, осуществляющих торговлю и общественное питание;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 w:rsidRPr="0048397F">
        <w:t xml:space="preserve"> 11) содержать в надлежащем состоянии помещения и сооружения для хранения кормов и переработки продуктов животноводства;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12) не допускать свободного выпаса и бродяжничества животных и птицы в черте населенных пунктов муниципального образования;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1.7. Владельцы домашних животных несут ответственность за их здоровье и содержание в соответствии с настоящими Правилами, а также за нанесение морального вреда, имущественного ущерба либо вреда здоровью человека, причиненного домашними животными.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1.8. Число домашних животных, содержащихся в жилых помещениях, определяется условиями их содержания, которые должны соответствовать требованиям федерального законодательства в области охраны здоровья граждан, санитарно-эпидемиологического благополучия населения, общественного порядка, ветеринарии, нормам общежития и не нарушать права граждан.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1.9. При обращении  с домашними животными запрещается: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 </w:t>
      </w:r>
      <w:r w:rsidRPr="0048397F">
        <w:t>1) натравливание (понуждение к нападению) на людей или на других домашних животных в целях самообороны;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2) использование инвентаря и иных приспособлений, травмирующих домашних животных;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3) наносить домашним животным побои, удалять клыки и когти, принуждать домашних животных к выполнению действий, приводящих к травмам и увечьям;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4) использование домашних животных в условиях чрезмерных физиологических нагрузок;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5) оставление домашних животных без воды и пищи, а также содержание в условиях, не соответствующих их естественным потребностям;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6) организация и проведение зрелищных мероприятий, допускающих жестокое обращение с домашними животными;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7) организация, проведение и пропаганда боев с участием домашних животных;</w:t>
      </w:r>
    </w:p>
    <w:p w:rsidR="003006AB" w:rsidRPr="0048397F" w:rsidRDefault="003006AB" w:rsidP="003006AB">
      <w:pPr>
        <w:spacing w:line="100" w:lineRule="atLeast"/>
        <w:ind w:right="-1" w:firstLine="709"/>
        <w:jc w:val="both"/>
        <w:rPr>
          <w:rFonts w:eastAsia="Arial"/>
        </w:rPr>
      </w:pPr>
      <w:r>
        <w:t xml:space="preserve"> </w:t>
      </w:r>
      <w:r w:rsidRPr="0048397F">
        <w:t>8) с</w:t>
      </w:r>
      <w:r w:rsidRPr="0048397F">
        <w:rPr>
          <w:rFonts w:eastAsia="Arial"/>
        </w:rPr>
        <w:t>одержание домашних животных, пчел на балконах и лоджиях, в местах общего пользования жилых домов (на лестничных площадках, в подвалах, чердаках, кухнях коммунальных квартир, коридорах и других подсобных помещениях);</w:t>
      </w: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-1" w:firstLine="709"/>
        <w:jc w:val="both"/>
        <w:rPr>
          <w:rFonts w:eastAsia="Arial"/>
        </w:rPr>
      </w:pPr>
      <w:r>
        <w:rPr>
          <w:rFonts w:eastAsia="Arial"/>
        </w:rPr>
        <w:lastRenderedPageBreak/>
        <w:t xml:space="preserve"> </w:t>
      </w:r>
      <w:r w:rsidRPr="0048397F">
        <w:rPr>
          <w:rFonts w:eastAsia="Arial"/>
        </w:rPr>
        <w:t xml:space="preserve">9) выпуск водоплавающей птицы на водоемы общего пользования, в местах, оборудованных для массового отдыха и купания граждан. 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</w:rPr>
      </w:pPr>
      <w:r w:rsidRPr="0048397F">
        <w:rPr>
          <w:b/>
        </w:rPr>
        <w:t xml:space="preserve">ГЛАВА </w:t>
      </w:r>
      <w:r w:rsidRPr="0048397F">
        <w:rPr>
          <w:b/>
          <w:lang w:val="en-US"/>
        </w:rPr>
        <w:t>II</w:t>
      </w:r>
      <w:r w:rsidRPr="0048397F">
        <w:rPr>
          <w:b/>
        </w:rPr>
        <w:t>. ПОРЯДОК СОДЕРЖАНИЯ СОБАК И КОШЕК</w:t>
      </w: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</w:rPr>
      </w:pP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</w:rPr>
      </w:pPr>
      <w:r w:rsidRPr="0048397F">
        <w:rPr>
          <w:b/>
        </w:rPr>
        <w:t>2. Порядок содержания собак и кошек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-1" w:firstLine="709"/>
        <w:jc w:val="both"/>
      </w:pPr>
      <w:r>
        <w:t xml:space="preserve"> </w:t>
      </w:r>
      <w:r w:rsidRPr="0048397F">
        <w:t xml:space="preserve">2.1. </w:t>
      </w:r>
      <w:proofErr w:type="gramStart"/>
      <w:r w:rsidRPr="0048397F">
        <w:t>Содержание собак и кошек на предприятиях, учреждениях, организациях, в квартирах, занятых одной семьей, и в домах, принадлежащих гражданам на праве частной собственности, разрешается при условии соблюдения санитарно-гигиенических, ветеринарно-санитарных правил, а также настоящих Правил, а в квартирах, занятых несколькими семьями, кроме того, лишь с согласия всех проживающих нанимателей и совершеннолетних членов их семей.</w:t>
      </w:r>
      <w:proofErr w:type="gramEnd"/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2.2. Не разрешается содержание собак и кошек в общежитиях, в местах общего пользования жилых домов: на кухнях, коридорах, на лестничных клетках, чердаках, подвалах, а также на балконах и лоджиях. Содержать диких и домашних животных в зооуголках дошкольных детских учреждений и школ только с разрешения ветеринарной службы.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2.3. Провоз собак в общественном транспорте разрешается на задней площадке. Владельцы собак обязаны принимать меры, обеспечивающие порядок и исключающие беспокойство пассажиров. Собаки должны быть в наморднике и на коротком поводке (не более 1 метра), кроме того, служебные и сторожевые собаки в возрасте старше 6 месяцев должны быть в наморднике.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 xml:space="preserve">2.4. Выводить собак высотой в холке свыше 30 см из жилых помещений (домов), а также изолированных территорий в общие дворы и на улицу разрешается только на коротком поводке и в наморднике (кроме щенков до трехмесячного возраста). На собак, представляющих угрозу для людей и других животных, намордник должен надеваться в обязательном порядке. </w:t>
      </w:r>
      <w:proofErr w:type="gramStart"/>
      <w:r w:rsidRPr="0048397F">
        <w:t xml:space="preserve">К породам собак, требующим особой ответственности владельца, относятся: бультерьер, американский стаффордширский терьер, ротвейлер, черный терьер, кавказская овчарка, южно-русская овчарка, немецкая овчарка, московская сторожевая, дог, бульдог, ризеншнауцер, доберман, </w:t>
      </w:r>
      <w:proofErr w:type="spellStart"/>
      <w:r w:rsidRPr="0048397F">
        <w:t>мастино</w:t>
      </w:r>
      <w:proofErr w:type="spellEnd"/>
      <w:r w:rsidRPr="0048397F">
        <w:t>, мастифф, их помеси между собой, другие крупные и агрессивные собаки служебно-спортивных и бойцовых пород.</w:t>
      </w:r>
      <w:proofErr w:type="gramEnd"/>
      <w:r w:rsidRPr="0048397F">
        <w:t xml:space="preserve"> Принадлежность собак к породе определяется на основании родословных документов.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 xml:space="preserve">2.5. При отсутствии запрещающих знаков разрешается нахождение граждан с собакой на коротком поводке и в наморднике или с кошкой в организациях, осуществляющих торговлю </w:t>
      </w:r>
      <w:proofErr w:type="gramStart"/>
      <w:r w:rsidRPr="0048397F">
        <w:t>непродовольственными</w:t>
      </w:r>
      <w:proofErr w:type="gramEnd"/>
      <w:r w:rsidRPr="0048397F">
        <w:t xml:space="preserve"> товарам, в организациях сферы услуг, в других организациях.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Не разрешается нахождение граждан с собакой или кошкой в организациях, осуществляющих торговлю продовольственными товарами, в организациях общественного питания, здравоохранения, в аптеках, в дошкольных и школьных учреждениях.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2.6. Владельцы собак (предприятия, учреждения, организации и граждане), имеющие земельный участок, могут содержать собак в свободном выгуле только на хорошо огороженной территории или на привязи. О наличии собаки должна быть сделана предупреждающая надпись при входе на участок.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2.7. Собаки, принадлежащие предприятиям, учреждениям, организациям и гражданам, подлежат обязательной регистрации, ежегодной перерегистрации в течение первого квартала года, вакцинации против бешенства и лептоспироза (начиная с трехмесячного возраста) на станции по борьбе с болезнями животных.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2.8. При регистрации собаки владельцу выдается регистрационное удостоверение. Ветеринарные учреждения, осуществляющие регистрацию собак, знакомят владельцев с настоящими Правилами.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2.9.  Запрещается: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1) оставление домашних животных без присмотра в общественных местах;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 xml:space="preserve">2) нахождение с домашними животными в общественных местах и помещениях, занимаемых юридическими лицами и индивидуальными предпринимателями, в которых запрещено пребывание граждан с домашними животными и установлены соответствующие </w:t>
      </w:r>
      <w:r w:rsidRPr="0048397F">
        <w:lastRenderedPageBreak/>
        <w:t>запрещающие надписи и знаки, либо в помещениях, занимаемых органами государственной власти и местного самоуправления;</w:t>
      </w: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-1" w:firstLine="709"/>
        <w:jc w:val="both"/>
      </w:pPr>
      <w:r>
        <w:t xml:space="preserve"> </w:t>
      </w:r>
      <w:r w:rsidRPr="0048397F">
        <w:t>3) натравливание собак на домашних животных и граждан, если совершение этих действий не влечет за собой привлечение к уголовной ответственности в соответствии с Уголовным кодексом Российской Федерации.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  <w:bCs/>
        </w:rPr>
      </w:pPr>
      <w:r w:rsidRPr="0048397F">
        <w:rPr>
          <w:b/>
          <w:bCs/>
        </w:rPr>
        <w:t>3. Обязанности владельцев собак и кошек</w:t>
      </w:r>
    </w:p>
    <w:p w:rsidR="003006AB" w:rsidRPr="0048397F" w:rsidRDefault="003006AB" w:rsidP="003006AB">
      <w:pPr>
        <w:spacing w:line="100" w:lineRule="atLeast"/>
        <w:ind w:right="-1" w:firstLine="709"/>
        <w:jc w:val="center"/>
      </w:pP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3.1. Владельцы собак и кошек обязаны: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3.1.1. содержать собак и кошек, учитывая их биологические особенности, в соответствии с санитарно-гигиеническими правилами и ветеринарно-санитарными требованиями;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3.1.2. принимать необходимые меры, обеспечивающие безопасность окружающих;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3.1.3. не допускать загрязнения собаками и кошками жилых помещений, лестничных клеток, подвалов, чердаков, прочих мест общего пользования в жилых домах, а также дворов, детских игровых площадок, тротуаров, улиц, территорий спортивных сооружений, лечебных, школьных и дошкольных учреждений и т.п. Уборка экскрементов, оставленными животными в этих местах, производится их владельцами немедленно.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3.1.4. принимать меры к обеспечению тишины в жилых помещениях;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3.1.5. гуманно обращаться с животными (не оставлять без присмотра, пищи, воды, не избивать и пр.);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3.1.6. немедленно сообщать в ветеринарные учреждения о случаях внезапного падежа или подозрения на заболевания бешенством собак и кошек, изолировать заболевшее животное до прибытия ветеринарных специалистов;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  <w:bCs/>
        </w:rPr>
      </w:pPr>
      <w:r w:rsidRPr="0048397F">
        <w:rPr>
          <w:b/>
          <w:bCs/>
        </w:rPr>
        <w:t>4. Права владельцев собак и кошек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4.1 Владельцы собак и кошек имеют право: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4.1. выгуливать животных в установленном настоящими Правилами порядке;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4.2. обращаться за необходимой ветеринарной помощью в специализированные учреждения;</w:t>
      </w: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-1" w:firstLine="709"/>
        <w:jc w:val="both"/>
      </w:pPr>
      <w:r>
        <w:t xml:space="preserve"> </w:t>
      </w:r>
      <w:r w:rsidRPr="0048397F">
        <w:t>4.3. создавать общественные организации любителей животных и участвовать в их работе;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4.4. распоряжаться по своему усмотрению животными: приобретать, продавать, дарить, менять животных с соблюдением порядка, предусмотренного настоящими  Правилами.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  <w:bCs/>
        </w:rPr>
      </w:pPr>
      <w:r w:rsidRPr="0048397F">
        <w:rPr>
          <w:b/>
          <w:bCs/>
        </w:rPr>
        <w:t>5. Порядок выгула собак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5.1. При выгуле собак принимать необходимые меры, обеспечивающие безопасность окружающих, а также сохранность их имущества.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5.2. При выгуле собак владельцы должны соблюдать следующие требования: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1) выводить собак из жилых помещений (домов) и с изолированных территорий в общие дворы и на улицы только на коротком поводке; служебных и сторожевых собак старше 6 месяцев выводить на коротком поводке, в строгом ошейнике и наморднике;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2) выгуливать собак на специально отведенной для этой цели площадке; при отсутствии специальной площадки выгул собак допускается на пустырях и прилегающей к муниципальному образованию лесопарковой зоне;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3) выгуливать соб</w:t>
      </w:r>
      <w:r w:rsidR="00ED0BA6">
        <w:t>ак в период с 7 часов утра до 22</w:t>
      </w:r>
      <w:r w:rsidRPr="0048397F">
        <w:t xml:space="preserve"> часов вечера; при выгуле собак в другое время принимать меры к соблюдению тишины.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4) при переходе улиц и вблизи магистралей принимать необходимые меры предосторожности для предотвращения дорожно-транспортных происшествий.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5.3. Запрещается: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1) выгуливать собак лицам, находящимся в состоянии опьянения;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2) выгуливать служебных и сторожевых собак старше 6 месяцев лицам, не достигшим  16-ти лет;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lastRenderedPageBreak/>
        <w:t xml:space="preserve"> </w:t>
      </w:r>
      <w:r w:rsidRPr="0048397F">
        <w:t>3) выгуливать собак в местах, где имеется запрещающий знак, на территориях парков, садов, скверов, спортивных сооружений, школьных и дошкольных учреждений, учреждений здравоохранения, на детских игровых площадках;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4) выгуливать собак (за исключением собак карликовых пород) без поводка и намордника в общественных местах.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  <w:bCs/>
        </w:rPr>
      </w:pPr>
      <w:r w:rsidRPr="0048397F">
        <w:rPr>
          <w:b/>
          <w:bCs/>
        </w:rPr>
        <w:t>6. Отлов безнадзорных домашних животных.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6.1. Отлову подлежат животные независимо от породы и назначения (в т.ч. имеющие клеймо с номерным знаком), находящиеся на улице или в иных общественных местах без сопровождающего лица.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6.2. Незамедлительно подлежат отлову животные с подозрением на заболевание бешенством (другими болезнями), агрессивные к людям и другим животным, создающие опасность для дорожного движения, а также находящиеся в местах, где их пребывание запрещено.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6.3. Отлов безнадзорных животных должен осуществляться специализированными бригадами, имеющими оборудованный автотранспорт для перевозки отловленных животных и соответствующее удостоверение на право отлова.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6.4. По окончании работы должны производиться механическая очистка и дезинфекция инвентаря и автотранспорта. Содержание  отловленных  животных  в транспортных средствах более 8 часов не допускается.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6.5. Проводить отлов рекомендуется в ночное и утреннее время до начала рабочего дня.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6.6. Категорически запрещается изымать  животных  из огражденных территорий домовладений, сараев, других ограждённых местах  содержания   домашних   животных  и птицы, принадлежащих гражданам на праве личной собственности, без их согласия.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6.7. Отловленные  животные  подлежат освидетельствованию специалистами государственной ветеринарной службы для решения вопроса о дальнейшем их использовании, возможной передачи заинтересованным организациям, а также при необходимости о методах усыпления и утилизации.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6.8. Отловленные животные, чьи владельцы установлены, подлежат возврату их владельцам.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  <w:rPr>
          <w:b/>
        </w:rPr>
      </w:pP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center"/>
        <w:rPr>
          <w:b/>
        </w:rPr>
      </w:pPr>
      <w:r w:rsidRPr="0048397F">
        <w:rPr>
          <w:b/>
        </w:rPr>
        <w:t xml:space="preserve">ГЛАВА </w:t>
      </w:r>
      <w:r w:rsidRPr="0048397F">
        <w:rPr>
          <w:b/>
          <w:lang w:val="en-US"/>
        </w:rPr>
        <w:t>III</w:t>
      </w:r>
      <w:r w:rsidRPr="0048397F">
        <w:rPr>
          <w:b/>
        </w:rPr>
        <w:t>. ПОРЯДОК И УСЛОВИЯ СОДЕРЖАНИЯ СВИНЕЙ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center"/>
        <w:rPr>
          <w:b/>
        </w:rPr>
      </w:pP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center"/>
        <w:rPr>
          <w:b/>
        </w:rPr>
      </w:pPr>
      <w:r w:rsidRPr="0048397F">
        <w:rPr>
          <w:b/>
        </w:rPr>
        <w:t>7. Общие правила содержания свиней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center"/>
        <w:rPr>
          <w:b/>
        </w:rPr>
      </w:pP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7.1. В соответствии со статьей 12 Закона Российской Федерации от 14 мая 1993 г.           № 4979-1 «О ветеринарии» владельцы свиней обязаны создать наиболее благоприятные условия для содержания животных, производства продуктов животноводства, предупреждения загрязнения окружающей природной среды производственными отходами и возбудителями заразных болезней.</w:t>
      </w:r>
    </w:p>
    <w:p w:rsidR="003006AB" w:rsidRPr="0048397F" w:rsidRDefault="003006AB" w:rsidP="003006AB">
      <w:pPr>
        <w:tabs>
          <w:tab w:val="left" w:pos="851"/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7.2. В целях предупреждения болезней владельцы свиней обязаны обеспечить оптимальные условия содержания свиней и чистоту на всех личных подсобных хозяйствах.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 xml:space="preserve">7.3. Владельцы свиней обязаны обеспечить их </w:t>
      </w:r>
      <w:proofErr w:type="spellStart"/>
      <w:r w:rsidRPr="0048397F">
        <w:t>безвыгульное</w:t>
      </w:r>
      <w:proofErr w:type="spellEnd"/>
      <w:r w:rsidRPr="0048397F">
        <w:t xml:space="preserve"> содержание в закрытом для доступа диких птиц помещении, исключающее конта</w:t>
      </w:r>
      <w:proofErr w:type="gramStart"/>
      <w:r w:rsidRPr="0048397F">
        <w:t>кт с др</w:t>
      </w:r>
      <w:proofErr w:type="gramEnd"/>
      <w:r w:rsidRPr="0048397F">
        <w:t xml:space="preserve">угими животными и доступ посторонних лиц. 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7.4. Содержание свиней в жилых помещениях, на территории домовладения, границы которого непосредственно прилегают к общественным местам (детским садам, школам, паркам, лечебным учреждениям и др.), не допускается.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7.5. Владелец свиней не должен допускать загрязнения навозом дворов и окружающей территории, а в случае загрязнения-немедленно устранить его (убрать навоз).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 xml:space="preserve">7.6. Обезвреживание навоза в личном подсобном хозяйстве осуществляется методом компостирования на приусадебном участке в специально отведенных местах, исключающих распространение запахов и попадание навозных стоков в почву. Навоз или компост подлежит утилизации методом внесения в почву. В случае невозможности использования на </w:t>
      </w:r>
      <w:r w:rsidRPr="0048397F">
        <w:lastRenderedPageBreak/>
        <w:t>приусадебном участке всего объема навоза владелец свиней обязан обеспечить его навоз в специально отведенное место, определенное органами местного самоуправления в установленном порядке.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 xml:space="preserve">7.7. Свиньи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</w:t>
      </w:r>
      <w:proofErr w:type="gramStart"/>
      <w:r w:rsidRPr="0048397F">
        <w:t>мероприятий государственных уч</w:t>
      </w:r>
      <w:r w:rsidR="00812B2D">
        <w:t>реждений ветеринарии Советского</w:t>
      </w:r>
      <w:r w:rsidRPr="0048397F">
        <w:t xml:space="preserve"> района Курской области</w:t>
      </w:r>
      <w:proofErr w:type="gramEnd"/>
      <w:r w:rsidRPr="0048397F">
        <w:t>.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center"/>
        <w:rPr>
          <w:b/>
        </w:rPr>
      </w:pPr>
      <w:r w:rsidRPr="0048397F">
        <w:rPr>
          <w:b/>
        </w:rPr>
        <w:t>8. Порядок регистрации приобретенных свиней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</w:p>
    <w:p w:rsidR="003006AB" w:rsidRPr="0048397F" w:rsidRDefault="003006AB" w:rsidP="003006AB">
      <w:pPr>
        <w:tabs>
          <w:tab w:val="left" w:pos="851"/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8.1. Свиньи подлежат обязательной регистрации, ежегодной перерегистрации, вакцинации против особо опасных заболеваний.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8.2. Регистрация и перерегистрация свиней производятся в целях: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 xml:space="preserve">1) учета </w:t>
      </w:r>
      <w:r w:rsidR="00F756CE">
        <w:t>свиней на территории Советского</w:t>
      </w:r>
      <w:r w:rsidRPr="0048397F">
        <w:t xml:space="preserve"> района;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2)</w:t>
      </w:r>
      <w:r w:rsidRPr="0048397F">
        <w:t xml:space="preserve">осуществление ветеринарного надзора и проведения мероприятий </w:t>
      </w:r>
      <w:proofErr w:type="gramStart"/>
      <w:r w:rsidRPr="0048397F">
        <w:t>по</w:t>
      </w:r>
      <w:proofErr w:type="gramEnd"/>
      <w:r w:rsidRPr="0048397F">
        <w:t xml:space="preserve"> </w:t>
      </w:r>
      <w:proofErr w:type="gramStart"/>
      <w:r w:rsidRPr="0048397F">
        <w:t>предупреждений</w:t>
      </w:r>
      <w:proofErr w:type="gramEnd"/>
      <w:r w:rsidRPr="0048397F">
        <w:t xml:space="preserve"> болезней свиней;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3) своевременного предупреждения завоза инфицированных св</w:t>
      </w:r>
      <w:r w:rsidR="00F756CE">
        <w:t>иней на территорию Советского</w:t>
      </w:r>
      <w:r w:rsidRPr="0048397F">
        <w:t xml:space="preserve"> района.</w:t>
      </w:r>
    </w:p>
    <w:p w:rsidR="003006AB" w:rsidRPr="0048397F" w:rsidRDefault="003006AB" w:rsidP="003006AB">
      <w:pPr>
        <w:tabs>
          <w:tab w:val="left" w:pos="851"/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 xml:space="preserve">8.3. Регистрация и перерегистрация свиней осуществляется органами местного самоуправления поселений, на территории которых имеются личные подсобные хозяйства, в порядке, установленном приказом Минсельхоза России от 11 октября 2010 г. № 345 «Об утверждении формы и порядка ведения </w:t>
      </w:r>
      <w:proofErr w:type="spellStart"/>
      <w:r w:rsidRPr="0048397F">
        <w:t>похозяйственных</w:t>
      </w:r>
      <w:proofErr w:type="spellEnd"/>
      <w:r w:rsidRPr="0048397F">
        <w:t xml:space="preserve"> книг органами местного самоуправления поселений и органами местного самоуправления городских округов».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8.4. Владельцы свиней обязаны зарегистрировать приобретенных животных в государственной ветеринарной службе с поручением ветеринарно-санитарного паспорта, в котором делается запись о проведенных лечебно-профилактических, противоэпизоотических и ветеринарно-санитарных мероприятиях.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center"/>
        <w:rPr>
          <w:b/>
        </w:rPr>
      </w:pPr>
      <w:r w:rsidRPr="0048397F">
        <w:rPr>
          <w:b/>
        </w:rPr>
        <w:t>9. Права, обязанности и ответственность граждан – владельцев свиней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</w:p>
    <w:p w:rsidR="003006AB" w:rsidRPr="0048397F" w:rsidRDefault="003006AB" w:rsidP="003006AB">
      <w:pPr>
        <w:tabs>
          <w:tab w:val="left" w:pos="851"/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9.1. Владельцы свиней имеют право: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1) получать от ветеринарной службы необходимую информацию о порядке содержания животных;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2) распоряжаться по своему усмотрению свиньями (приобретать, продавать, дарить, менять животных).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9.2. Владельцы свиней обязаны: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1) выполнять указания специалистов в области ветеринарии о проведении мероприятий по предупреждению возникновения болезней животных и птицы.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Для профилактики заразных болезней животных помимо общих ветеринарно-санитарных мер должна проводиться вакцинация с учетом эпизоотической ситуации населенного пункта и района.</w:t>
      </w:r>
    </w:p>
    <w:p w:rsidR="003006AB" w:rsidRPr="0048397F" w:rsidRDefault="003006AB" w:rsidP="003006AB">
      <w:pPr>
        <w:tabs>
          <w:tab w:val="left" w:pos="851"/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В случае возникновения заболевания и падежа свиней необходимо срочно сообщить ветеринарному специалисту государственной ветеринарной службы, который обязан принять меры по установлению диагноза и проведению мероприятий, препятствующих распространению заболевания;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2) осуществлять убой свиней: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 w:rsidRPr="0048397F">
        <w:t>для личных нужд – после проведения осмотра животного ветеринарным специалистом государственного учреждения ветеринарии на территории подворья в условиях, исключающих загрязнение туш и окружающей среды;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в целях реализации (продажи) – на специально оборудованных убойных пунктах (площадках);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3) представлять специалистам в области ветеринарии по их требованию свиней для осмотра и ветеринарных обработок, немедленно извещать указанных специалистов обо всех случаях внезапного падежа или одновременного массового заболевания свиней, а также об их необычном поведении;</w:t>
      </w:r>
    </w:p>
    <w:p w:rsidR="003006AB" w:rsidRPr="0048397F" w:rsidRDefault="003006AB" w:rsidP="003006AB">
      <w:pPr>
        <w:tabs>
          <w:tab w:val="left" w:pos="851"/>
          <w:tab w:val="left" w:pos="9214"/>
          <w:tab w:val="left" w:pos="9355"/>
        </w:tabs>
        <w:ind w:right="141" w:firstLine="709"/>
        <w:jc w:val="both"/>
      </w:pPr>
      <w:r>
        <w:lastRenderedPageBreak/>
        <w:t xml:space="preserve"> </w:t>
      </w:r>
      <w:r w:rsidRPr="0048397F">
        <w:t>4) до прибытия специалистов в области ветеринарии принять меры по изоляции свиней, подозреваемых в заболевании;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 xml:space="preserve">5) в течение 30 дней вывозом и после поступления свиней в хозяйство соблюдать условия их </w:t>
      </w:r>
      <w:proofErr w:type="spellStart"/>
      <w:r w:rsidRPr="0048397F">
        <w:t>карантинирования</w:t>
      </w:r>
      <w:proofErr w:type="spellEnd"/>
      <w:r w:rsidRPr="0048397F">
        <w:t xml:space="preserve"> с целью проведения ветеринарных исследований и обработок;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6) выполнять указания и предписания должностных лиц органов государственного ветеринарного надзора о проведении мероприятий по профилактике и борьбе с болезнями животных;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7) осуществлять торговлю свиньями в специально отведенных местах при наличии соответствующих ветеринарных сопроводительных документов;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 xml:space="preserve">8) в период выращивания свиней систематически вести наблюдение за состоянием их здоровья, контролировать их поведение, </w:t>
      </w:r>
      <w:proofErr w:type="spellStart"/>
      <w:r w:rsidRPr="0048397F">
        <w:t>поедаемость</w:t>
      </w:r>
      <w:proofErr w:type="spellEnd"/>
      <w:r w:rsidRPr="0048397F">
        <w:t xml:space="preserve"> корма, потребление воды. В случаях отклонения от физиологических норм следует обращаться к ветеринарным специалистам государственной ветеринарной службы;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9) не допускать загрязнения окружающей среды биологическими отходами;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  <w:r>
        <w:t xml:space="preserve"> </w:t>
      </w:r>
      <w:r w:rsidRPr="0048397F">
        <w:t>10) соблюдать настоящие Правила.</w:t>
      </w:r>
    </w:p>
    <w:p w:rsidR="003006AB" w:rsidRPr="0048397F" w:rsidRDefault="003006AB" w:rsidP="003006AB">
      <w:pPr>
        <w:tabs>
          <w:tab w:val="left" w:pos="9214"/>
          <w:tab w:val="left" w:pos="9355"/>
        </w:tabs>
        <w:ind w:right="141" w:firstLine="709"/>
        <w:jc w:val="both"/>
      </w:pP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  <w:bCs/>
        </w:rPr>
      </w:pP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  <w:bCs/>
        </w:rPr>
      </w:pPr>
      <w:r w:rsidRPr="0048397F">
        <w:rPr>
          <w:b/>
          <w:bCs/>
        </w:rPr>
        <w:t xml:space="preserve">ГЛАВА </w:t>
      </w:r>
      <w:r w:rsidRPr="0048397F">
        <w:rPr>
          <w:b/>
          <w:bCs/>
          <w:lang w:val="en-US"/>
        </w:rPr>
        <w:t>IV</w:t>
      </w:r>
      <w:r w:rsidRPr="0048397F">
        <w:rPr>
          <w:b/>
          <w:bCs/>
        </w:rPr>
        <w:t>. ПОРЯДОК СОДЕРЖАНИЯ ДРУГИХ ДОМАШНИХ ЖИВОТНЫХ</w:t>
      </w: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  <w:bCs/>
        </w:rPr>
      </w:pP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  <w:bCs/>
        </w:rPr>
      </w:pPr>
      <w:r w:rsidRPr="0048397F">
        <w:rPr>
          <w:b/>
          <w:bCs/>
        </w:rPr>
        <w:t>10. Условия содержания других домашних животных</w:t>
      </w: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  <w:bCs/>
        </w:rPr>
      </w:pP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-1" w:firstLine="709"/>
        <w:jc w:val="both"/>
      </w:pPr>
      <w:r>
        <w:t xml:space="preserve"> </w:t>
      </w:r>
      <w:r w:rsidRPr="0048397F">
        <w:t>10.1. Крупный рогатый скот, телят, коз, овец, кур запрещается выпускать, пасти, привязывать их к деревьям, ограждениям и специальным кольям на всех землях муниципального образования, кроме земель, выделенных специально для этих целей.</w:t>
      </w: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-1" w:firstLine="709"/>
        <w:jc w:val="both"/>
      </w:pPr>
      <w:r>
        <w:t xml:space="preserve"> </w:t>
      </w:r>
      <w:r w:rsidRPr="0048397F">
        <w:t xml:space="preserve">10.2. Владельцы скота (коровы, телята, козы, свиньи, птица, кролики, пчелы) обязаны поставить в органах местного самоуправления на </w:t>
      </w:r>
      <w:proofErr w:type="spellStart"/>
      <w:r w:rsidRPr="0048397F">
        <w:t>похозяй</w:t>
      </w:r>
      <w:r w:rsidR="00F756CE">
        <w:t>ственный</w:t>
      </w:r>
      <w:proofErr w:type="spellEnd"/>
      <w:r w:rsidR="00F756CE">
        <w:t xml:space="preserve"> учет </w:t>
      </w:r>
      <w:r w:rsidR="00FE464C">
        <w:t xml:space="preserve">Михайлоанненского </w:t>
      </w:r>
      <w:r>
        <w:t xml:space="preserve"> </w:t>
      </w:r>
      <w:r w:rsidR="00F756CE">
        <w:t>сельсовета Советского</w:t>
      </w:r>
      <w:r w:rsidRPr="0048397F">
        <w:t xml:space="preserve"> района.</w:t>
      </w: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-1" w:firstLine="709"/>
        <w:jc w:val="both"/>
      </w:pPr>
      <w:r>
        <w:t xml:space="preserve"> </w:t>
      </w:r>
      <w:r w:rsidRPr="0048397F">
        <w:t>10.3. Домашняя птица (куры, утки, гуси, индюки) должна содержаться в вольерах, закрытых для проникновения дикой птицы.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10.4.  Запрещается выпас домашней птицы в свободном выгуле.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10.5. Запрещается содержание сельскохозяйственных животных в помещениях многоквартирных домов (включая балконы и лоджии).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 xml:space="preserve">10.6. Предельный размер поголовья животных в зависимости от расстояния от помещений для содержания и разведения животных до объектов жилой застройки устанавливается в соответствии с </w:t>
      </w:r>
      <w:proofErr w:type="spellStart"/>
      <w:r w:rsidRPr="0048397F">
        <w:t>СанПин</w:t>
      </w:r>
      <w:proofErr w:type="spellEnd"/>
      <w:r w:rsidRPr="0048397F">
        <w:t xml:space="preserve"> 2.2.1/2.1.1.1200-03 «Санитарно-защитные зоны и санитарная классификация предприятий, сооружений и иных объектов». </w:t>
      </w:r>
    </w:p>
    <w:p w:rsidR="003006AB" w:rsidRPr="0048397F" w:rsidRDefault="003006AB" w:rsidP="003006AB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</w:pPr>
      <w:r>
        <w:t xml:space="preserve"> </w:t>
      </w:r>
      <w:r w:rsidRPr="0048397F">
        <w:t>10.7. Выпас и прогон домашних животных:</w:t>
      </w:r>
    </w:p>
    <w:p w:rsidR="003006AB" w:rsidRPr="0048397F" w:rsidRDefault="003006AB" w:rsidP="003006AB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</w:pPr>
      <w:r>
        <w:t xml:space="preserve"> </w:t>
      </w:r>
      <w:r w:rsidRPr="0048397F">
        <w:t xml:space="preserve"> 1) места выпаса и прогона животных определяю</w:t>
      </w:r>
      <w:r>
        <w:t>т</w:t>
      </w:r>
      <w:r w:rsidR="00F756CE">
        <w:t xml:space="preserve">ся администрацией </w:t>
      </w:r>
      <w:r w:rsidR="00FE464C">
        <w:t>Михайлоанненского</w:t>
      </w:r>
      <w:r w:rsidR="00F756CE">
        <w:t xml:space="preserve"> сельсовета Советского </w:t>
      </w:r>
      <w:r w:rsidRPr="0048397F">
        <w:t xml:space="preserve"> района с учетом требований законодательства Российской Федерации и Курской области;</w:t>
      </w:r>
    </w:p>
    <w:p w:rsidR="003006AB" w:rsidRPr="0048397F" w:rsidRDefault="003006AB" w:rsidP="003006AB">
      <w:pPr>
        <w:tabs>
          <w:tab w:val="left" w:pos="851"/>
          <w:tab w:val="left" w:pos="9214"/>
          <w:tab w:val="left" w:pos="9355"/>
        </w:tabs>
        <w:spacing w:line="100" w:lineRule="atLeast"/>
        <w:ind w:right="141" w:firstLine="709"/>
        <w:jc w:val="both"/>
      </w:pPr>
      <w:r>
        <w:t xml:space="preserve"> </w:t>
      </w:r>
      <w:r w:rsidRPr="0048397F">
        <w:t>2) выпас осуществляется на огороженных пастбищах либо не огороженных пастбищах за чертой жилой постройки на привязи или под надзором собственников животных либо лиц, ими уполномоченных, с обязательным соблюдением норм нагрузки на пастбища.</w:t>
      </w:r>
    </w:p>
    <w:p w:rsidR="003006AB" w:rsidRPr="0048397F" w:rsidRDefault="003006AB" w:rsidP="003006AB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</w:pPr>
      <w:r>
        <w:t xml:space="preserve"> </w:t>
      </w:r>
      <w:r w:rsidRPr="0048397F">
        <w:t>10.8. Запрещается выпас животных на территориях парков, скверов, улиц, внутридомовых территорий,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знаки: «Водопой, прогон, выпас домашних сельскохозяйственных животных ЗАПРЕЩЕН».</w:t>
      </w:r>
    </w:p>
    <w:p w:rsidR="003006AB" w:rsidRPr="0048397F" w:rsidRDefault="003006AB" w:rsidP="003006AB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</w:pPr>
      <w:r>
        <w:t xml:space="preserve"> </w:t>
      </w:r>
      <w:r w:rsidRPr="0048397F">
        <w:t>10.9. Выпас скота должен производиться только под присмотром владельца животного или пастуха или на привязи.</w:t>
      </w:r>
    </w:p>
    <w:p w:rsidR="003006AB" w:rsidRPr="0048397F" w:rsidRDefault="003006AB" w:rsidP="003006AB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</w:pPr>
      <w:r>
        <w:t xml:space="preserve"> </w:t>
      </w:r>
      <w:r w:rsidRPr="0048397F">
        <w:t>10.10. Выпас на полосе отвода автомобильной дороги запрещен.</w:t>
      </w:r>
    </w:p>
    <w:p w:rsidR="003006AB" w:rsidRDefault="003006AB" w:rsidP="003006AB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  <w:rPr>
          <w:b/>
        </w:rPr>
      </w:pPr>
    </w:p>
    <w:p w:rsidR="003006AB" w:rsidRDefault="003006AB" w:rsidP="003006AB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  <w:rPr>
          <w:b/>
        </w:rPr>
      </w:pPr>
    </w:p>
    <w:p w:rsidR="003006AB" w:rsidRDefault="003006AB" w:rsidP="003006AB">
      <w:pPr>
        <w:tabs>
          <w:tab w:val="left" w:pos="9214"/>
          <w:tab w:val="left" w:pos="9355"/>
        </w:tabs>
        <w:spacing w:line="100" w:lineRule="atLeast"/>
        <w:ind w:right="141" w:firstLine="709"/>
        <w:jc w:val="both"/>
        <w:rPr>
          <w:b/>
        </w:rPr>
      </w:pPr>
    </w:p>
    <w:p w:rsidR="003006AB" w:rsidRPr="0048397F" w:rsidRDefault="003006AB" w:rsidP="003006AB">
      <w:pPr>
        <w:tabs>
          <w:tab w:val="left" w:pos="851"/>
          <w:tab w:val="left" w:pos="9214"/>
          <w:tab w:val="left" w:pos="9355"/>
        </w:tabs>
        <w:spacing w:line="100" w:lineRule="atLeast"/>
        <w:ind w:right="141" w:firstLine="709"/>
        <w:jc w:val="both"/>
        <w:rPr>
          <w:b/>
        </w:rPr>
      </w:pP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</w:rPr>
      </w:pPr>
      <w:r w:rsidRPr="0048397F">
        <w:rPr>
          <w:b/>
        </w:rPr>
        <w:lastRenderedPageBreak/>
        <w:t xml:space="preserve">ГЛАВА </w:t>
      </w:r>
      <w:r w:rsidRPr="0048397F">
        <w:rPr>
          <w:b/>
          <w:lang w:val="en-US"/>
        </w:rPr>
        <w:t>V</w:t>
      </w:r>
      <w:r w:rsidRPr="0048397F">
        <w:rPr>
          <w:b/>
        </w:rPr>
        <w:t>. ПОРЯДОК СОДЕРЖАНИЯ ПЧЕЛ</w:t>
      </w: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</w:rPr>
      </w:pP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</w:rPr>
      </w:pPr>
      <w:r w:rsidRPr="0048397F">
        <w:rPr>
          <w:b/>
        </w:rPr>
        <w:t>11. Права и обязанности владельцев пчел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11.1. Владелец пчел имеет право: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1) получать ветеринарную помощь в проведении мероприятий по предупреждению болезней пчел, их лечению, борьбе с вредителями пчелиных семей;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2) получать от территориальных органов управления по гидрометеорологии сведения через средства массовой информации о прогнозах стихийных бедствий, аномалий погоды;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11.2. Владелец пчел обязан: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1) иметь ветеринарно-санитарный паспорт пасеки с соответствующими записями ветеринарной службы;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2) соблюдать правила пожарной безопасности;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3) соблюдать зоотехнические, ветеринарно-санитарные правила, правила содержания пчел, правила использования лесов;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4) принимать все меры, препятствующие возникновению заболевания пчел, а в случае болезни проводить лечение средствами, рекомендованными ветеринарным врачом или инспектором по пчеловодству, с наименьшим беспокойством для пчел;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5</w:t>
      </w:r>
      <w:r w:rsidRPr="0048397F">
        <w:t>) сообщать в государственную ветеринарную службу Курской области о любом случае заболевания или внезапной гибели пчел, а также о появлении у пчел признаков болезни;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6</w:t>
      </w:r>
      <w:r w:rsidRPr="0048397F">
        <w:t>) осуществлять меры по охране пчел, источников медосбора, населения и животных, находящихся в зоне деятельности пчелиных семей;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7</w:t>
      </w:r>
      <w:r w:rsidRPr="0048397F">
        <w:t>) предотвращать роение, своевременно проводя необходимые мероприятия. Рой упущенный за пределы пасеки, должен быть собственностью пчеловода;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8</w:t>
      </w:r>
      <w:r w:rsidRPr="0048397F">
        <w:t>) нести материальную ответственность за возможный ущерб, причиненный соседу, роем, который вышел из пчелосемьи;</w:t>
      </w: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-1" w:firstLine="709"/>
        <w:jc w:val="both"/>
      </w:pPr>
      <w:r>
        <w:t xml:space="preserve"> 9</w:t>
      </w:r>
      <w:r w:rsidRPr="0048397F">
        <w:t>) содержать семьи пчел только в добротных жилищах, не допускать пчелиного воровства, не оставлять в доступных для пчел местах соты и сахаросодержащие продукты;</w:t>
      </w:r>
    </w:p>
    <w:p w:rsidR="003006AB" w:rsidRPr="0048397F" w:rsidRDefault="003006AB" w:rsidP="003006AB">
      <w:pPr>
        <w:spacing w:line="100" w:lineRule="atLeast"/>
        <w:ind w:right="-1" w:firstLine="709"/>
        <w:jc w:val="both"/>
        <w:rPr>
          <w:b/>
        </w:rPr>
      </w:pP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</w:rPr>
      </w:pPr>
      <w:r w:rsidRPr="0048397F">
        <w:rPr>
          <w:b/>
        </w:rPr>
        <w:t>12. Размещение ульев и пасек</w:t>
      </w:r>
    </w:p>
    <w:p w:rsidR="003006AB" w:rsidRPr="0048397F" w:rsidRDefault="003006AB" w:rsidP="003006AB">
      <w:pPr>
        <w:spacing w:line="100" w:lineRule="atLeast"/>
        <w:ind w:right="-1" w:firstLine="709"/>
        <w:jc w:val="center"/>
        <w:rPr>
          <w:b/>
        </w:rPr>
      </w:pP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12.1. Размещение ульев и пасек осуществляется с учетом обеспечения прав и интересов граждан на земельных участках, находящихся в их собственности, владении, пользовании либо в собственности, владении или пользовании других лиц, с их согласия, в том числе и в случаях вывоза пчел на место медосбора.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12.2. Размещение пасеки осуществляется: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1) на расстоянии не ближе 500 м от шоссейных и железных дорог, пилорам, высоковольтных линий электропередачи и 5 км от предприятий кондитерской и химической промышленности;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2) на расстоянии от учреждений здравоохранения, образования, дошкольного воспитания, культуры, которое обеспечивает безопасность людей;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3) на расстоянии не ближе 3-5 метров от границы земельного участка с отделением сплошным забором по периметру высотой не менее двух метров либо с отделением от соседних землевладений зданием, строением, или сооружение и направлением летков к середине участка пчеловода;</w:t>
      </w:r>
    </w:p>
    <w:p w:rsidR="003006AB" w:rsidRPr="0048397F" w:rsidRDefault="003006AB" w:rsidP="003006AB">
      <w:pPr>
        <w:tabs>
          <w:tab w:val="left" w:pos="851"/>
        </w:tabs>
        <w:spacing w:line="100" w:lineRule="atLeast"/>
        <w:ind w:right="-1" w:firstLine="709"/>
        <w:jc w:val="both"/>
      </w:pPr>
      <w:r>
        <w:t xml:space="preserve"> </w:t>
      </w:r>
      <w:r w:rsidRPr="0048397F">
        <w:t>4) при содержании пчелосемей в населенных пунктах их количество не должно превышать двух пчелосемей на 100 кв. м участка пчеловода.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5) размещение кочевой пасеки должно осуществляться не ближе полутора километров от иных кочевых пасек и не ближе двух километров от стационарных пасек;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6) размещение передвижной пасечной установки и установка пчелиных ловушек роев на пути лета пчел с иной пасеки к источникам медосбора не допускается.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  <w:r>
        <w:t xml:space="preserve"> </w:t>
      </w:r>
      <w:r w:rsidRPr="0048397F">
        <w:t>12.3. Владельцы пчел, не соблюдающие данные Правила или нарушающие их, несут административную ответственность в соответствии с действующим законодательством.</w:t>
      </w:r>
    </w:p>
    <w:p w:rsidR="003006AB" w:rsidRPr="0048397F" w:rsidRDefault="003006AB" w:rsidP="003006AB">
      <w:pPr>
        <w:spacing w:line="100" w:lineRule="atLeast"/>
        <w:ind w:right="-1" w:firstLine="709"/>
        <w:jc w:val="both"/>
      </w:pPr>
    </w:p>
    <w:p w:rsidR="003006AB" w:rsidRPr="0048397F" w:rsidRDefault="003006AB" w:rsidP="003006AB">
      <w:pPr>
        <w:spacing w:line="100" w:lineRule="atLeast"/>
        <w:ind w:right="-1" w:firstLine="709"/>
        <w:jc w:val="both"/>
        <w:rPr>
          <w:b/>
        </w:rPr>
      </w:pPr>
    </w:p>
    <w:p w:rsidR="003006AB" w:rsidRPr="0048397F" w:rsidRDefault="003006AB" w:rsidP="003006AB">
      <w:pPr>
        <w:spacing w:line="100" w:lineRule="atLeast"/>
        <w:ind w:right="27" w:firstLine="709"/>
        <w:jc w:val="center"/>
        <w:rPr>
          <w:b/>
        </w:rPr>
      </w:pPr>
      <w:r w:rsidRPr="0048397F">
        <w:rPr>
          <w:b/>
        </w:rPr>
        <w:lastRenderedPageBreak/>
        <w:t xml:space="preserve">ГЛАВА </w:t>
      </w:r>
      <w:r w:rsidRPr="0048397F">
        <w:rPr>
          <w:b/>
          <w:lang w:val="en-US"/>
        </w:rPr>
        <w:t>VI</w:t>
      </w:r>
      <w:r w:rsidRPr="0048397F">
        <w:rPr>
          <w:b/>
        </w:rPr>
        <w:t>. ЗАКЛЮЧИТЕЛЬНЫЕ ПОЛОЖЕНИЯ</w:t>
      </w:r>
    </w:p>
    <w:p w:rsidR="003006AB" w:rsidRPr="0048397F" w:rsidRDefault="003006AB" w:rsidP="003006AB">
      <w:pPr>
        <w:spacing w:line="100" w:lineRule="atLeast"/>
        <w:ind w:right="5244" w:firstLine="709"/>
        <w:jc w:val="center"/>
        <w:rPr>
          <w:b/>
        </w:rPr>
      </w:pPr>
    </w:p>
    <w:p w:rsidR="003006AB" w:rsidRPr="0048397F" w:rsidRDefault="003006AB" w:rsidP="003006AB">
      <w:pPr>
        <w:spacing w:line="100" w:lineRule="atLeast"/>
        <w:ind w:firstLine="723"/>
        <w:jc w:val="center"/>
        <w:rPr>
          <w:b/>
          <w:bCs/>
        </w:rPr>
      </w:pPr>
      <w:r w:rsidRPr="0048397F">
        <w:rPr>
          <w:b/>
          <w:bCs/>
        </w:rPr>
        <w:t>13. Ответственность за нарушение настоящих Правил</w:t>
      </w:r>
    </w:p>
    <w:p w:rsidR="003006AB" w:rsidRPr="0048397F" w:rsidRDefault="003006AB" w:rsidP="003006AB">
      <w:pPr>
        <w:spacing w:line="100" w:lineRule="atLeast"/>
        <w:ind w:firstLine="723"/>
        <w:jc w:val="both"/>
      </w:pPr>
    </w:p>
    <w:p w:rsidR="003006AB" w:rsidRPr="0048397F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48397F">
        <w:t xml:space="preserve">13.1. Владельцы домашних животных и должностные лица несут ответственность за нарушение настоящих Правил на основаниях и в порядке, предусмотренных законодательством Российской Федерации, Законом Курской области от </w:t>
      </w:r>
      <w:r w:rsidRPr="0048397F">
        <w:rPr>
          <w:rFonts w:eastAsia="Arial"/>
        </w:rPr>
        <w:t xml:space="preserve"> 04.01.2003 №1-ЗКО «Об административных правонарушениях в Курской об</w:t>
      </w:r>
      <w:r>
        <w:t>ласти</w:t>
      </w:r>
      <w:r w:rsidR="00F978AE">
        <w:t>»</w:t>
      </w:r>
      <w:r>
        <w:t>.</w:t>
      </w:r>
    </w:p>
    <w:p w:rsidR="003006AB" w:rsidRPr="0048397F" w:rsidRDefault="003006AB" w:rsidP="003006AB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   </w:t>
      </w:r>
    </w:p>
    <w:p w:rsidR="003006AB" w:rsidRPr="0048397F" w:rsidRDefault="003006AB" w:rsidP="003006AB">
      <w:pPr>
        <w:autoSpaceDE w:val="0"/>
        <w:autoSpaceDN w:val="0"/>
        <w:adjustRightInd w:val="0"/>
        <w:ind w:firstLine="540"/>
        <w:jc w:val="both"/>
      </w:pPr>
    </w:p>
    <w:p w:rsidR="001A0422" w:rsidRDefault="001A0422"/>
    <w:sectPr w:rsidR="001A0422" w:rsidSect="006C79CF">
      <w:pgSz w:w="11906" w:h="16838"/>
      <w:pgMar w:top="680" w:right="680" w:bottom="680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6AB"/>
    <w:rsid w:val="001A0422"/>
    <w:rsid w:val="002168FA"/>
    <w:rsid w:val="003006AB"/>
    <w:rsid w:val="003626F7"/>
    <w:rsid w:val="00812B2D"/>
    <w:rsid w:val="00D542D8"/>
    <w:rsid w:val="00ED0BA6"/>
    <w:rsid w:val="00F756CE"/>
    <w:rsid w:val="00F978AE"/>
    <w:rsid w:val="00FE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06AB"/>
    <w:pPr>
      <w:tabs>
        <w:tab w:val="center" w:pos="4677"/>
        <w:tab w:val="right" w:pos="9355"/>
      </w:tabs>
      <w:autoSpaceDE w:val="0"/>
      <w:autoSpaceDN w:val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3006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2B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B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E46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Содержимое таблицы"/>
    <w:basedOn w:val="a"/>
    <w:rsid w:val="00FE464C"/>
    <w:pPr>
      <w:widowControl w:val="0"/>
      <w:suppressLineNumbers/>
      <w:suppressAutoHyphens/>
    </w:pPr>
    <w:rPr>
      <w:rFonts w:cs="Tahom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06AB"/>
    <w:pPr>
      <w:tabs>
        <w:tab w:val="center" w:pos="4677"/>
        <w:tab w:val="right" w:pos="9355"/>
      </w:tabs>
      <w:autoSpaceDE w:val="0"/>
      <w:autoSpaceDN w:val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3006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2B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B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100D4673D8BAA629A482E2226139D846CF35133BF27E64621EF47BE5C745I" TargetMode="External"/><Relationship Id="rId4" Type="http://schemas.openxmlformats.org/officeDocument/2006/relationships/hyperlink" Target="consultantplus://offline/ref=F4100D4673D8BAA629A482E2226139D846CC33183FF57E64621EF47BE5C74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U7q7fj/tfkF32M9A4V4tpHNnFwjjjBKOy+3TTRB4nys=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1Zg36IUHu8w3RcDtal0n4zEGiNTpGKBoKWXeMdmNwL7cVXhDMQ7kLRvUhIwrcHOf
04tdcHsLubXDMJh6l1DRTQ==</SignatureValue>
  <KeyInfo>
    <X509Data>
      <X509Certificate>MIIN8jCCDaGgAwIBAgIKYWb8ywACAC/bAzAIBgYqhQMCAgMwggFjMRgwFgYFKoUD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CVRFTlNPUkNBMzAeFw0xNjAyMDQwNzI4MDBaFw0xNzA1MDQwNzM4MDBaMIICGDEY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</Transform>
          <Transform Algorithm="http://www.w3.org/TR/2001/REC-xml-c14n-20010315"/>
        </Transforms>
        <DigestMethod Algorithm="http://www.w3.org/2000/09/xmldsig#sha1"/>
        <DigestValue>gA9H/tGR8IMcCgGNPGFdgqp8ozI=</DigestValue>
      </Reference>
      <Reference URI="/word/document.xml?ContentType=application/vnd.openxmlformats-officedocument.wordprocessingml.document.main+xml">
        <DigestMethod Algorithm="http://www.w3.org/2000/09/xmldsig#sha1"/>
        <DigestValue>+PY55FcuE5J0uLk06sZgVLnGkjc=</DigestValue>
      </Reference>
      <Reference URI="/word/fontTable.xml?ContentType=application/vnd.openxmlformats-officedocument.wordprocessingml.fontTable+xml">
        <DigestMethod Algorithm="http://www.w3.org/2000/09/xmldsig#sha1"/>
        <DigestValue>s5UPprx218CCno30jYxLQ00aybM=</DigestValue>
      </Reference>
      <Reference URI="/word/settings.xml?ContentType=application/vnd.openxmlformats-officedocument.wordprocessingml.settings+xml">
        <DigestMethod Algorithm="http://www.w3.org/2000/09/xmldsig#sha1"/>
        <DigestValue>JJ1M76yWlMaS7A/dQxI9/sFyKvI=</DigestValue>
      </Reference>
      <Reference URI="/word/styles.xml?ContentType=application/vnd.openxmlformats-officedocument.wordprocessingml.styles+xml">
        <DigestMethod Algorithm="http://www.w3.org/2000/09/xmldsig#sha1"/>
        <DigestValue>ykC/TIZRH+kNr2ZkiQJ0mSMwArY=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2016-06-10T10:38:03Z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4831</Words>
  <Characters>27543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ПолежаеваНН</dc:creator>
  <cp:lastModifiedBy>МеркуловаТН</cp:lastModifiedBy>
  <cp:revision>3</cp:revision>
  <cp:lastPrinted>2016-05-17T12:57:00Z</cp:lastPrinted>
  <dcterms:created xsi:type="dcterms:W3CDTF">2016-05-18T05:37:00Z</dcterms:created>
  <dcterms:modified xsi:type="dcterms:W3CDTF">2016-05-23T08:31:00Z</dcterms:modified>
</cp:coreProperties>
</file>