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93C" w:rsidRPr="007478EC" w:rsidRDefault="00AC393C" w:rsidP="00AC39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8EC">
        <w:rPr>
          <w:rFonts w:ascii="Times New Roman" w:hAnsi="Times New Roman" w:cs="Times New Roman"/>
          <w:b/>
          <w:sz w:val="28"/>
          <w:szCs w:val="28"/>
        </w:rPr>
        <w:t>СОБРАНИЕ ДЕПУТАТОВ</w:t>
      </w:r>
    </w:p>
    <w:p w:rsidR="00AC393C" w:rsidRPr="007478EC" w:rsidRDefault="00AC393C" w:rsidP="00AC39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8EC">
        <w:rPr>
          <w:rFonts w:ascii="Times New Roman" w:hAnsi="Times New Roman" w:cs="Times New Roman"/>
          <w:b/>
          <w:sz w:val="28"/>
          <w:szCs w:val="28"/>
        </w:rPr>
        <w:t>МИХАЙЛОАННЕНСКОГО СЕЛЬСОВЕТА</w:t>
      </w:r>
    </w:p>
    <w:p w:rsidR="00AC393C" w:rsidRDefault="00AC393C" w:rsidP="00AC39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8EC">
        <w:rPr>
          <w:rFonts w:ascii="Times New Roman" w:hAnsi="Times New Roman" w:cs="Times New Roman"/>
          <w:b/>
          <w:sz w:val="28"/>
          <w:szCs w:val="28"/>
        </w:rPr>
        <w:t xml:space="preserve">СОВЕТСКОГО РАЙОНА </w:t>
      </w:r>
    </w:p>
    <w:p w:rsidR="00AC393C" w:rsidRPr="007478EC" w:rsidRDefault="00AC393C" w:rsidP="00AC39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8EC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AC393C" w:rsidRPr="007478EC" w:rsidRDefault="00AC393C" w:rsidP="00AC393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393C" w:rsidRPr="007478EC" w:rsidRDefault="00AC393C" w:rsidP="00AC393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393C" w:rsidRPr="007478EC" w:rsidRDefault="00AC393C" w:rsidP="00AC393C">
      <w:pPr>
        <w:pStyle w:val="a3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7478EC">
        <w:rPr>
          <w:rFonts w:ascii="Times New Roman" w:hAnsi="Times New Roman" w:cs="Times New Roman"/>
          <w:b/>
          <w:sz w:val="28"/>
          <w:szCs w:val="28"/>
        </w:rPr>
        <w:t>РЕШЕН</w:t>
      </w:r>
      <w:r w:rsidRPr="007478EC">
        <w:rPr>
          <w:rFonts w:ascii="Times New Roman" w:hAnsi="Times New Roman" w:cs="Times New Roman"/>
          <w:b/>
          <w:spacing w:val="-10"/>
          <w:sz w:val="28"/>
          <w:szCs w:val="28"/>
        </w:rPr>
        <w:t>ИЕ</w:t>
      </w:r>
    </w:p>
    <w:p w:rsidR="00AC393C" w:rsidRPr="007478EC" w:rsidRDefault="00AC393C" w:rsidP="00AC393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pacing w:val="-1"/>
          <w:sz w:val="28"/>
          <w:szCs w:val="28"/>
        </w:rPr>
        <w:t xml:space="preserve">от  12.02. 2016 </w:t>
      </w:r>
      <w:r w:rsidRPr="007478EC">
        <w:rPr>
          <w:rFonts w:ascii="Times New Roman CYR" w:hAnsi="Times New Roman CYR" w:cs="Times New Roman CYR"/>
          <w:b/>
          <w:color w:val="000000"/>
          <w:spacing w:val="-1"/>
          <w:sz w:val="28"/>
          <w:szCs w:val="28"/>
        </w:rPr>
        <w:t>года</w:t>
      </w:r>
      <w:r w:rsidRPr="007478EC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№</w:t>
      </w: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103</w:t>
      </w:r>
    </w:p>
    <w:p w:rsidR="00AC393C" w:rsidRPr="00C03B1E" w:rsidRDefault="00AC393C" w:rsidP="00AC393C">
      <w:pPr>
        <w:widowControl w:val="0"/>
        <w:shd w:val="clear" w:color="auto" w:fill="FFFFFF"/>
        <w:autoSpaceDE w:val="0"/>
        <w:autoSpaceDN w:val="0"/>
        <w:adjustRightInd w:val="0"/>
        <w:spacing w:before="326" w:after="0" w:line="326" w:lineRule="exact"/>
        <w:ind w:right="-92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03B1E">
        <w:rPr>
          <w:rFonts w:ascii="Times New Roman" w:hAnsi="Times New Roman" w:cs="Times New Roman"/>
          <w:b/>
          <w:sz w:val="28"/>
          <w:szCs w:val="28"/>
        </w:rPr>
        <w:t>О приостановлении индексации окладов</w:t>
      </w:r>
    </w:p>
    <w:p w:rsidR="00AC393C" w:rsidRPr="00C03B1E" w:rsidRDefault="00AC393C" w:rsidP="00AC393C">
      <w:pPr>
        <w:widowControl w:val="0"/>
        <w:shd w:val="clear" w:color="auto" w:fill="FFFFFF"/>
        <w:autoSpaceDE w:val="0"/>
        <w:autoSpaceDN w:val="0"/>
        <w:adjustRightInd w:val="0"/>
        <w:spacing w:before="326" w:after="0" w:line="326" w:lineRule="exact"/>
        <w:ind w:right="-92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03B1E">
        <w:rPr>
          <w:rFonts w:ascii="Times New Roman" w:hAnsi="Times New Roman" w:cs="Times New Roman"/>
          <w:b/>
          <w:sz w:val="28"/>
          <w:szCs w:val="28"/>
        </w:rPr>
        <w:t xml:space="preserve"> денежного содержания </w:t>
      </w:r>
      <w:proofErr w:type="gramStart"/>
      <w:r w:rsidRPr="00C03B1E">
        <w:rPr>
          <w:rFonts w:ascii="Times New Roman" w:hAnsi="Times New Roman" w:cs="Times New Roman"/>
          <w:b/>
          <w:sz w:val="28"/>
          <w:szCs w:val="28"/>
        </w:rPr>
        <w:t>муниципальных</w:t>
      </w:r>
      <w:proofErr w:type="gramEnd"/>
      <w:r w:rsidRPr="00C03B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393C" w:rsidRDefault="00AC393C" w:rsidP="00AC393C">
      <w:pPr>
        <w:widowControl w:val="0"/>
        <w:shd w:val="clear" w:color="auto" w:fill="FFFFFF"/>
        <w:autoSpaceDE w:val="0"/>
        <w:autoSpaceDN w:val="0"/>
        <w:adjustRightInd w:val="0"/>
        <w:spacing w:before="326" w:after="0" w:line="326" w:lineRule="exact"/>
        <w:ind w:right="-92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C03B1E">
        <w:rPr>
          <w:rFonts w:ascii="Times New Roman" w:hAnsi="Times New Roman" w:cs="Times New Roman"/>
          <w:b/>
          <w:sz w:val="28"/>
          <w:szCs w:val="28"/>
        </w:rPr>
        <w:t>служащих Советского района Курской области</w:t>
      </w:r>
    </w:p>
    <w:p w:rsidR="00AC393C" w:rsidRDefault="00AC393C" w:rsidP="00AC393C">
      <w:pPr>
        <w:widowControl w:val="0"/>
        <w:shd w:val="clear" w:color="auto" w:fill="FFFFFF"/>
        <w:autoSpaceDE w:val="0"/>
        <w:autoSpaceDN w:val="0"/>
        <w:adjustRightInd w:val="0"/>
        <w:spacing w:before="326" w:after="0" w:line="326" w:lineRule="exact"/>
        <w:ind w:right="-92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AC393C" w:rsidRDefault="00AC393C" w:rsidP="00AC393C">
      <w:pPr>
        <w:widowControl w:val="0"/>
        <w:shd w:val="clear" w:color="auto" w:fill="FFFFFF"/>
        <w:autoSpaceDE w:val="0"/>
        <w:autoSpaceDN w:val="0"/>
        <w:adjustRightInd w:val="0"/>
        <w:spacing w:before="326" w:after="0" w:line="326" w:lineRule="exact"/>
        <w:ind w:right="-92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CC060C">
        <w:rPr>
          <w:rFonts w:ascii="Times New Roman" w:hAnsi="Times New Roman" w:cs="Times New Roman"/>
          <w:bCs/>
          <w:sz w:val="28"/>
          <w:szCs w:val="28"/>
        </w:rPr>
        <w:t xml:space="preserve">В связи с тем, что в соответствии с Федеральным законом </w:t>
      </w:r>
      <w:r>
        <w:rPr>
          <w:rFonts w:ascii="Times New Roman" w:hAnsi="Times New Roman" w:cs="Times New Roman"/>
          <w:bCs/>
          <w:sz w:val="28"/>
          <w:szCs w:val="28"/>
        </w:rPr>
        <w:t>от 14.02.2015 года</w:t>
      </w:r>
    </w:p>
    <w:p w:rsidR="00AC393C" w:rsidRDefault="00AC393C" w:rsidP="00AC393C">
      <w:pPr>
        <w:widowControl w:val="0"/>
        <w:shd w:val="clear" w:color="auto" w:fill="FFFFFF"/>
        <w:autoSpaceDE w:val="0"/>
        <w:autoSpaceDN w:val="0"/>
        <w:adjustRightInd w:val="0"/>
        <w:spacing w:before="326" w:after="0" w:line="326" w:lineRule="exact"/>
        <w:ind w:right="-92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№371-ФЗ «О внесении изменений в федеральный закон от 06.04.2015года №68 – ФЗ « О приостановлении действия положений отдельных законодательных актов Российской Федерации  в части порядка индексации окладов денежного содержания государственных гражданских служащих, военнослужащих и приравненных к ним лиц, должностных окладов судий, выплат, пособий и компенсаций и признании утратившим силу Федерального закона «О приостановлении действия части 11 статьи 50 Федерального закона «О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государственной гражданской службе Российской Федерации в связи с Федерального закона «О федеральном бюджете на 2015 год и плановый период 2016 и 2017 годов» в 2016 году не индексируются оклады денежного содержания по должностям государственной гражданской службы субъекта Российской Федерации и, принимая во внимание обращение комитета финансов Курской области от 13.01.2016 года, исх.№06.1-03-14/50, представительное собрание </w:t>
      </w:r>
      <w:r w:rsidRPr="009922B6"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</w:p>
    <w:p w:rsidR="00AC393C" w:rsidRDefault="00AC393C" w:rsidP="00AC393C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326" w:after="0" w:line="326" w:lineRule="exact"/>
        <w:ind w:right="-9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Приостановить в 2016 году действие пункта 7 решения Собрания депутатов Михайлоанненского сельсовета Советского района Курской области от 04.03.2013 года №152 «Об утверждения положения об оплате труда муниципальных служащих муниципального образования «Михайлоанненский сельсовет» Советского района курской области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с изменениями и дополнениями), касающегося увеличения (индексации) размера окладов денежного содержания по должностям муниципальной службы.</w:t>
      </w:r>
    </w:p>
    <w:p w:rsidR="00AC393C" w:rsidRDefault="00AC393C" w:rsidP="00AC393C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326" w:after="0" w:line="326" w:lineRule="exact"/>
        <w:ind w:right="-9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Настоящее решение вступает в силу со дня его подписания.</w:t>
      </w:r>
    </w:p>
    <w:p w:rsidR="00AC393C" w:rsidRDefault="00AC393C" w:rsidP="00AC393C">
      <w:pPr>
        <w:jc w:val="both"/>
        <w:rPr>
          <w:sz w:val="28"/>
          <w:szCs w:val="28"/>
        </w:rPr>
      </w:pPr>
    </w:p>
    <w:p w:rsidR="00AC393C" w:rsidRDefault="00AC393C" w:rsidP="00AC393C">
      <w:pPr>
        <w:contextualSpacing/>
        <w:jc w:val="both"/>
        <w:rPr>
          <w:sz w:val="28"/>
          <w:szCs w:val="28"/>
        </w:rPr>
      </w:pPr>
    </w:p>
    <w:p w:rsidR="00AC393C" w:rsidRDefault="00AC393C" w:rsidP="00AC393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Глава Михайлоанненского сельсовета</w:t>
      </w:r>
    </w:p>
    <w:p w:rsidR="00AC393C" w:rsidRPr="00AC393C" w:rsidRDefault="00AC393C" w:rsidP="00AC393C">
      <w:pPr>
        <w:contextualSpacing/>
        <w:jc w:val="both"/>
        <w:rPr>
          <w:sz w:val="28"/>
          <w:szCs w:val="28"/>
        </w:rPr>
        <w:sectPr w:rsidR="00AC393C" w:rsidRPr="00AC393C" w:rsidSect="00AF439D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>Советского района Курской области                                        С.В.Буланова</w:t>
      </w:r>
    </w:p>
    <w:p w:rsidR="00436E75" w:rsidRPr="00AC393C" w:rsidRDefault="00436E75" w:rsidP="00AC393C">
      <w:pPr>
        <w:tabs>
          <w:tab w:val="left" w:pos="2280"/>
        </w:tabs>
        <w:rPr>
          <w:rFonts w:ascii="Times New Roman" w:hAnsi="Times New Roman" w:cs="Times New Roman"/>
          <w:sz w:val="28"/>
          <w:szCs w:val="28"/>
        </w:rPr>
      </w:pPr>
    </w:p>
    <w:sectPr w:rsidR="00436E75" w:rsidRPr="00AC393C" w:rsidSect="00241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B101E"/>
    <w:multiLevelType w:val="hybridMultilevel"/>
    <w:tmpl w:val="084EF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B1E"/>
    <w:rsid w:val="00241F0E"/>
    <w:rsid w:val="00313306"/>
    <w:rsid w:val="003764EC"/>
    <w:rsid w:val="00436E75"/>
    <w:rsid w:val="009922B6"/>
    <w:rsid w:val="00AC393C"/>
    <w:rsid w:val="00C03B1E"/>
    <w:rsid w:val="00CC0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3B1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9922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Jftg4EBHvUeuTqerIFzy2buEIGtryoPPK0yzoeA++h8=</DigestValue>
    </Reference>
    <Reference URI="#idOfficeObject" Type="http://www.w3.org/2000/09/xmldsig#Object">
      <DigestMethod Algorithm="http://www.w3.org/2001/04/xmldsig-more#gostr3411"/>
      <DigestValue>NXhfLF1TTEcDqSE6EwG7LTijH97Z/OFMVprslRPW2nw=</DigestValue>
    </Reference>
  </SignedInfo>
  <SignatureValue>
    QMuNC0AB5butqZp4dTbdKhRlMpgYOWV6EsoAloTjSiNoZ6j/tf0uN+Zc332NeEoEsNIoleRJ
    a8l5YCS6sZGelw==
  </SignatureValue>
  <KeyInfo>
    <X509Data>
      <X509Certificate>
          MIIJxzCCCXagAwIBAgIDEhGRMAgGBiqFAwICAzCCAV0xGDAWBgkqhkiG9w0BCQITCVNlcnZl
          ciBDQTEgMB4GCSqGSIb3DQEJARYRdWNfZmtAcm9za2F6bmEucnUxHDAaBgNVBAgMEzc3INCz
          LiDQnNC+0YHQutCy0LAxGjAYBggqhQMDgQMBARIMMDA3NzEwNTY4NzYwMRgwFgYFKoUDZAES
          DTEwNDc3OTcwMTk4MzAxLDAqBgNVBAkMI9GD0LvQuNGG0LAg0JjQu9GM0LjQvdC60LAsINC0
          0L7QvCA3MRUwEwYDVQQHDAzQnNC+0YHQutCy0LAxCzAJBgNVBAYTAlJVMTgwNgYDVQQKDC/Q
          pNC10LTQtdGA0LDQu9GM0L3QvtC1INC60LDQt9C90LDRh9C10LnRgdGC0LLQvjE/MD0GA1UE
          Aww20KPQpiDQpNC10LTQtdGA0LDQu9GM0L3QvtCz0L4g0LrQsNC30L3QsNGH0LXQudGB0YLQ
          stCwMB4XDTE1MTIxMDA1MTUwOFoXDTE3MDMxMDA1MTUwOFowggIWMRowGAYIKoUDA4EDAQES
          DDQ2MjEwMDUyMDgwMDEWMBQGBSqFA2QDEgswMzYxMDg0NDMyNjEYMBYGBSqFA2QBEg0xMDI0
          NjAwODM5OTg4MQswCQYDVQQGEwJSVTEpMCcGA1UECAwgNDYg0JrRg9GA0YHQutCw0Y8g0L7Q
          sdC70LDRgdGC0YwxGTAXBgNVBAcMENCa0YjQtdC90YHQutC40LkxfTB7BgNVBAoMdNCQ0LTQ
          vNC40L3QuNGB0YLRgNCw0YbQuNGPINCc0LjRhdCw0LnQu9C+0LDQvdC90LXQvdGB0LrQvtCz
          0L4g0YHQtdC70YzRgdC+0LLQtdGC0LAg0KHQvtCy0LXRgtGB0LrQvtCz0L4g0YDQsNC50L7Q
          vdCwMTIwMAYDVQQqDCnQodCy0LXRgtC70LDQvdCwINCS0LvQsNC00LjQvNC40YDQvtCy0L3Q
          sDEZMBcGA1UEBAwQ0JHRg9C70LDQvdC+0LLQsDEuMCwGA1UEDAwl0JPQu9Cw0LLQsCDQsNC0
          0LzQuNC90LjRgdGC0YDQsNGG0LjQuDEwMC4GCSqGSIb3DQEJAhMhMS4yLjY0My4zLjYxLjEu
          MS42LjUwMjcxMC4zLjQuMi4xMUMwQQYDVQQDDDrQkdGD0LvQsNC90L7QstCwINCh0LLQtdGC
          0LvQsNC90LAg0JLQu9Cw0LTQuNC80LjRgNC+0LLQvdCwMGMwHAYGKoUDAgITMBIGByqFAwIC
          JAAGByqFAwICHgEDQwAEQAk3dGWn/JxZ1fGlI9EAJ9ZqQD/SquiPy54P2l4Pbg4f0F2eYseE
          tcnonVSw3jJasxYROUszJkuf7xuqJKaZXNKjggVeMIIFWjAMBgNVHRMBAf8EAjAAMB0GA1Ud
          IAQWMBQwCAYGKoUDZHEBMAgGBiqFA2RxAjBABgNVHREEOTA3oBMGA1UEDKAMEwoxMjA5MDkw
          MzUyoB0GCSqGSIb3DQEJFKAQEw40NDIxYnVsYW5vdmFzdoYBMDA2BgUqhQNkbwQtDCsi0JrR
          gNC40L/RgtC+0J/RgNC+IENTUCIgKNCy0LXRgNGB0LjRjyAzLjYpMIIBYQYFKoUDZHAEggFW
          MIIBUgxEItCa0YDQuNC/0YLQvtCf0YDQviBDU1AiICjQstC10YDRgdC40Y8gMy42KSAo0LjR
          gdC/0L7Qu9C90LXQvdC40LUgMikMaCLQn9GA0L7Qs9GA0LDQvNC80L3Qvi3QsNC/0L/QsNGA
          0LDRgtC90YvQuSDQutC+0LzQv9C70LXQutGBICLQrtC90LjRgdC10YDRgi3Qk9Ce0KHQoiIu
          INCS0LXRgNGB0LjRjyAyLjEiDE/QodC10YDRgtC40YTQuNC60LDRgiDRgdC+0L7RgtCy0LXR
          gtGB0YLQstC40Y8g4oSWINCh0KQvMTI0LTIyMzgg0L7RgiAwNC4xMC4yMDEzDE/QodC10YDR
          gtC40YTQuNC60LDRgiDRgdC+0L7RgtCy0LXRgtGB0YLQstC40Y8g4oSWINCh0KQvMTI4LTIx
          NzUg0L7RgiAyMC4wNi4yMDEzMA4GA1UdDwEB/wQEAwIE0DCB/AYDVR0lBIH0MIHxBggrBgEF
          BQcDAgYIKoUDAgEGCAUGDyqFAwM9AQEGntc2AwQBAQYPKoUDAz0BAQae1zYDBAECBg8qhQMD
          PQEBBp7XNgMEAQMGDyqFAwM9AQEGntc2AwQBBAYPKoUDAz0BAQae1zYDBAEFBg8qhQMDPQEB
          Bp7XNgMEAQYGDyqFAwM9AQEGntc2AwQBBwYPKoUDAz0BAQae1zYDBAEIBg8qhQMDPQEBBp7X
          NgMEAQkGDyqFAwM9AQEGntc2AwQBCgYPKoUDAz0BAQae1zYDBAELBg8qhQMDPQEBBp7XNgME
          AQwGDyqFAwM9AQEGntc2AwQBDjArBgNVHRAEJDAigA8yMDE1MTIwOTA3MTEzN1qBDzIwMTcw
          MzA5MDcxMTM3WjCCAY8GA1UdIwSCAYYwggGCgBSecQ4P2rQBKF8/4suPZRWXAkeMq6GCAWWk
          ggFhMIIBXTEYMBYGCSqGSIb3DQEJAhMJU2VydmVyIENBMSAwHgYJKoZIhvcNAQkBFhF1Y19m
          a0Byb3NrYXpuYS5ydTEcMBoGA1UECAwTNzcg0LMuINCc0L7RgdC60LLQsDEaMBgGCCqFAwOB
          AwEBEgwwMDc3MTA1Njg3NjAxGDAWBgUqhQNkARINMTA0Nzc5NzAxOTgzMDEsMCoGA1UECQwj
          0YPQu9C40YbQsCDQmNC70YzQuNC90LrQsCwg0LTQvtC8IDcxFTATBgNVBAcMDNCc0L7RgdC6
          0LLQsDELMAkGA1UEBhMCUlUxODA2BgNVBAoML9Ck0LXQtNC10YDQsNC70YzQvdC+0LUg0LrQ
          sNC30L3QsNGH0LXQudGB0YLQstC+MT8wPQYDVQQDDDbQo9CmINCk0LXQtNC10YDQsNC70YzQ
          vdC+0LPQviDQutCw0LfQvdCw0YfQtdC50YHRgtCy0LCCAQEwXgYDVR0fBFcwVTApoCegJYYj
          aHR0cDovL2NybC5yb3NrYXpuYS5ydS9jcmwvZmswMS5jcmwwKKAmoCSGImh0dHA6Ly9jcmwu
          ZnNmay5sb2NhbC9jcmwvZmswMS5jcmwwHQYDVR0OBBYEFOICjNDWgxWMKyhkdXLd7LQLcbu5
          MAgGBiqFAwICAwNBAGrKbwZ8VSMewYpEe9lPA055SubiS31gytLMZyjP+iilwOq7uNzeR5Hx
          L1X9mOzPNWeL+hG8AR/eXOzJPNfcUTU=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CIrpDhNR+1N+M6xvTDzNJctaNCs=</DigestValue>
      </Reference>
      <Reference URI="/word/fontTable.xml?ContentType=application/vnd.openxmlformats-officedocument.wordprocessingml.fontTable+xml">
        <DigestMethod Algorithm="http://www.w3.org/2000/09/xmldsig#sha1"/>
        <DigestValue>E0wv9MGy/EPj8rz9SyJjNbvK7Pk=</DigestValue>
      </Reference>
      <Reference URI="/word/numbering.xml?ContentType=application/vnd.openxmlformats-officedocument.wordprocessingml.numbering+xml">
        <DigestMethod Algorithm="http://www.w3.org/2000/09/xmldsig#sha1"/>
        <DigestValue>SlohIGppmI4VHnLtkD30ZU6V/Aw=</DigestValue>
      </Reference>
      <Reference URI="/word/settings.xml?ContentType=application/vnd.openxmlformats-officedocument.wordprocessingml.settings+xml">
        <DigestMethod Algorithm="http://www.w3.org/2000/09/xmldsig#sha1"/>
        <DigestValue>fKvxZqVQygziIaX2WLocNINSWpU=</DigestValue>
      </Reference>
      <Reference URI="/word/styles.xml?ContentType=application/vnd.openxmlformats-officedocument.wordprocessingml.styles+xml">
        <DigestMethod Algorithm="http://www.w3.org/2000/09/xmldsig#sha1"/>
        <DigestValue>wY1Xpn6qiLZPyY/gYLm9GVJmiEw=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2016-03-10T12:43:38Z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МеркуловаТН</dc:creator>
  <cp:keywords/>
  <dc:description/>
  <cp:lastModifiedBy>МеркуловаТН</cp:lastModifiedBy>
  <cp:revision>4</cp:revision>
  <dcterms:created xsi:type="dcterms:W3CDTF">2016-03-10T07:10:00Z</dcterms:created>
  <dcterms:modified xsi:type="dcterms:W3CDTF">2016-03-10T08:02:00Z</dcterms:modified>
</cp:coreProperties>
</file>